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F83" w:rsidRPr="00CC72CF" w:rsidRDefault="00B51F83" w:rsidP="00F83E26">
      <w:pPr>
        <w:pStyle w:val="Style2"/>
        <w:widowControl/>
        <w:spacing w:before="38"/>
        <w:jc w:val="center"/>
        <w:rPr>
          <w:rStyle w:val="FontStyle34"/>
        </w:rPr>
      </w:pPr>
      <w:r w:rsidRPr="00CC72CF">
        <w:rPr>
          <w:rStyle w:val="FontStyle23"/>
          <w:caps/>
          <w:sz w:val="24"/>
          <w:szCs w:val="24"/>
        </w:rPr>
        <w:t xml:space="preserve">ДОГОВОР </w:t>
      </w:r>
      <w:r w:rsidRPr="00CC72CF">
        <w:rPr>
          <w:rStyle w:val="FontStyle34"/>
          <w:caps/>
        </w:rPr>
        <w:t>купли–продажи №</w:t>
      </w:r>
      <w:r w:rsidR="0043753A" w:rsidRPr="00CC72CF">
        <w:rPr>
          <w:rStyle w:val="FontStyle34"/>
          <w:caps/>
        </w:rPr>
        <w:t xml:space="preserve"> </w:t>
      </w:r>
    </w:p>
    <w:p w:rsidR="00B51F83" w:rsidRPr="00CC72CF" w:rsidRDefault="00B51F83" w:rsidP="00F83E26">
      <w:pPr>
        <w:pStyle w:val="Style2"/>
        <w:widowControl/>
        <w:spacing w:before="38"/>
        <w:jc w:val="center"/>
        <w:rPr>
          <w:rStyle w:val="FontStyle34"/>
          <w:caps/>
        </w:rPr>
      </w:pPr>
    </w:p>
    <w:p w:rsidR="00B51F83" w:rsidRPr="00CC72CF" w:rsidRDefault="00523134" w:rsidP="0002365C">
      <w:pPr>
        <w:jc w:val="both"/>
        <w:rPr>
          <w:u w:val="single"/>
        </w:rPr>
      </w:pPr>
      <w:r w:rsidRPr="00CC72CF">
        <w:t>г.Якутск</w:t>
      </w:r>
      <w:r w:rsidR="00B51F83" w:rsidRPr="00CC72CF">
        <w:t xml:space="preserve">                  </w:t>
      </w:r>
      <w:r w:rsidR="00B51F83" w:rsidRPr="00CC72CF">
        <w:tab/>
      </w:r>
      <w:r w:rsidR="00B51F83" w:rsidRPr="00CC72CF">
        <w:tab/>
      </w:r>
      <w:r w:rsidR="00D37693" w:rsidRPr="00CC72CF">
        <w:t xml:space="preserve">   </w:t>
      </w:r>
      <w:r w:rsidR="00B51F83" w:rsidRPr="00CC72CF">
        <w:tab/>
      </w:r>
      <w:r w:rsidR="00B51F83" w:rsidRPr="00CC72CF">
        <w:tab/>
      </w:r>
      <w:r w:rsidR="00E40D37" w:rsidRPr="00CC72CF">
        <w:tab/>
      </w:r>
      <w:r w:rsidR="00E40D37" w:rsidRPr="00CC72CF">
        <w:tab/>
      </w:r>
      <w:r w:rsidR="00E40D37" w:rsidRPr="00CC72CF">
        <w:tab/>
      </w:r>
      <w:r w:rsidR="00401E5D">
        <w:t xml:space="preserve">              </w:t>
      </w:r>
      <w:r w:rsidR="00B838AB" w:rsidRPr="00CC72CF">
        <w:t>"</w:t>
      </w:r>
      <w:r w:rsidR="00427153">
        <w:t>____</w:t>
      </w:r>
      <w:r w:rsidR="00B838AB" w:rsidRPr="00CC72CF">
        <w:t xml:space="preserve">" </w:t>
      </w:r>
      <w:r w:rsidR="00427153">
        <w:t>_______</w:t>
      </w:r>
      <w:r w:rsidR="00B838AB" w:rsidRPr="00CC72CF">
        <w:t xml:space="preserve"> 20</w:t>
      </w:r>
      <w:r w:rsidR="00401E5D">
        <w:t>___</w:t>
      </w:r>
      <w:r w:rsidR="00B838AB" w:rsidRPr="00CC72CF">
        <w:t xml:space="preserve"> г.</w:t>
      </w:r>
    </w:p>
    <w:p w:rsidR="005A41EA" w:rsidRPr="00CC72CF" w:rsidRDefault="005A41EA" w:rsidP="00F83E26">
      <w:pPr>
        <w:ind w:firstLine="708"/>
        <w:jc w:val="both"/>
      </w:pPr>
    </w:p>
    <w:p w:rsidR="00B838AB" w:rsidRPr="00CC72CF" w:rsidRDefault="00B838AB" w:rsidP="00B838AB">
      <w:pPr>
        <w:pStyle w:val="a7"/>
        <w:ind w:firstLine="545"/>
        <w:jc w:val="both"/>
      </w:pPr>
      <w:r w:rsidRPr="00CC72CF">
        <w:tab/>
        <w:t xml:space="preserve">Открытое акционерное общество «Сахазернопродукт», </w:t>
      </w:r>
      <w:r w:rsidRPr="00CC72CF">
        <w:br/>
        <w:t xml:space="preserve">в лице конкурсного управляющего </w:t>
      </w:r>
      <w:proofErr w:type="spellStart"/>
      <w:r w:rsidRPr="00CC72CF">
        <w:t>Ноева</w:t>
      </w:r>
      <w:proofErr w:type="spellEnd"/>
      <w:r w:rsidRPr="00CC72CF">
        <w:t xml:space="preserve"> Анатолия Тимофеевича, действующего на основании Определения Арбитражного суда РС (Я) от 30.11.2017г. по делу № А58-8401/2014,  именуемый в дальнейшем "Продавец" с одной стороны, и</w:t>
      </w:r>
    </w:p>
    <w:p w:rsidR="00B51F83" w:rsidRDefault="00427153" w:rsidP="00B838AB">
      <w:pPr>
        <w:pStyle w:val="a7"/>
        <w:ind w:firstLine="545"/>
        <w:jc w:val="both"/>
      </w:pPr>
      <w:r>
        <w:t>____________________________________________________________________________</w:t>
      </w:r>
      <w:r w:rsidR="00B838AB" w:rsidRPr="00CC72CF">
        <w:t xml:space="preserve">, </w:t>
      </w:r>
      <w:r>
        <w:t>________________________________________________________________________________</w:t>
      </w:r>
      <w:r w:rsidR="00B838AB" w:rsidRPr="00CC72CF">
        <w:t>, именуемый в дальнейшем "Покупатель" с другой стороны, заключили настоящий договор (далее – «Договор») о нижеследующем</w:t>
      </w:r>
    </w:p>
    <w:p w:rsidR="00427153" w:rsidRPr="00CC72CF" w:rsidRDefault="00427153" w:rsidP="00B838AB">
      <w:pPr>
        <w:pStyle w:val="a7"/>
        <w:ind w:firstLine="545"/>
        <w:jc w:val="both"/>
      </w:pPr>
    </w:p>
    <w:p w:rsidR="00B838AB" w:rsidRPr="00CC72CF" w:rsidRDefault="00B838AB" w:rsidP="00B838AB">
      <w:pPr>
        <w:pStyle w:val="a7"/>
        <w:ind w:firstLine="545"/>
        <w:jc w:val="center"/>
      </w:pPr>
      <w:r w:rsidRPr="00CC72CF">
        <w:t>1. ПРЕДМЕТ ДОГОВОРА</w:t>
      </w:r>
    </w:p>
    <w:p w:rsidR="00B838AB" w:rsidRPr="00CC72CF" w:rsidRDefault="0043753A" w:rsidP="00F9083F">
      <w:pPr>
        <w:pStyle w:val="a8"/>
        <w:tabs>
          <w:tab w:val="left" w:pos="900"/>
        </w:tabs>
        <w:ind w:right="-186" w:firstLine="0"/>
      </w:pPr>
      <w:r w:rsidRPr="00CC72CF">
        <w:t xml:space="preserve">1.1. На основании решения </w:t>
      </w:r>
      <w:r w:rsidR="00B838AB" w:rsidRPr="00CC72CF">
        <w:t xml:space="preserve">№ </w:t>
      </w:r>
      <w:r w:rsidR="00427153">
        <w:t>________________________________</w:t>
      </w:r>
      <w:r w:rsidR="002348ED" w:rsidRPr="00CC72CF">
        <w:t xml:space="preserve"> </w:t>
      </w:r>
      <w:r w:rsidR="00B838AB" w:rsidRPr="00CC72CF">
        <w:t>от "</w:t>
      </w:r>
      <w:r w:rsidR="00427153">
        <w:t>___</w:t>
      </w:r>
      <w:r w:rsidR="00B838AB" w:rsidRPr="00CC72CF">
        <w:t xml:space="preserve">" </w:t>
      </w:r>
      <w:r w:rsidR="00427153">
        <w:t>_______________</w:t>
      </w:r>
      <w:r w:rsidR="00B838AB" w:rsidRPr="00CC72CF">
        <w:t xml:space="preserve"> 20</w:t>
      </w:r>
      <w:r w:rsidR="00427153">
        <w:t>___</w:t>
      </w:r>
      <w:r w:rsidR="00B838AB" w:rsidRPr="00CC72CF">
        <w:t xml:space="preserve"> г. о результатах </w:t>
      </w:r>
      <w:r w:rsidR="00F9083F">
        <w:t xml:space="preserve">торгов </w:t>
      </w:r>
      <w:r w:rsidR="00F9083F" w:rsidRPr="00F9083F">
        <w:rPr>
          <w:szCs w:val="24"/>
        </w:rPr>
        <w:t>посредством публичного предложения</w:t>
      </w:r>
      <w:r w:rsidR="00F9083F">
        <w:rPr>
          <w:szCs w:val="24"/>
        </w:rPr>
        <w:t xml:space="preserve"> по продаже имущества Должника </w:t>
      </w:r>
      <w:r w:rsidR="00B838AB" w:rsidRPr="00CC72CF">
        <w:t>Продавец передает в собственность Покупателю, а Покупатель обязуется принять и оплатить в соответствии с п. 2.1. Договора следующее имущество ОАО «Сахазер</w:t>
      </w:r>
      <w:r w:rsidR="00401E5D">
        <w:t xml:space="preserve">нопродукт» </w:t>
      </w:r>
      <w:r w:rsidR="00B838AB" w:rsidRPr="00CC72CF">
        <w:t xml:space="preserve"> (далее по тексту - Имущество): </w:t>
      </w:r>
    </w:p>
    <w:p w:rsidR="00B838AB" w:rsidRPr="00CC72CF" w:rsidRDefault="00B838AB" w:rsidP="00B838AB">
      <w:pPr>
        <w:pStyle w:val="a7"/>
        <w:ind w:firstLine="545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4931"/>
        <w:gridCol w:w="3685"/>
      </w:tblGrid>
      <w:tr w:rsidR="00D02B97" w:rsidRPr="00CC72CF" w:rsidTr="00D02B97">
        <w:tc>
          <w:tcPr>
            <w:tcW w:w="564" w:type="dxa"/>
          </w:tcPr>
          <w:p w:rsidR="00D02B97" w:rsidRPr="00CC72CF" w:rsidRDefault="00D02B97" w:rsidP="00550A97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№</w:t>
            </w:r>
          </w:p>
        </w:tc>
        <w:tc>
          <w:tcPr>
            <w:tcW w:w="4931" w:type="dxa"/>
          </w:tcPr>
          <w:p w:rsidR="00D02B97" w:rsidRPr="00CC72CF" w:rsidRDefault="00D02B97" w:rsidP="00427153">
            <w:pPr>
              <w:pStyle w:val="a7"/>
              <w:jc w:val="center"/>
              <w:rPr>
                <w:b/>
              </w:rPr>
            </w:pPr>
            <w:r w:rsidRPr="00CC72CF">
              <w:rPr>
                <w:b/>
              </w:rPr>
              <w:t>наименование</w:t>
            </w:r>
          </w:p>
        </w:tc>
        <w:tc>
          <w:tcPr>
            <w:tcW w:w="3685" w:type="dxa"/>
            <w:vMerge w:val="restart"/>
          </w:tcPr>
          <w:p w:rsidR="00D02B97" w:rsidRPr="00CC72CF" w:rsidRDefault="002D1BEE" w:rsidP="00550A97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Документы, подтверждающие права собственности</w:t>
            </w:r>
          </w:p>
        </w:tc>
      </w:tr>
      <w:tr w:rsidR="00D02B97" w:rsidRPr="00CC72CF" w:rsidTr="00D02B97">
        <w:tc>
          <w:tcPr>
            <w:tcW w:w="564" w:type="dxa"/>
          </w:tcPr>
          <w:p w:rsidR="00D02B97" w:rsidRPr="00CC72CF" w:rsidRDefault="00D02B97" w:rsidP="00550A97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1</w:t>
            </w:r>
          </w:p>
        </w:tc>
        <w:tc>
          <w:tcPr>
            <w:tcW w:w="4931" w:type="dxa"/>
          </w:tcPr>
          <w:p w:rsidR="00D02B97" w:rsidRPr="00CC72CF" w:rsidRDefault="00D02B97" w:rsidP="002348ED">
            <w:pPr>
              <w:pStyle w:val="a7"/>
              <w:jc w:val="both"/>
              <w:rPr>
                <w:b/>
              </w:rPr>
            </w:pPr>
          </w:p>
        </w:tc>
        <w:tc>
          <w:tcPr>
            <w:tcW w:w="3685" w:type="dxa"/>
            <w:vMerge/>
          </w:tcPr>
          <w:p w:rsidR="00D02B97" w:rsidRPr="00CC72CF" w:rsidRDefault="00D02B97" w:rsidP="00550A97">
            <w:pPr>
              <w:pStyle w:val="a7"/>
              <w:jc w:val="both"/>
              <w:rPr>
                <w:b/>
              </w:rPr>
            </w:pPr>
          </w:p>
        </w:tc>
      </w:tr>
      <w:tr w:rsidR="00D02B97" w:rsidRPr="00CC72CF" w:rsidTr="00D02B97">
        <w:tc>
          <w:tcPr>
            <w:tcW w:w="564" w:type="dxa"/>
          </w:tcPr>
          <w:p w:rsidR="00D02B97" w:rsidRPr="00CC72CF" w:rsidRDefault="00D02B97" w:rsidP="00550A97">
            <w:pPr>
              <w:pStyle w:val="a7"/>
              <w:jc w:val="both"/>
            </w:pPr>
            <w:r w:rsidRPr="00CC72CF">
              <w:t>1.1.</w:t>
            </w:r>
          </w:p>
        </w:tc>
        <w:tc>
          <w:tcPr>
            <w:tcW w:w="4931" w:type="dxa"/>
          </w:tcPr>
          <w:p w:rsidR="00D02B97" w:rsidRPr="00CC72CF" w:rsidRDefault="00D02B97" w:rsidP="002348ED">
            <w:pPr>
              <w:pStyle w:val="a7"/>
              <w:jc w:val="both"/>
              <w:rPr>
                <w:bCs/>
                <w:iCs/>
              </w:rPr>
            </w:pPr>
          </w:p>
        </w:tc>
        <w:tc>
          <w:tcPr>
            <w:tcW w:w="3685" w:type="dxa"/>
          </w:tcPr>
          <w:p w:rsidR="002D1BEE" w:rsidRPr="00CC72CF" w:rsidRDefault="002D1BEE" w:rsidP="00427153">
            <w:pPr>
              <w:pStyle w:val="a7"/>
              <w:jc w:val="both"/>
              <w:rPr>
                <w:bCs/>
                <w:iCs/>
              </w:rPr>
            </w:pPr>
          </w:p>
        </w:tc>
      </w:tr>
    </w:tbl>
    <w:p w:rsidR="00427153" w:rsidRDefault="00427153" w:rsidP="00B838AB">
      <w:pPr>
        <w:pStyle w:val="aa"/>
        <w:spacing w:after="0"/>
        <w:ind w:right="-11" w:firstLine="540"/>
        <w:jc w:val="both"/>
        <w:rPr>
          <w:sz w:val="24"/>
          <w:szCs w:val="24"/>
        </w:rPr>
      </w:pPr>
    </w:p>
    <w:p w:rsidR="00B838AB" w:rsidRPr="00CC72CF" w:rsidRDefault="00B838AB" w:rsidP="00B838AB">
      <w:pPr>
        <w:pStyle w:val="aa"/>
        <w:spacing w:after="0"/>
        <w:ind w:right="-11" w:firstLine="540"/>
        <w:jc w:val="both"/>
        <w:rPr>
          <w:sz w:val="24"/>
          <w:szCs w:val="24"/>
        </w:rPr>
      </w:pPr>
      <w:r w:rsidRPr="00CC72CF">
        <w:rPr>
          <w:sz w:val="24"/>
          <w:szCs w:val="24"/>
        </w:rPr>
        <w:t>1.2. Отчуждаемое имущество принадлежит Продавцу на праве со</w:t>
      </w:r>
      <w:r w:rsidR="00427153">
        <w:rPr>
          <w:sz w:val="24"/>
          <w:szCs w:val="24"/>
        </w:rPr>
        <w:t xml:space="preserve">бственности. </w:t>
      </w:r>
      <w:r w:rsidRPr="00CC72CF">
        <w:rPr>
          <w:sz w:val="24"/>
          <w:szCs w:val="24"/>
        </w:rPr>
        <w:t xml:space="preserve"> </w:t>
      </w:r>
    </w:p>
    <w:p w:rsidR="00B838AB" w:rsidRPr="00CC72CF" w:rsidRDefault="00B838AB" w:rsidP="00B838AB">
      <w:pPr>
        <w:ind w:firstLine="540"/>
        <w:jc w:val="both"/>
      </w:pPr>
      <w:r w:rsidRPr="00CC72CF">
        <w:t>1.3. Имущество передается от Продавца к Покупателю годным к эксплуатации, вместе со всеми его принадлежностями и со всеми доку</w:t>
      </w:r>
      <w:r w:rsidR="00427153">
        <w:t xml:space="preserve">ментами (техническим паспортом </w:t>
      </w:r>
      <w:r w:rsidRPr="00CC72CF">
        <w:t>и иными необходимыми документами).</w:t>
      </w:r>
    </w:p>
    <w:p w:rsidR="00B838AB" w:rsidRPr="00CC72CF" w:rsidRDefault="00B838AB" w:rsidP="00B838AB">
      <w:pPr>
        <w:pStyle w:val="a7"/>
        <w:jc w:val="center"/>
      </w:pPr>
      <w:r w:rsidRPr="00CC72CF">
        <w:t>2. ПОРЯДОК РАСЧЕТОВ</w:t>
      </w:r>
    </w:p>
    <w:p w:rsidR="00EE799E" w:rsidRPr="00CC72CF" w:rsidRDefault="00B838AB" w:rsidP="00EE799E">
      <w:pPr>
        <w:pStyle w:val="a7"/>
        <w:ind w:firstLine="720"/>
        <w:jc w:val="both"/>
      </w:pPr>
      <w:r w:rsidRPr="00CC72CF">
        <w:t xml:space="preserve">2.1. Цена приобретаемого Покупателем Имущества составляет </w:t>
      </w:r>
      <w:r w:rsidR="00427153">
        <w:t>__________________</w:t>
      </w:r>
      <w:r w:rsidR="009A7423" w:rsidRPr="00CC72CF">
        <w:t xml:space="preserve"> </w:t>
      </w:r>
      <w:r w:rsidRPr="00CC72CF">
        <w:t>(</w:t>
      </w:r>
      <w:r w:rsidR="00427153">
        <w:t xml:space="preserve">                                ________________________________________________</w:t>
      </w:r>
      <w:r w:rsidRPr="00CC72CF">
        <w:t xml:space="preserve">) рублей </w:t>
      </w:r>
      <w:r w:rsidR="00427153">
        <w:t>___</w:t>
      </w:r>
      <w:r w:rsidRPr="00CC72CF">
        <w:t xml:space="preserve"> копеек,</w:t>
      </w:r>
    </w:p>
    <w:p w:rsidR="00F02C77" w:rsidRPr="00CC72CF" w:rsidRDefault="00B838AB" w:rsidP="00EE799E">
      <w:pPr>
        <w:pStyle w:val="a7"/>
        <w:ind w:firstLine="720"/>
        <w:jc w:val="both"/>
      </w:pPr>
      <w:r w:rsidRPr="00CC72CF">
        <w:t xml:space="preserve">2.2. </w:t>
      </w:r>
      <w:r w:rsidR="00F02C77" w:rsidRPr="00CC72CF">
        <w:t xml:space="preserve">Стоимость продаваемого по данному договору имущества указана без НДС в силу пп.15 п.2 ст. 146 Налогового кодекса Российской Федерации от 05.08.2000 </w:t>
      </w:r>
      <w:r w:rsidR="009A7423" w:rsidRPr="00CC72CF">
        <w:t>№</w:t>
      </w:r>
      <w:r w:rsidR="00F02C77" w:rsidRPr="00CC72CF">
        <w:t>117-ФЗ.</w:t>
      </w:r>
    </w:p>
    <w:p w:rsidR="00B838AB" w:rsidRPr="00CC72CF" w:rsidRDefault="00EE799E" w:rsidP="00B838AB">
      <w:pPr>
        <w:pStyle w:val="a7"/>
        <w:ind w:firstLine="720"/>
        <w:jc w:val="both"/>
      </w:pPr>
      <w:r w:rsidRPr="00CC72CF">
        <w:t xml:space="preserve">2.3. </w:t>
      </w:r>
      <w:r w:rsidR="00B838AB" w:rsidRPr="00CC72CF">
        <w:t xml:space="preserve">Оплата производится в рублях путем перечисления денежных средств на </w:t>
      </w:r>
      <w:r w:rsidRPr="00CC72CF">
        <w:t>специальный</w:t>
      </w:r>
      <w:r w:rsidR="00B838AB" w:rsidRPr="00CC72CF">
        <w:t xml:space="preserve"> счет Продавца в течение </w:t>
      </w:r>
      <w:r w:rsidRPr="00CC72CF">
        <w:t>30</w:t>
      </w:r>
      <w:r w:rsidR="00B838AB" w:rsidRPr="00CC72CF">
        <w:t xml:space="preserve"> (</w:t>
      </w:r>
      <w:r w:rsidRPr="00CC72CF">
        <w:t>тридцати</w:t>
      </w:r>
      <w:r w:rsidR="00B838AB" w:rsidRPr="00CC72CF">
        <w:t>)</w:t>
      </w:r>
      <w:r w:rsidR="009A7423" w:rsidRPr="00CC72CF">
        <w:t xml:space="preserve"> рабочих</w:t>
      </w:r>
      <w:r w:rsidR="00B838AB" w:rsidRPr="00CC72CF">
        <w:t xml:space="preserve"> дней с даты  подписания настоящего Договора.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2.</w:t>
      </w:r>
      <w:r w:rsidR="00EE799E" w:rsidRPr="00CC72CF">
        <w:t>4</w:t>
      </w:r>
      <w:r w:rsidRPr="00CC72CF">
        <w:t xml:space="preserve">. Внесённый задаток в сумме </w:t>
      </w:r>
      <w:r w:rsidR="00427153">
        <w:t>____________________</w:t>
      </w:r>
      <w:r w:rsidRPr="00CC72CF">
        <w:t>(</w:t>
      </w:r>
      <w:r w:rsidR="00427153">
        <w:t>__________________________</w:t>
      </w:r>
      <w:r w:rsidRPr="00CC72CF">
        <w:t>) рублей</w:t>
      </w:r>
      <w:r w:rsidR="000A6E44" w:rsidRPr="00CC72CF">
        <w:t xml:space="preserve"> 00 копеек</w:t>
      </w:r>
      <w:r w:rsidRPr="00CC72CF">
        <w:t>, перечисленный Покупателем засчитывается в счет оплаты имущества.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2.</w:t>
      </w:r>
      <w:r w:rsidR="00EE799E" w:rsidRPr="00CC72CF">
        <w:t>5</w:t>
      </w:r>
      <w:r w:rsidRPr="00CC72CF">
        <w:t xml:space="preserve">. За вычетом суммы задатка Покупатель обязан уплатить сумму в размере </w:t>
      </w:r>
      <w:r w:rsidR="00427153">
        <w:t>_________________________________________________________________________________</w:t>
      </w:r>
      <w:r w:rsidRPr="00CC72CF">
        <w:t xml:space="preserve">рублей на основании выставленного Продавцом счета. 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2.</w:t>
      </w:r>
      <w:r w:rsidR="00EE799E" w:rsidRPr="00CC72CF">
        <w:t>6</w:t>
      </w:r>
      <w:r w:rsidRPr="00CC72CF">
        <w:t>. Надлежащим выполнением обязательств Покупателя по оплате является поступление денежных средств на счет Продавца в сумме и сроки, указанные в п.п. 2.</w:t>
      </w:r>
      <w:r w:rsidR="00EE799E" w:rsidRPr="00CC72CF">
        <w:t>3</w:t>
      </w:r>
      <w:r w:rsidRPr="00CC72CF">
        <w:t>, 2.</w:t>
      </w:r>
      <w:r w:rsidR="00EE799E" w:rsidRPr="00CC72CF">
        <w:t>5</w:t>
      </w:r>
      <w:r w:rsidRPr="00CC72CF">
        <w:t xml:space="preserve"> настоящего Договора. </w:t>
      </w:r>
    </w:p>
    <w:p w:rsidR="00EE799E" w:rsidRPr="00CC72CF" w:rsidRDefault="00EE799E" w:rsidP="00B838AB">
      <w:pPr>
        <w:pStyle w:val="a7"/>
        <w:ind w:firstLine="720"/>
        <w:jc w:val="both"/>
      </w:pPr>
      <w:r w:rsidRPr="00CC72CF">
        <w:t>2.7. Расходы по государственной регистрации перехода права собственности на проданное имущество Покупатель несет самостоятельно.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3. ПЕРЕДАЧА ИМУЩЕСТВА</w:t>
      </w:r>
    </w:p>
    <w:p w:rsidR="00B838AB" w:rsidRPr="00CC72CF" w:rsidRDefault="00B838AB" w:rsidP="00CA3B6E">
      <w:pPr>
        <w:widowControl/>
        <w:tabs>
          <w:tab w:val="left" w:pos="540"/>
        </w:tabs>
        <w:autoSpaceDE/>
        <w:autoSpaceDN/>
        <w:adjustRightInd/>
        <w:ind w:firstLine="567"/>
        <w:jc w:val="both"/>
      </w:pPr>
      <w:r w:rsidRPr="00CC72CF">
        <w:t xml:space="preserve">3.1. </w:t>
      </w:r>
      <w:r w:rsidR="00EE799E" w:rsidRPr="00CC72CF">
        <w:t xml:space="preserve">Продавец обязуется передать имущество, указанное в п.1.1. настоящего договора, Покупателю в течение 15 дней с момента внесения Покупателем полной оплаты, предусмотренной п. 2.1. данного договора. Передача оформляется актом приема - передачи, </w:t>
      </w:r>
      <w:r w:rsidRPr="00CC72CF">
        <w:t xml:space="preserve"> подписанному уполномоченными представителям Сторон и заверенному печатями Продавца и Покупателя, являющегося приложением к настоящему договору. 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lastRenderedPageBreak/>
        <w:t>4. ВОЗНИКНОВЕНИЕ ПРАВА СОБСТВЕННОСТИ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4.1. Право собственности на Имущество возникает у Покупателя с момента государственной регистрации перехода права собственности в установленном законодательством порядке.</w:t>
      </w:r>
    </w:p>
    <w:p w:rsidR="00B838AB" w:rsidRPr="00CC72CF" w:rsidRDefault="00B838AB" w:rsidP="00B838AB">
      <w:pPr>
        <w:ind w:firstLine="709"/>
        <w:jc w:val="both"/>
      </w:pPr>
      <w:r w:rsidRPr="00CC72CF">
        <w:t>4.2. Все расходы по государственной регистрации перехода права собственности на Имущество несет Покупатель.</w:t>
      </w:r>
    </w:p>
    <w:p w:rsidR="00B838AB" w:rsidRPr="00CC72CF" w:rsidRDefault="00B838AB" w:rsidP="00B838AB">
      <w:pPr>
        <w:ind w:firstLine="709"/>
        <w:jc w:val="both"/>
        <w:outlineLvl w:val="0"/>
      </w:pPr>
      <w:r w:rsidRPr="00CC72CF">
        <w:t xml:space="preserve">Расходы по государственной регистрации не включаются в цену Договора, указанную в </w:t>
      </w:r>
      <w:hyperlink r:id="rId5" w:anchor="Par53" w:history="1">
        <w:r w:rsidRPr="00CC72CF">
          <w:t>п. 2.</w:t>
        </w:r>
      </w:hyperlink>
      <w:r w:rsidRPr="00CC72CF">
        <w:t>1 настоящего Договора, и оплачиваются по мере необходимости в соответствии с положениями действующего законодательства Российской Федерации.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5. ПРАВА И ОБЯЗАННОСТИ СТОРОН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5.1. Продавец обязан: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5.1.1. Передать имущество в собственность Покупателя после его полной оплаты в течение </w:t>
      </w:r>
      <w:r w:rsidR="00CA3B6E" w:rsidRPr="00CC72CF">
        <w:t>15</w:t>
      </w:r>
      <w:r w:rsidRPr="00CC72CF">
        <w:t xml:space="preserve"> дней. Продавец подтверждает, что на момент заключения настоящего договора имущество в споре или под арестом не состоит;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5.1.2. Обеспечить явку своего уполномоченного представителя для организации приемки-передачи Имущества;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5.1.3. Подписать акт приема - передачи Имущества;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5.1.4. В течение 5 (пяти) рабочих  дней с момента определения победителя торгов направить победителю уведомление о необходимости заключения договора купли-продажи.</w:t>
      </w:r>
    </w:p>
    <w:p w:rsidR="00B838AB" w:rsidRPr="00CC72CF" w:rsidRDefault="00B838AB" w:rsidP="00B838AB">
      <w:pPr>
        <w:ind w:firstLine="708"/>
        <w:jc w:val="both"/>
      </w:pPr>
      <w:r w:rsidRPr="00CC72CF">
        <w:t>5.1.5. Одновременно с передачей имущества выдать Покупателю документы для государственной регистрации права на имущество и оформить счет-фактуру и акты по форме ОС-1, утвержденной постановлением Госкомстата РФ № 7 от 21.01.2003г.</w:t>
      </w:r>
    </w:p>
    <w:p w:rsidR="00CA3B6E" w:rsidRPr="00CC72CF" w:rsidRDefault="00CA3B6E" w:rsidP="00B838AB">
      <w:pPr>
        <w:ind w:firstLine="708"/>
        <w:jc w:val="both"/>
      </w:pPr>
      <w:r w:rsidRPr="00CC72CF">
        <w:t xml:space="preserve">5.1.6. После полной оплаты за имущество Покупателем </w:t>
      </w:r>
      <w:r w:rsidR="00E40D37" w:rsidRPr="00CC72CF">
        <w:t xml:space="preserve">в течении 5 дней </w:t>
      </w:r>
      <w:r w:rsidRPr="00CC72CF">
        <w:t>направить Залогодержателю-АО "Российский Сельскохозяйственный банк" письмо о снятии обреме</w:t>
      </w:r>
      <w:r w:rsidR="005D7D48" w:rsidRPr="00CC72CF">
        <w:t>не</w:t>
      </w:r>
      <w:r w:rsidRPr="00CC72CF">
        <w:t xml:space="preserve">ния- залога недвижимости.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5.2. Покупатель обязан: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5.2.1. В </w:t>
      </w:r>
      <w:r w:rsidR="00CA3B6E" w:rsidRPr="00CC72CF">
        <w:t>тридцатид</w:t>
      </w:r>
      <w:r w:rsidRPr="00CC72CF">
        <w:t xml:space="preserve">невный срок с даты получения от организатора торгов договора купли-продажи подписать его и оплатить стоимость приобретенного имущества в порядке и сроки, установленные разделом 2 настоящего Договора.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5.2.2. Обеспечить явку своего уполномоченного представителя для организации приемки-передачи Имущества;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5.2.3. Подписать акт приема - передачи Имущества.</w:t>
      </w:r>
    </w:p>
    <w:p w:rsidR="00B838AB" w:rsidRPr="00CC72CF" w:rsidRDefault="00B838AB" w:rsidP="00B838AB">
      <w:pPr>
        <w:ind w:firstLine="709"/>
        <w:jc w:val="both"/>
      </w:pPr>
      <w:r w:rsidRPr="00CC72CF">
        <w:t>5.3.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6. ОТВЕТСТВЕННОСТЬ СТОРОН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6.1.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6.2. Продавец несет ответственность перед Покупателем за отказ от передачи имущества после его полной оплаты.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6.</w:t>
      </w:r>
      <w:r w:rsidR="00CA3B6E" w:rsidRPr="00CC72CF">
        <w:t>3</w:t>
      </w:r>
      <w:r w:rsidRPr="00CC72CF">
        <w:t>. Стороны пришли к соглашению о том, что в случае неисполнения Покупателем обязательства по оплате передаваемого имущества в срок, установленный пунктом 2.2 настоящего Договора, настоящий Договор считается расторгнутым. При этом внесённый задаток Покупателю не возвращается.</w:t>
      </w:r>
    </w:p>
    <w:p w:rsidR="00B838AB" w:rsidRPr="00CC72CF" w:rsidRDefault="00B838AB" w:rsidP="00CA3B6E">
      <w:pPr>
        <w:pStyle w:val="a7"/>
        <w:ind w:firstLine="720"/>
        <w:jc w:val="both"/>
      </w:pPr>
      <w:r w:rsidRPr="00CC72CF">
        <w:t>6.</w:t>
      </w:r>
      <w:r w:rsidR="00CA3B6E" w:rsidRPr="00CC72CF">
        <w:t>4</w:t>
      </w:r>
      <w:r w:rsidRPr="00CC72CF">
        <w:t xml:space="preserve">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</w:t>
      </w:r>
      <w:r w:rsidRPr="00CC72CF">
        <w:lastRenderedPageBreak/>
        <w:t>том числе военными действиями, локальными конфликтами, чрезвычайным положением, другими экстремальными ситуациями.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7. СПОРЫ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7.1. Все споры и разногласия, которые могут возникнуть в связи с исполнением настоящего Договора, решаются путем переговоров между Сторонами.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7.2. В случае не возможности урегулирования споров путем переговоров, они подлежат разрешению в Арбитражном суде Республики Саха (Якутия) в порядке, установленном действующим законодательством Российской Федерации. 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8. ЗАКЛЮЧИТЕЛЬНЫЕ ПОЛОЖЕНИЯ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8.1. Настоящий Договор составлен в 3 (трех) экземплярах, имеющих одинаковую юридическую силу, по одному экземпляру для Покупателя и Продавца и третий для </w:t>
      </w:r>
      <w:r w:rsidR="00427153">
        <w:t>регистрирующего органа</w:t>
      </w:r>
      <w:r w:rsidRPr="00CC72CF">
        <w:t>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8.2. Настоящий Договор вступает в силу с момента его подписания обеими Сторонами.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8.3. Изменение и дополнение условий настоящего Договора возможны при условии, что они совершены в письменной форме и подписаны уполномоченными представителями Сторон.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8.4. Настоящий Договор прекращает свое действие: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- в связи с исполнением Сторонами своих обязательств по настоящему Договору;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- по иным основаниям, предусмотренным действующим законодательством Российской Федерации.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8.5. Порядок расторжения настоящего Договора определяется действующим законодательством Российской Федерации.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8.6. Исчисление сроков, указанных в настоящем Договоре, исчисляется периодом времени, указанном в рабочих днях.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Течение срока начинается на следующий день после наступления события, которым определено его начало. В указанный срок не включаются выходные и праздничные дни, а также дни, которые в установленном порядке публично объявлены нерабочими днями.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Приложение: </w:t>
      </w:r>
    </w:p>
    <w:p w:rsidR="00B838AB" w:rsidRPr="00CC72CF" w:rsidRDefault="00933814" w:rsidP="00B838AB">
      <w:pPr>
        <w:pStyle w:val="a7"/>
        <w:ind w:firstLine="720"/>
        <w:jc w:val="both"/>
      </w:pPr>
      <w:r w:rsidRPr="00CC72CF">
        <w:t xml:space="preserve">- </w:t>
      </w:r>
      <w:r w:rsidR="00F9083F">
        <w:t>протокол</w:t>
      </w:r>
      <w:r w:rsidRPr="00CC72CF">
        <w:t xml:space="preserve"> от "</w:t>
      </w:r>
      <w:r w:rsidR="00427153">
        <w:t>___</w:t>
      </w:r>
      <w:r w:rsidRPr="00CC72CF">
        <w:t xml:space="preserve">" </w:t>
      </w:r>
      <w:r w:rsidR="00427153">
        <w:t>_______________</w:t>
      </w:r>
      <w:r w:rsidRPr="00CC72CF">
        <w:t xml:space="preserve"> 20</w:t>
      </w:r>
      <w:r w:rsidR="00427153">
        <w:t>__</w:t>
      </w:r>
      <w:r w:rsidRPr="00CC72CF">
        <w:t xml:space="preserve"> г.</w:t>
      </w:r>
      <w:r w:rsidR="00E40D37" w:rsidRPr="00CC72CF">
        <w:t xml:space="preserve"> </w:t>
      </w:r>
      <w:r w:rsidR="00B838AB" w:rsidRPr="00CC72CF">
        <w:t xml:space="preserve">о результатах </w:t>
      </w:r>
      <w:r w:rsidR="00427153">
        <w:t>торгов.</w:t>
      </w:r>
      <w:r w:rsidR="00E40D37" w:rsidRPr="00CC72CF">
        <w:t xml:space="preserve"> </w:t>
      </w:r>
    </w:p>
    <w:p w:rsidR="00B838AB" w:rsidRDefault="00B838AB" w:rsidP="00B838AB">
      <w:pPr>
        <w:pStyle w:val="a7"/>
        <w:ind w:firstLine="720"/>
        <w:jc w:val="both"/>
      </w:pPr>
      <w:r w:rsidRPr="00CC72CF">
        <w:t>- акт приёма-передачи имущества от «__» ____________ 20</w:t>
      </w:r>
      <w:r w:rsidR="00427153">
        <w:t>___</w:t>
      </w:r>
      <w:r w:rsidRPr="00CC72CF">
        <w:t>г.</w:t>
      </w:r>
    </w:p>
    <w:p w:rsidR="00CC72CF" w:rsidRDefault="00CC72CF" w:rsidP="00B838AB">
      <w:pPr>
        <w:pStyle w:val="a7"/>
        <w:ind w:firstLine="720"/>
        <w:jc w:val="both"/>
      </w:pPr>
    </w:p>
    <w:p w:rsidR="00CC72CF" w:rsidRDefault="00CC72CF" w:rsidP="00B838AB">
      <w:pPr>
        <w:pStyle w:val="a7"/>
        <w:ind w:firstLine="720"/>
        <w:jc w:val="both"/>
      </w:pPr>
    </w:p>
    <w:p w:rsidR="00B838AB" w:rsidRPr="00CC72CF" w:rsidRDefault="00B838AB" w:rsidP="00E40D37">
      <w:pPr>
        <w:pStyle w:val="a7"/>
        <w:ind w:firstLine="720"/>
        <w:jc w:val="center"/>
      </w:pPr>
      <w:r w:rsidRPr="00CC72CF">
        <w:t>9. ПОДПИСИ СТОРОН:</w:t>
      </w:r>
    </w:p>
    <w:tbl>
      <w:tblPr>
        <w:tblW w:w="9498" w:type="dxa"/>
        <w:tblInd w:w="108" w:type="dxa"/>
        <w:tblLook w:val="01E0"/>
      </w:tblPr>
      <w:tblGrid>
        <w:gridCol w:w="4395"/>
        <w:gridCol w:w="5103"/>
      </w:tblGrid>
      <w:tr w:rsidR="00E40D37" w:rsidRPr="00CC72CF" w:rsidTr="00427153">
        <w:trPr>
          <w:trHeight w:val="4251"/>
        </w:trPr>
        <w:tc>
          <w:tcPr>
            <w:tcW w:w="4395" w:type="dxa"/>
          </w:tcPr>
          <w:p w:rsidR="00E40D37" w:rsidRPr="00CC72CF" w:rsidRDefault="00E40D37" w:rsidP="00E40D37">
            <w:pPr>
              <w:pStyle w:val="a7"/>
              <w:ind w:firstLine="34"/>
              <w:jc w:val="center"/>
            </w:pPr>
            <w:r w:rsidRPr="00CC72CF">
              <w:t>ПРОДАВЕЦ: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ОАО «Сахазернопродукт»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Юридический адрес: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 xml:space="preserve">677000, РС (Я), г. Якутск, 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ул. 50 лет Советской Армии, 51,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ИНН: 1435143951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КПП: 143501001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ОГРН: 1041402026291</w:t>
            </w:r>
          </w:p>
          <w:p w:rsidR="00F9083F" w:rsidRPr="00F9083F" w:rsidRDefault="00F9083F" w:rsidP="00F9083F">
            <w:pPr>
              <w:pStyle w:val="a8"/>
              <w:tabs>
                <w:tab w:val="left" w:pos="900"/>
              </w:tabs>
              <w:ind w:right="-186" w:firstLine="0"/>
              <w:rPr>
                <w:szCs w:val="24"/>
              </w:rPr>
            </w:pPr>
            <w:r w:rsidRPr="00F9083F">
              <w:rPr>
                <w:szCs w:val="24"/>
              </w:rPr>
              <w:t xml:space="preserve">Р/с 40702810100000000572 </w:t>
            </w:r>
          </w:p>
          <w:p w:rsidR="00F9083F" w:rsidRPr="00F9083F" w:rsidRDefault="00F9083F" w:rsidP="00F9083F">
            <w:pPr>
              <w:pStyle w:val="a8"/>
              <w:tabs>
                <w:tab w:val="left" w:pos="900"/>
              </w:tabs>
              <w:ind w:right="-186" w:firstLine="0"/>
              <w:rPr>
                <w:szCs w:val="24"/>
              </w:rPr>
            </w:pPr>
            <w:r w:rsidRPr="00F9083F">
              <w:rPr>
                <w:szCs w:val="24"/>
              </w:rPr>
              <w:t>в АКБ «Алмазэргиэнбанк» АО</w:t>
            </w:r>
          </w:p>
          <w:p w:rsidR="00F9083F" w:rsidRPr="00F9083F" w:rsidRDefault="00F9083F" w:rsidP="00F9083F">
            <w:pPr>
              <w:pStyle w:val="a7"/>
              <w:ind w:firstLine="34"/>
            </w:pPr>
            <w:r w:rsidRPr="00F9083F">
              <w:t xml:space="preserve">БИК 049805770 </w:t>
            </w:r>
          </w:p>
          <w:p w:rsidR="00F9083F" w:rsidRPr="00F9083F" w:rsidRDefault="00F9083F" w:rsidP="00F9083F">
            <w:pPr>
              <w:pStyle w:val="a7"/>
              <w:ind w:firstLine="34"/>
            </w:pPr>
            <w:r w:rsidRPr="00F9083F">
              <w:t>к/с 30101810300000000770</w:t>
            </w:r>
          </w:p>
          <w:p w:rsidR="00E40D37" w:rsidRPr="00CC72CF" w:rsidRDefault="00E40D37" w:rsidP="00E40D37">
            <w:pPr>
              <w:pStyle w:val="a7"/>
              <w:ind w:firstLine="34"/>
            </w:pP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Конкурсный управляющий:</w:t>
            </w:r>
          </w:p>
          <w:p w:rsidR="00E40D37" w:rsidRPr="00CC72CF" w:rsidRDefault="00E40D37" w:rsidP="00E40D37">
            <w:pPr>
              <w:pStyle w:val="a7"/>
              <w:ind w:firstLine="34"/>
            </w:pP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____________________/Ноев А.Т./</w:t>
            </w:r>
          </w:p>
          <w:p w:rsidR="00E40D37" w:rsidRDefault="00E40D37" w:rsidP="00E40D37">
            <w:pPr>
              <w:pStyle w:val="a7"/>
              <w:ind w:firstLine="720"/>
              <w:jc w:val="both"/>
            </w:pPr>
            <w:r w:rsidRPr="00CC72CF">
              <w:t>м.п.</w:t>
            </w:r>
          </w:p>
          <w:p w:rsidR="00427153" w:rsidRPr="00CC72CF" w:rsidRDefault="00427153" w:rsidP="00E40D37">
            <w:pPr>
              <w:pStyle w:val="a7"/>
              <w:ind w:firstLine="720"/>
              <w:jc w:val="both"/>
            </w:pPr>
          </w:p>
        </w:tc>
        <w:tc>
          <w:tcPr>
            <w:tcW w:w="5103" w:type="dxa"/>
          </w:tcPr>
          <w:p w:rsidR="00E40D37" w:rsidRPr="00CC72CF" w:rsidRDefault="00E40D37" w:rsidP="00E40D37">
            <w:pPr>
              <w:pStyle w:val="a7"/>
              <w:jc w:val="center"/>
            </w:pPr>
            <w:r w:rsidRPr="00CC72CF">
              <w:t>ПОКУПАТЕЛЬ:</w:t>
            </w:r>
          </w:p>
          <w:p w:rsidR="00E40D37" w:rsidRPr="00CC72CF" w:rsidRDefault="00E40D37" w:rsidP="00E40D37">
            <w:pPr>
              <w:pStyle w:val="a7"/>
              <w:ind w:firstLine="33"/>
              <w:jc w:val="both"/>
            </w:pPr>
          </w:p>
          <w:p w:rsidR="00933814" w:rsidRDefault="00933814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Pr="00CC72CF" w:rsidRDefault="00427153" w:rsidP="00933814">
            <w:pPr>
              <w:pStyle w:val="a7"/>
              <w:ind w:firstLine="33"/>
              <w:jc w:val="both"/>
            </w:pPr>
          </w:p>
          <w:p w:rsidR="00933814" w:rsidRPr="00CC72CF" w:rsidRDefault="00933814" w:rsidP="00933814">
            <w:pPr>
              <w:pStyle w:val="a7"/>
              <w:ind w:firstLine="33"/>
              <w:jc w:val="both"/>
            </w:pPr>
          </w:p>
          <w:p w:rsidR="00933814" w:rsidRPr="00CC72CF" w:rsidRDefault="00933814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Pr="00CC72CF" w:rsidRDefault="00427153" w:rsidP="00933814">
            <w:pPr>
              <w:pStyle w:val="a7"/>
              <w:ind w:firstLine="33"/>
              <w:jc w:val="both"/>
            </w:pPr>
          </w:p>
          <w:p w:rsidR="00933814" w:rsidRPr="00CC72CF" w:rsidRDefault="00933814" w:rsidP="00933814">
            <w:pPr>
              <w:pStyle w:val="a7"/>
              <w:ind w:firstLine="33"/>
              <w:jc w:val="both"/>
            </w:pPr>
            <w:r w:rsidRPr="00CC72CF">
              <w:t>_________________/</w:t>
            </w:r>
            <w:r w:rsidR="00427153">
              <w:t>_______________</w:t>
            </w:r>
          </w:p>
          <w:p w:rsidR="00DF7B6C" w:rsidRPr="00CC72CF" w:rsidRDefault="00DF7B6C" w:rsidP="00E40D37">
            <w:pPr>
              <w:pStyle w:val="a7"/>
              <w:ind w:firstLine="33"/>
              <w:jc w:val="both"/>
            </w:pPr>
          </w:p>
          <w:p w:rsidR="00DF7B6C" w:rsidRPr="00CC72CF" w:rsidRDefault="00DF7B6C" w:rsidP="00E40D37">
            <w:pPr>
              <w:pStyle w:val="a7"/>
              <w:ind w:firstLine="33"/>
              <w:jc w:val="both"/>
            </w:pPr>
          </w:p>
          <w:p w:rsidR="00E40D37" w:rsidRPr="00CC72CF" w:rsidRDefault="00E40D37" w:rsidP="00E40D37">
            <w:pPr>
              <w:pStyle w:val="a7"/>
              <w:ind w:firstLine="720"/>
              <w:jc w:val="both"/>
            </w:pPr>
          </w:p>
        </w:tc>
      </w:tr>
    </w:tbl>
    <w:p w:rsidR="00F01EB8" w:rsidRDefault="00AC5CE4" w:rsidP="00AC5CE4">
      <w:pPr>
        <w:pStyle w:val="Style2"/>
        <w:widowControl/>
        <w:spacing w:before="38"/>
        <w:jc w:val="right"/>
        <w:rPr>
          <w:bCs/>
        </w:rPr>
      </w:pPr>
      <w:r w:rsidRPr="00AC5CE4">
        <w:rPr>
          <w:bCs/>
        </w:rPr>
        <w:lastRenderedPageBreak/>
        <w:t xml:space="preserve">Приложение №1 к договору купли-продажи </w:t>
      </w:r>
    </w:p>
    <w:p w:rsidR="00AC5CE4" w:rsidRPr="00AC5CE4" w:rsidRDefault="00AC5CE4" w:rsidP="00AC5CE4">
      <w:pPr>
        <w:pStyle w:val="Style2"/>
        <w:widowControl/>
        <w:spacing w:before="38"/>
        <w:jc w:val="right"/>
        <w:rPr>
          <w:bCs/>
        </w:rPr>
      </w:pPr>
      <w:r w:rsidRPr="00AC5CE4">
        <w:rPr>
          <w:bCs/>
        </w:rPr>
        <w:t>№</w:t>
      </w:r>
      <w:r w:rsidR="00427153">
        <w:rPr>
          <w:bCs/>
        </w:rPr>
        <w:t xml:space="preserve"> _____</w:t>
      </w:r>
      <w:r w:rsidRPr="00AC5CE4">
        <w:rPr>
          <w:bCs/>
        </w:rPr>
        <w:t xml:space="preserve"> от </w:t>
      </w:r>
      <w:r w:rsidR="00DF7B6C">
        <w:rPr>
          <w:bCs/>
        </w:rPr>
        <w:t>"</w:t>
      </w:r>
      <w:r w:rsidR="00427153">
        <w:rPr>
          <w:bCs/>
        </w:rPr>
        <w:t>_____</w:t>
      </w:r>
      <w:r w:rsidR="00DF7B6C">
        <w:rPr>
          <w:bCs/>
        </w:rPr>
        <w:t>"</w:t>
      </w:r>
      <w:r w:rsidR="00F01EB8">
        <w:rPr>
          <w:bCs/>
        </w:rPr>
        <w:t xml:space="preserve">  </w:t>
      </w:r>
      <w:r w:rsidR="00427153">
        <w:rPr>
          <w:bCs/>
        </w:rPr>
        <w:t>__________</w:t>
      </w:r>
      <w:r w:rsidR="00F01EB8">
        <w:rPr>
          <w:bCs/>
        </w:rPr>
        <w:t xml:space="preserve"> </w:t>
      </w:r>
      <w:r w:rsidR="00DF7B6C">
        <w:rPr>
          <w:bCs/>
        </w:rPr>
        <w:t>20</w:t>
      </w:r>
      <w:r w:rsidR="00427153">
        <w:rPr>
          <w:bCs/>
        </w:rPr>
        <w:t>___</w:t>
      </w:r>
      <w:r w:rsidRPr="00AC5CE4">
        <w:rPr>
          <w:bCs/>
        </w:rPr>
        <w:t xml:space="preserve"> г.</w:t>
      </w:r>
    </w:p>
    <w:p w:rsidR="00AC5CE4" w:rsidRDefault="00AC5CE4" w:rsidP="00AC5CE4">
      <w:pPr>
        <w:pStyle w:val="Style2"/>
        <w:widowControl/>
        <w:spacing w:before="38"/>
        <w:jc w:val="center"/>
        <w:rPr>
          <w:b/>
          <w:bCs/>
        </w:rPr>
      </w:pPr>
    </w:p>
    <w:p w:rsidR="00AC5CE4" w:rsidRDefault="00AC5CE4" w:rsidP="00AC5CE4">
      <w:pPr>
        <w:pStyle w:val="Style2"/>
        <w:widowControl/>
        <w:spacing w:before="38"/>
        <w:jc w:val="center"/>
        <w:rPr>
          <w:b/>
          <w:bCs/>
        </w:rPr>
      </w:pPr>
      <w:r>
        <w:rPr>
          <w:b/>
          <w:bCs/>
        </w:rPr>
        <w:t>АКТ</w:t>
      </w:r>
    </w:p>
    <w:p w:rsidR="00AC5CE4" w:rsidRDefault="00AC5CE4" w:rsidP="00AC5CE4">
      <w:pPr>
        <w:pStyle w:val="Style2"/>
        <w:widowControl/>
        <w:spacing w:before="38"/>
        <w:jc w:val="center"/>
        <w:rPr>
          <w:b/>
          <w:bCs/>
        </w:rPr>
      </w:pPr>
      <w:r>
        <w:rPr>
          <w:b/>
          <w:bCs/>
        </w:rPr>
        <w:t>приема-передачи недвижимого имущества</w:t>
      </w:r>
    </w:p>
    <w:p w:rsidR="00AC5CE4" w:rsidRPr="00AC5CE4" w:rsidRDefault="00AC5CE4" w:rsidP="00AC5CE4">
      <w:pPr>
        <w:pStyle w:val="Style2"/>
        <w:widowControl/>
        <w:spacing w:before="38"/>
        <w:rPr>
          <w:bCs/>
        </w:rPr>
      </w:pPr>
      <w:r w:rsidRPr="00AC5CE4">
        <w:rPr>
          <w:bCs/>
        </w:rPr>
        <w:t>г.Якутск</w:t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="00427153">
        <w:rPr>
          <w:bCs/>
        </w:rPr>
        <w:t xml:space="preserve">             </w:t>
      </w:r>
      <w:r w:rsidR="00975815">
        <w:rPr>
          <w:bCs/>
        </w:rPr>
        <w:t xml:space="preserve">  </w:t>
      </w:r>
      <w:r w:rsidRPr="00AC5CE4">
        <w:rPr>
          <w:bCs/>
        </w:rPr>
        <w:t>"</w:t>
      </w:r>
      <w:r w:rsidR="00427153">
        <w:rPr>
          <w:bCs/>
        </w:rPr>
        <w:t>_____</w:t>
      </w:r>
      <w:r w:rsidRPr="00AC5CE4">
        <w:rPr>
          <w:bCs/>
        </w:rPr>
        <w:t>"</w:t>
      </w:r>
      <w:r w:rsidR="00427153">
        <w:rPr>
          <w:bCs/>
        </w:rPr>
        <w:t xml:space="preserve"> _______</w:t>
      </w:r>
      <w:r w:rsidR="00F01EB8">
        <w:rPr>
          <w:bCs/>
        </w:rPr>
        <w:t xml:space="preserve"> 20</w:t>
      </w:r>
      <w:r w:rsidR="00427153">
        <w:rPr>
          <w:bCs/>
        </w:rPr>
        <w:t>__</w:t>
      </w:r>
      <w:r w:rsidRPr="00AC5CE4">
        <w:rPr>
          <w:bCs/>
        </w:rPr>
        <w:t xml:space="preserve"> г.</w:t>
      </w:r>
    </w:p>
    <w:p w:rsidR="00AC5CE4" w:rsidRPr="00CC72CF" w:rsidRDefault="00AC5CE4" w:rsidP="00AC5CE4">
      <w:pPr>
        <w:pStyle w:val="a7"/>
        <w:ind w:firstLine="545"/>
        <w:jc w:val="both"/>
      </w:pPr>
      <w:r w:rsidRPr="00CC72CF">
        <w:t xml:space="preserve">Открытое акционерное общество «Сахазернопродукт», в лице конкурсного управляющего </w:t>
      </w:r>
      <w:proofErr w:type="spellStart"/>
      <w:r w:rsidRPr="00CC72CF">
        <w:t>Ноева</w:t>
      </w:r>
      <w:proofErr w:type="spellEnd"/>
      <w:r w:rsidRPr="00CC72CF">
        <w:t xml:space="preserve"> Анатолия Тимофеевича, действующего на основании Определения Арбитражного суда РС (Я) от 30.11.2017г. по делу № А58-8401/2014,  именуемый в дальнейшем "Продавец" передал, а </w:t>
      </w:r>
    </w:p>
    <w:p w:rsidR="00427153" w:rsidRDefault="00427153" w:rsidP="00AC5CE4">
      <w:pPr>
        <w:pStyle w:val="a7"/>
        <w:ind w:firstLine="545"/>
        <w:jc w:val="both"/>
      </w:pPr>
      <w:r>
        <w:t>____________________________________________________________________________</w:t>
      </w:r>
      <w:r w:rsidR="00933814" w:rsidRPr="00CC72CF">
        <w:t xml:space="preserve"> </w:t>
      </w:r>
    </w:p>
    <w:p w:rsidR="00AC5CE4" w:rsidRDefault="00401E5D" w:rsidP="00401E5D">
      <w:pPr>
        <w:pStyle w:val="a7"/>
        <w:jc w:val="both"/>
      </w:pPr>
      <w:r>
        <w:t xml:space="preserve">именуемый в дальнейшем "Покупатель" </w:t>
      </w:r>
      <w:r w:rsidR="00AC5CE4" w:rsidRPr="00CC72CF">
        <w:t>принял следующее  имущество:</w:t>
      </w:r>
    </w:p>
    <w:p w:rsidR="00401E5D" w:rsidRPr="00CC72CF" w:rsidRDefault="00401E5D" w:rsidP="00401E5D">
      <w:pPr>
        <w:pStyle w:val="a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4931"/>
        <w:gridCol w:w="3685"/>
      </w:tblGrid>
      <w:tr w:rsidR="00CC72CF" w:rsidRPr="00CC72CF" w:rsidTr="00BB61C3">
        <w:tc>
          <w:tcPr>
            <w:tcW w:w="564" w:type="dxa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№</w:t>
            </w:r>
          </w:p>
        </w:tc>
        <w:tc>
          <w:tcPr>
            <w:tcW w:w="4931" w:type="dxa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наименование</w:t>
            </w:r>
          </w:p>
        </w:tc>
        <w:tc>
          <w:tcPr>
            <w:tcW w:w="3685" w:type="dxa"/>
            <w:vMerge w:val="restart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Документы, подтверждающие права собственности</w:t>
            </w:r>
          </w:p>
        </w:tc>
      </w:tr>
      <w:tr w:rsidR="00CC72CF" w:rsidRPr="00CC72CF" w:rsidTr="00BB61C3">
        <w:tc>
          <w:tcPr>
            <w:tcW w:w="564" w:type="dxa"/>
          </w:tcPr>
          <w:p w:rsidR="00CC72CF" w:rsidRPr="00CC72CF" w:rsidRDefault="00CC72CF" w:rsidP="00BB61C3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1</w:t>
            </w:r>
          </w:p>
        </w:tc>
        <w:tc>
          <w:tcPr>
            <w:tcW w:w="4931" w:type="dxa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</w:p>
        </w:tc>
        <w:tc>
          <w:tcPr>
            <w:tcW w:w="3685" w:type="dxa"/>
            <w:vMerge/>
          </w:tcPr>
          <w:p w:rsidR="00CC72CF" w:rsidRPr="00CC72CF" w:rsidRDefault="00CC72CF" w:rsidP="00BB61C3">
            <w:pPr>
              <w:pStyle w:val="a7"/>
              <w:jc w:val="both"/>
              <w:rPr>
                <w:b/>
              </w:rPr>
            </w:pPr>
          </w:p>
        </w:tc>
      </w:tr>
      <w:tr w:rsidR="00CC72CF" w:rsidRPr="00CC72CF" w:rsidTr="00BB61C3">
        <w:tc>
          <w:tcPr>
            <w:tcW w:w="564" w:type="dxa"/>
          </w:tcPr>
          <w:p w:rsidR="00CC72CF" w:rsidRPr="00CC72CF" w:rsidRDefault="00CC72CF" w:rsidP="00B84110">
            <w:pPr>
              <w:pStyle w:val="a7"/>
              <w:jc w:val="both"/>
            </w:pPr>
            <w:r w:rsidRPr="00CC72CF">
              <w:t>1.1.</w:t>
            </w:r>
          </w:p>
        </w:tc>
        <w:tc>
          <w:tcPr>
            <w:tcW w:w="4931" w:type="dxa"/>
          </w:tcPr>
          <w:p w:rsidR="00CC72CF" w:rsidRPr="00CC72CF" w:rsidRDefault="00CC72CF" w:rsidP="00B84110">
            <w:pPr>
              <w:pStyle w:val="a7"/>
              <w:jc w:val="both"/>
              <w:rPr>
                <w:bCs/>
                <w:iCs/>
              </w:rPr>
            </w:pPr>
          </w:p>
        </w:tc>
        <w:tc>
          <w:tcPr>
            <w:tcW w:w="3685" w:type="dxa"/>
          </w:tcPr>
          <w:p w:rsidR="00CC72CF" w:rsidRPr="00CC72CF" w:rsidRDefault="00CC72CF" w:rsidP="00427153">
            <w:pPr>
              <w:pStyle w:val="a7"/>
              <w:jc w:val="both"/>
              <w:rPr>
                <w:bCs/>
                <w:iCs/>
              </w:rPr>
            </w:pPr>
          </w:p>
        </w:tc>
      </w:tr>
    </w:tbl>
    <w:p w:rsidR="00AC5CE4" w:rsidRDefault="00AC5CE4" w:rsidP="00AC5CE4">
      <w:pPr>
        <w:widowControl/>
        <w:ind w:firstLine="540"/>
        <w:jc w:val="both"/>
        <w:rPr>
          <w:rFonts w:eastAsia="Calibri"/>
        </w:rPr>
      </w:pPr>
      <w:r w:rsidRPr="00CC72CF">
        <w:rPr>
          <w:rFonts w:eastAsia="Calibri"/>
        </w:rPr>
        <w:t>Техническое состояние нежил</w:t>
      </w:r>
      <w:r w:rsidR="00933814" w:rsidRPr="00CC72CF">
        <w:rPr>
          <w:rFonts w:eastAsia="Calibri"/>
        </w:rPr>
        <w:t>ого</w:t>
      </w:r>
      <w:r w:rsidRPr="00CC72CF">
        <w:rPr>
          <w:rFonts w:eastAsia="Calibri"/>
        </w:rPr>
        <w:t xml:space="preserve"> помещени</w:t>
      </w:r>
      <w:r w:rsidR="00933814" w:rsidRPr="00CC72CF">
        <w:rPr>
          <w:rFonts w:eastAsia="Calibri"/>
        </w:rPr>
        <w:t>я</w:t>
      </w:r>
      <w:r w:rsidRPr="00CC72CF">
        <w:rPr>
          <w:rFonts w:eastAsia="Calibri"/>
        </w:rPr>
        <w:t xml:space="preserve"> удовлетворительное и позволяет использовать их в соответствии с назначением.</w:t>
      </w:r>
    </w:p>
    <w:tbl>
      <w:tblPr>
        <w:tblW w:w="9781" w:type="dxa"/>
        <w:tblInd w:w="108" w:type="dxa"/>
        <w:tblLook w:val="01E0"/>
      </w:tblPr>
      <w:tblGrid>
        <w:gridCol w:w="4678"/>
        <w:gridCol w:w="5103"/>
      </w:tblGrid>
      <w:tr w:rsidR="00AC5CE4" w:rsidRPr="00CC72CF" w:rsidTr="00975815">
        <w:trPr>
          <w:trHeight w:val="4587"/>
        </w:trPr>
        <w:tc>
          <w:tcPr>
            <w:tcW w:w="4678" w:type="dxa"/>
          </w:tcPr>
          <w:p w:rsidR="00AC5CE4" w:rsidRPr="00CC72CF" w:rsidRDefault="00975815" w:rsidP="00581A36">
            <w:pPr>
              <w:pStyle w:val="a7"/>
              <w:ind w:firstLine="34"/>
              <w:jc w:val="center"/>
            </w:pPr>
            <w:r>
              <w:t>ПР</w:t>
            </w:r>
            <w:r w:rsidR="00AC5CE4" w:rsidRPr="00CC72CF">
              <w:t>ОДАВЕЦ:</w:t>
            </w:r>
          </w:p>
          <w:p w:rsidR="00AC5CE4" w:rsidRPr="00CC72CF" w:rsidRDefault="00AC5CE4" w:rsidP="00581A36">
            <w:pPr>
              <w:pStyle w:val="a7"/>
              <w:ind w:firstLine="720"/>
            </w:pP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ОАО «Сахазернопродукт»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Юридический адрес: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 xml:space="preserve">677000, РС (Я), г. Якутск, 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ул. 50 лет Советской Армии, 51,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ИНН: 1435143951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КПП: 143501001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ОГРН: 1041402026291</w:t>
            </w:r>
          </w:p>
          <w:p w:rsidR="00F9083F" w:rsidRPr="00F9083F" w:rsidRDefault="00F9083F" w:rsidP="00F9083F">
            <w:pPr>
              <w:pStyle w:val="a8"/>
              <w:tabs>
                <w:tab w:val="left" w:pos="900"/>
              </w:tabs>
              <w:ind w:right="-186" w:firstLine="0"/>
              <w:rPr>
                <w:szCs w:val="24"/>
              </w:rPr>
            </w:pPr>
            <w:r w:rsidRPr="00F9083F">
              <w:rPr>
                <w:szCs w:val="24"/>
              </w:rPr>
              <w:t xml:space="preserve">Р/с 40702810100000000572 </w:t>
            </w:r>
          </w:p>
          <w:p w:rsidR="00F9083F" w:rsidRPr="00F9083F" w:rsidRDefault="00F9083F" w:rsidP="00F9083F">
            <w:pPr>
              <w:pStyle w:val="a8"/>
              <w:tabs>
                <w:tab w:val="left" w:pos="900"/>
              </w:tabs>
              <w:ind w:right="-186" w:firstLine="0"/>
              <w:rPr>
                <w:szCs w:val="24"/>
              </w:rPr>
            </w:pPr>
            <w:r w:rsidRPr="00F9083F">
              <w:rPr>
                <w:szCs w:val="24"/>
              </w:rPr>
              <w:t>в АКБ «Алмазэргиэнбанк» АО</w:t>
            </w:r>
          </w:p>
          <w:p w:rsidR="00AC5CE4" w:rsidRDefault="00F9083F" w:rsidP="00F9083F">
            <w:pPr>
              <w:pStyle w:val="a7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F9083F">
              <w:t>БИК 049805770</w:t>
            </w:r>
            <w:r w:rsidRPr="00EE3F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9083F" w:rsidRPr="00F9083F" w:rsidRDefault="00F9083F" w:rsidP="00F9083F">
            <w:pPr>
              <w:pStyle w:val="a7"/>
              <w:ind w:firstLine="34"/>
            </w:pPr>
            <w:r w:rsidRPr="00F9083F">
              <w:t>к/с 30101810300000000770</w:t>
            </w:r>
          </w:p>
          <w:p w:rsidR="00F9083F" w:rsidRDefault="00F9083F" w:rsidP="00F9083F">
            <w:pPr>
              <w:pStyle w:val="a7"/>
              <w:ind w:firstLine="34"/>
              <w:rPr>
                <w:rFonts w:ascii="Arial" w:hAnsi="Arial" w:cs="Arial"/>
                <w:sz w:val="20"/>
                <w:szCs w:val="20"/>
              </w:rPr>
            </w:pPr>
          </w:p>
          <w:p w:rsidR="00F9083F" w:rsidRPr="00CC72CF" w:rsidRDefault="00F9083F" w:rsidP="00F9083F">
            <w:pPr>
              <w:pStyle w:val="a7"/>
              <w:ind w:firstLine="34"/>
            </w:pP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Конкурсный управляющий:</w:t>
            </w:r>
          </w:p>
          <w:p w:rsidR="00AC5CE4" w:rsidRPr="00CC72CF" w:rsidRDefault="00AC5CE4" w:rsidP="00581A36">
            <w:pPr>
              <w:pStyle w:val="a7"/>
              <w:ind w:firstLine="34"/>
            </w:pP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____________________/Ноев А.Т./</w:t>
            </w:r>
          </w:p>
          <w:p w:rsidR="00AC5CE4" w:rsidRPr="00CC72CF" w:rsidRDefault="00AC5CE4" w:rsidP="00581A36">
            <w:pPr>
              <w:pStyle w:val="a7"/>
              <w:ind w:firstLine="720"/>
              <w:jc w:val="both"/>
            </w:pPr>
            <w:r w:rsidRPr="00CC72CF">
              <w:t>м.п.</w:t>
            </w:r>
          </w:p>
        </w:tc>
        <w:tc>
          <w:tcPr>
            <w:tcW w:w="5103" w:type="dxa"/>
          </w:tcPr>
          <w:p w:rsidR="00AC5CE4" w:rsidRPr="00CC72CF" w:rsidRDefault="00AC5CE4" w:rsidP="00581A36">
            <w:pPr>
              <w:pStyle w:val="a7"/>
              <w:jc w:val="center"/>
            </w:pPr>
            <w:r w:rsidRPr="00CC72CF">
              <w:t>ПОКУПАТЕЛЬ:</w:t>
            </w:r>
          </w:p>
          <w:p w:rsidR="00AC5CE4" w:rsidRPr="00CC72CF" w:rsidRDefault="00AC5CE4" w:rsidP="00581A36">
            <w:pPr>
              <w:pStyle w:val="a7"/>
              <w:ind w:firstLine="33"/>
              <w:jc w:val="both"/>
            </w:pPr>
          </w:p>
          <w:p w:rsidR="00933814" w:rsidRDefault="00933814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Pr="00CC72CF" w:rsidRDefault="00427153" w:rsidP="00DF7B6C">
            <w:pPr>
              <w:pStyle w:val="a7"/>
              <w:ind w:firstLine="33"/>
              <w:jc w:val="both"/>
            </w:pPr>
          </w:p>
          <w:p w:rsidR="00DF7B6C" w:rsidRPr="00CC72CF" w:rsidRDefault="00DF7B6C" w:rsidP="00DF7B6C">
            <w:pPr>
              <w:pStyle w:val="a7"/>
              <w:ind w:firstLine="33"/>
              <w:jc w:val="both"/>
            </w:pPr>
          </w:p>
          <w:p w:rsidR="00DF7B6C" w:rsidRDefault="00DF7B6C" w:rsidP="00DF7B6C">
            <w:pPr>
              <w:pStyle w:val="a7"/>
              <w:ind w:firstLine="33"/>
              <w:jc w:val="both"/>
            </w:pPr>
          </w:p>
          <w:p w:rsidR="00F9083F" w:rsidRPr="00CC72CF" w:rsidRDefault="00F9083F" w:rsidP="00DF7B6C">
            <w:pPr>
              <w:pStyle w:val="a7"/>
              <w:ind w:firstLine="33"/>
              <w:jc w:val="both"/>
            </w:pPr>
          </w:p>
          <w:p w:rsidR="00933814" w:rsidRPr="00CC72CF" w:rsidRDefault="00933814" w:rsidP="00DF7B6C">
            <w:pPr>
              <w:pStyle w:val="a7"/>
              <w:ind w:firstLine="33"/>
              <w:jc w:val="both"/>
            </w:pPr>
          </w:p>
          <w:p w:rsidR="00DF7B6C" w:rsidRPr="00CC72CF" w:rsidRDefault="00DF7B6C" w:rsidP="00DF7B6C">
            <w:pPr>
              <w:pStyle w:val="a7"/>
              <w:ind w:firstLine="33"/>
              <w:jc w:val="both"/>
            </w:pPr>
            <w:r w:rsidRPr="00CC72CF">
              <w:t>____________________/</w:t>
            </w:r>
            <w:r w:rsidR="00427153">
              <w:t>____________</w:t>
            </w:r>
            <w:r w:rsidRPr="00CC72CF">
              <w:t xml:space="preserve"> /</w:t>
            </w:r>
          </w:p>
          <w:p w:rsidR="00AC5CE4" w:rsidRPr="00CC72CF" w:rsidRDefault="00AC5CE4" w:rsidP="00DF7B6C">
            <w:pPr>
              <w:pStyle w:val="a7"/>
              <w:ind w:firstLine="720"/>
              <w:jc w:val="both"/>
            </w:pPr>
          </w:p>
        </w:tc>
      </w:tr>
    </w:tbl>
    <w:p w:rsidR="00AC5CE4" w:rsidRPr="00CC72CF" w:rsidRDefault="00AC5CE4" w:rsidP="005D7D48">
      <w:pPr>
        <w:widowControl/>
        <w:jc w:val="both"/>
        <w:rPr>
          <w:rFonts w:eastAsia="Calibri"/>
        </w:rPr>
      </w:pPr>
    </w:p>
    <w:p w:rsidR="00AC5CE4" w:rsidRPr="00CC72CF" w:rsidRDefault="00AC5CE4" w:rsidP="00AC5CE4">
      <w:pPr>
        <w:pStyle w:val="Style2"/>
        <w:widowControl/>
        <w:spacing w:before="38"/>
        <w:rPr>
          <w:b/>
          <w:bCs/>
        </w:rPr>
      </w:pPr>
    </w:p>
    <w:sectPr w:rsidR="00AC5CE4" w:rsidRPr="00CC72CF" w:rsidSect="005D7D48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charset w:val="CC"/>
    <w:family w:val="moder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65DA0"/>
    <w:multiLevelType w:val="multilevel"/>
    <w:tmpl w:val="70BC6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">
    <w:nsid w:val="229A3666"/>
    <w:multiLevelType w:val="hybridMultilevel"/>
    <w:tmpl w:val="2EA00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AD30AF9"/>
    <w:multiLevelType w:val="hybridMultilevel"/>
    <w:tmpl w:val="6D9EC748"/>
    <w:lvl w:ilvl="0" w:tplc="A6CA08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854055"/>
    <w:multiLevelType w:val="multilevel"/>
    <w:tmpl w:val="81A66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4">
    <w:nsid w:val="2D752249"/>
    <w:multiLevelType w:val="multilevel"/>
    <w:tmpl w:val="0598D0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5">
    <w:nsid w:val="396A5CDA"/>
    <w:multiLevelType w:val="hybridMultilevel"/>
    <w:tmpl w:val="BECE5C94"/>
    <w:lvl w:ilvl="0" w:tplc="D81AECE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93076"/>
    <w:multiLevelType w:val="multilevel"/>
    <w:tmpl w:val="AA24BF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412727C3"/>
    <w:multiLevelType w:val="multilevel"/>
    <w:tmpl w:val="55587C5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8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8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8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8" w:hanging="112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>
    <w:nsid w:val="434275E9"/>
    <w:multiLevelType w:val="hybridMultilevel"/>
    <w:tmpl w:val="B23E84F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570BA3"/>
    <w:multiLevelType w:val="multilevel"/>
    <w:tmpl w:val="CC32341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2125" w:hanging="10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5" w:hanging="105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5" w:hanging="105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440"/>
      </w:pPr>
      <w:rPr>
        <w:rFonts w:hint="default"/>
      </w:rPr>
    </w:lvl>
  </w:abstractNum>
  <w:abstractNum w:abstractNumId="10">
    <w:nsid w:val="4CAD4394"/>
    <w:multiLevelType w:val="multilevel"/>
    <w:tmpl w:val="70BC6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1">
    <w:nsid w:val="53AA64D2"/>
    <w:multiLevelType w:val="multilevel"/>
    <w:tmpl w:val="43B03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2">
    <w:nsid w:val="77007FC6"/>
    <w:multiLevelType w:val="multilevel"/>
    <w:tmpl w:val="70BC6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3">
    <w:nsid w:val="7AFE3698"/>
    <w:multiLevelType w:val="multilevel"/>
    <w:tmpl w:val="53FC4A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4">
    <w:nsid w:val="7BC5071F"/>
    <w:multiLevelType w:val="multilevel"/>
    <w:tmpl w:val="AB66DF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5"/>
  </w:num>
  <w:num w:numId="13">
    <w:abstractNumId w:val="13"/>
  </w:num>
  <w:num w:numId="14">
    <w:abstractNumId w:val="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7B2A28"/>
    <w:rsid w:val="000052C8"/>
    <w:rsid w:val="00006B92"/>
    <w:rsid w:val="00022197"/>
    <w:rsid w:val="0002365C"/>
    <w:rsid w:val="00030E18"/>
    <w:rsid w:val="00031167"/>
    <w:rsid w:val="0007391F"/>
    <w:rsid w:val="0007522F"/>
    <w:rsid w:val="0008136F"/>
    <w:rsid w:val="00087E6B"/>
    <w:rsid w:val="000A6E44"/>
    <w:rsid w:val="000B07C1"/>
    <w:rsid w:val="000B582A"/>
    <w:rsid w:val="000B75FF"/>
    <w:rsid w:val="000D3CA4"/>
    <w:rsid w:val="000D5F8C"/>
    <w:rsid w:val="000E02D7"/>
    <w:rsid w:val="000E1518"/>
    <w:rsid w:val="000E4493"/>
    <w:rsid w:val="000F5B61"/>
    <w:rsid w:val="00113D36"/>
    <w:rsid w:val="00120FD9"/>
    <w:rsid w:val="001234D7"/>
    <w:rsid w:val="00125EC4"/>
    <w:rsid w:val="00142037"/>
    <w:rsid w:val="00145B7D"/>
    <w:rsid w:val="00147681"/>
    <w:rsid w:val="00156480"/>
    <w:rsid w:val="001672FC"/>
    <w:rsid w:val="001A4338"/>
    <w:rsid w:val="001A4FD2"/>
    <w:rsid w:val="001D0B19"/>
    <w:rsid w:val="001D2A97"/>
    <w:rsid w:val="001D3FC0"/>
    <w:rsid w:val="001D761E"/>
    <w:rsid w:val="001E1E43"/>
    <w:rsid w:val="001F4C2C"/>
    <w:rsid w:val="00206F0B"/>
    <w:rsid w:val="00216C43"/>
    <w:rsid w:val="002348ED"/>
    <w:rsid w:val="00242B78"/>
    <w:rsid w:val="00242E2A"/>
    <w:rsid w:val="00243797"/>
    <w:rsid w:val="002572F2"/>
    <w:rsid w:val="00257DE3"/>
    <w:rsid w:val="002607BF"/>
    <w:rsid w:val="00294CD9"/>
    <w:rsid w:val="00296AD2"/>
    <w:rsid w:val="002A290A"/>
    <w:rsid w:val="002A4DE0"/>
    <w:rsid w:val="002C0B62"/>
    <w:rsid w:val="002D1BEE"/>
    <w:rsid w:val="002F1100"/>
    <w:rsid w:val="00303BF3"/>
    <w:rsid w:val="00304B6F"/>
    <w:rsid w:val="00322E07"/>
    <w:rsid w:val="00344638"/>
    <w:rsid w:val="00346297"/>
    <w:rsid w:val="00346EAF"/>
    <w:rsid w:val="0035676D"/>
    <w:rsid w:val="003643C0"/>
    <w:rsid w:val="0037689D"/>
    <w:rsid w:val="00395E4F"/>
    <w:rsid w:val="003A272D"/>
    <w:rsid w:val="003A3361"/>
    <w:rsid w:val="003B4F37"/>
    <w:rsid w:val="003C040B"/>
    <w:rsid w:val="003E1354"/>
    <w:rsid w:val="003E14B4"/>
    <w:rsid w:val="003E1585"/>
    <w:rsid w:val="003E15FB"/>
    <w:rsid w:val="003E6361"/>
    <w:rsid w:val="003F3DFC"/>
    <w:rsid w:val="003F4385"/>
    <w:rsid w:val="003F610D"/>
    <w:rsid w:val="00401E5D"/>
    <w:rsid w:val="004114F6"/>
    <w:rsid w:val="00415F5A"/>
    <w:rsid w:val="004237DC"/>
    <w:rsid w:val="00424354"/>
    <w:rsid w:val="00427153"/>
    <w:rsid w:val="0043753A"/>
    <w:rsid w:val="00442E5D"/>
    <w:rsid w:val="0045072A"/>
    <w:rsid w:val="004530FA"/>
    <w:rsid w:val="004627F4"/>
    <w:rsid w:val="00465D69"/>
    <w:rsid w:val="0048414D"/>
    <w:rsid w:val="0049223C"/>
    <w:rsid w:val="00497672"/>
    <w:rsid w:val="004A3026"/>
    <w:rsid w:val="004A4253"/>
    <w:rsid w:val="004B201B"/>
    <w:rsid w:val="004E6EF3"/>
    <w:rsid w:val="004E73BE"/>
    <w:rsid w:val="004E789A"/>
    <w:rsid w:val="004F161F"/>
    <w:rsid w:val="00523134"/>
    <w:rsid w:val="00526D31"/>
    <w:rsid w:val="0053213B"/>
    <w:rsid w:val="00545762"/>
    <w:rsid w:val="0056342F"/>
    <w:rsid w:val="00564E44"/>
    <w:rsid w:val="00570B4B"/>
    <w:rsid w:val="00573434"/>
    <w:rsid w:val="005961FE"/>
    <w:rsid w:val="005A41EA"/>
    <w:rsid w:val="005B3179"/>
    <w:rsid w:val="005C156E"/>
    <w:rsid w:val="005D073E"/>
    <w:rsid w:val="005D5306"/>
    <w:rsid w:val="005D7D48"/>
    <w:rsid w:val="005E748F"/>
    <w:rsid w:val="005E7B56"/>
    <w:rsid w:val="005F1E3D"/>
    <w:rsid w:val="00613C85"/>
    <w:rsid w:val="00626E6D"/>
    <w:rsid w:val="006470D2"/>
    <w:rsid w:val="00661790"/>
    <w:rsid w:val="00665634"/>
    <w:rsid w:val="006679AB"/>
    <w:rsid w:val="00670844"/>
    <w:rsid w:val="006755F7"/>
    <w:rsid w:val="006766A1"/>
    <w:rsid w:val="0069266C"/>
    <w:rsid w:val="00692CEB"/>
    <w:rsid w:val="006960A5"/>
    <w:rsid w:val="006A2D38"/>
    <w:rsid w:val="006A752C"/>
    <w:rsid w:val="006B699C"/>
    <w:rsid w:val="006C6EDC"/>
    <w:rsid w:val="006D0547"/>
    <w:rsid w:val="006D3089"/>
    <w:rsid w:val="006D6252"/>
    <w:rsid w:val="006F3995"/>
    <w:rsid w:val="006F6975"/>
    <w:rsid w:val="00702CF4"/>
    <w:rsid w:val="007034EA"/>
    <w:rsid w:val="00714AE7"/>
    <w:rsid w:val="00733418"/>
    <w:rsid w:val="00733AE6"/>
    <w:rsid w:val="0073731C"/>
    <w:rsid w:val="007603FC"/>
    <w:rsid w:val="00761931"/>
    <w:rsid w:val="00763AEC"/>
    <w:rsid w:val="00773C26"/>
    <w:rsid w:val="007A2374"/>
    <w:rsid w:val="007B00E2"/>
    <w:rsid w:val="007B1CE0"/>
    <w:rsid w:val="007B2A28"/>
    <w:rsid w:val="007C054D"/>
    <w:rsid w:val="007C2EAF"/>
    <w:rsid w:val="007C3B99"/>
    <w:rsid w:val="007C4EEF"/>
    <w:rsid w:val="007C66D5"/>
    <w:rsid w:val="007E0C1A"/>
    <w:rsid w:val="007F7096"/>
    <w:rsid w:val="00817054"/>
    <w:rsid w:val="00817DC4"/>
    <w:rsid w:val="00826180"/>
    <w:rsid w:val="00832484"/>
    <w:rsid w:val="008327A2"/>
    <w:rsid w:val="0083602C"/>
    <w:rsid w:val="00843AB8"/>
    <w:rsid w:val="0085556E"/>
    <w:rsid w:val="008566EF"/>
    <w:rsid w:val="0086242D"/>
    <w:rsid w:val="00862CF2"/>
    <w:rsid w:val="00863CA0"/>
    <w:rsid w:val="008749A7"/>
    <w:rsid w:val="008814FC"/>
    <w:rsid w:val="008845BF"/>
    <w:rsid w:val="008859C3"/>
    <w:rsid w:val="00892064"/>
    <w:rsid w:val="008969E0"/>
    <w:rsid w:val="008A564A"/>
    <w:rsid w:val="008B78A0"/>
    <w:rsid w:val="008C158E"/>
    <w:rsid w:val="008C673B"/>
    <w:rsid w:val="008C79B7"/>
    <w:rsid w:val="008D4AEE"/>
    <w:rsid w:val="008E6F24"/>
    <w:rsid w:val="008F4C02"/>
    <w:rsid w:val="008F6B1F"/>
    <w:rsid w:val="0090072E"/>
    <w:rsid w:val="00901435"/>
    <w:rsid w:val="0090490B"/>
    <w:rsid w:val="009068E2"/>
    <w:rsid w:val="00906C22"/>
    <w:rsid w:val="00912472"/>
    <w:rsid w:val="0092260F"/>
    <w:rsid w:val="0092781F"/>
    <w:rsid w:val="00927C35"/>
    <w:rsid w:val="00933814"/>
    <w:rsid w:val="00937250"/>
    <w:rsid w:val="00950FB3"/>
    <w:rsid w:val="00960A25"/>
    <w:rsid w:val="00961F15"/>
    <w:rsid w:val="00962251"/>
    <w:rsid w:val="0096577B"/>
    <w:rsid w:val="00970B61"/>
    <w:rsid w:val="00972D76"/>
    <w:rsid w:val="00974342"/>
    <w:rsid w:val="009755B1"/>
    <w:rsid w:val="00975815"/>
    <w:rsid w:val="00980797"/>
    <w:rsid w:val="009836DB"/>
    <w:rsid w:val="009845BD"/>
    <w:rsid w:val="00984939"/>
    <w:rsid w:val="009A1249"/>
    <w:rsid w:val="009A1DE3"/>
    <w:rsid w:val="009A4F38"/>
    <w:rsid w:val="009A5BCF"/>
    <w:rsid w:val="009A7423"/>
    <w:rsid w:val="009B0B9F"/>
    <w:rsid w:val="009C1BF4"/>
    <w:rsid w:val="009C5DC3"/>
    <w:rsid w:val="009F7ECF"/>
    <w:rsid w:val="00A0174C"/>
    <w:rsid w:val="00A050BE"/>
    <w:rsid w:val="00A2056F"/>
    <w:rsid w:val="00A504A5"/>
    <w:rsid w:val="00A50CD5"/>
    <w:rsid w:val="00A56BBA"/>
    <w:rsid w:val="00A82CFB"/>
    <w:rsid w:val="00A83CA5"/>
    <w:rsid w:val="00A907BA"/>
    <w:rsid w:val="00A922DC"/>
    <w:rsid w:val="00AA3761"/>
    <w:rsid w:val="00AB4F73"/>
    <w:rsid w:val="00AB7341"/>
    <w:rsid w:val="00AC5CE4"/>
    <w:rsid w:val="00AD14DE"/>
    <w:rsid w:val="00AD55A0"/>
    <w:rsid w:val="00AE2F26"/>
    <w:rsid w:val="00AF049C"/>
    <w:rsid w:val="00AF1C9F"/>
    <w:rsid w:val="00B11B22"/>
    <w:rsid w:val="00B13A44"/>
    <w:rsid w:val="00B37030"/>
    <w:rsid w:val="00B46633"/>
    <w:rsid w:val="00B51F83"/>
    <w:rsid w:val="00B5655E"/>
    <w:rsid w:val="00B61A8D"/>
    <w:rsid w:val="00B64470"/>
    <w:rsid w:val="00B656FB"/>
    <w:rsid w:val="00B76BC5"/>
    <w:rsid w:val="00B838AB"/>
    <w:rsid w:val="00B916BC"/>
    <w:rsid w:val="00BA19AE"/>
    <w:rsid w:val="00BA34E5"/>
    <w:rsid w:val="00BA3684"/>
    <w:rsid w:val="00BA47F0"/>
    <w:rsid w:val="00BC64B2"/>
    <w:rsid w:val="00BD4768"/>
    <w:rsid w:val="00BF2DA2"/>
    <w:rsid w:val="00BF7D7A"/>
    <w:rsid w:val="00C00653"/>
    <w:rsid w:val="00C011C3"/>
    <w:rsid w:val="00C024C3"/>
    <w:rsid w:val="00C12121"/>
    <w:rsid w:val="00C1218F"/>
    <w:rsid w:val="00C16B8E"/>
    <w:rsid w:val="00C2189A"/>
    <w:rsid w:val="00C22134"/>
    <w:rsid w:val="00C359C0"/>
    <w:rsid w:val="00C47C17"/>
    <w:rsid w:val="00C47E9A"/>
    <w:rsid w:val="00C5012C"/>
    <w:rsid w:val="00C52D6C"/>
    <w:rsid w:val="00C611D2"/>
    <w:rsid w:val="00C844F8"/>
    <w:rsid w:val="00C94AC9"/>
    <w:rsid w:val="00CA0101"/>
    <w:rsid w:val="00CA3B6E"/>
    <w:rsid w:val="00CA7AC8"/>
    <w:rsid w:val="00CB3CC0"/>
    <w:rsid w:val="00CC72CF"/>
    <w:rsid w:val="00CE1595"/>
    <w:rsid w:val="00CE7934"/>
    <w:rsid w:val="00CF5718"/>
    <w:rsid w:val="00CF6238"/>
    <w:rsid w:val="00D02B97"/>
    <w:rsid w:val="00D070BE"/>
    <w:rsid w:val="00D14F66"/>
    <w:rsid w:val="00D16335"/>
    <w:rsid w:val="00D20173"/>
    <w:rsid w:val="00D201C3"/>
    <w:rsid w:val="00D24B68"/>
    <w:rsid w:val="00D35680"/>
    <w:rsid w:val="00D37693"/>
    <w:rsid w:val="00D41462"/>
    <w:rsid w:val="00D469AD"/>
    <w:rsid w:val="00D520D2"/>
    <w:rsid w:val="00D52535"/>
    <w:rsid w:val="00D635DC"/>
    <w:rsid w:val="00D6441E"/>
    <w:rsid w:val="00D65F03"/>
    <w:rsid w:val="00D74CA7"/>
    <w:rsid w:val="00D75811"/>
    <w:rsid w:val="00D8150C"/>
    <w:rsid w:val="00D85CF5"/>
    <w:rsid w:val="00D91049"/>
    <w:rsid w:val="00DA3B07"/>
    <w:rsid w:val="00DB435C"/>
    <w:rsid w:val="00DB7856"/>
    <w:rsid w:val="00DB7D4E"/>
    <w:rsid w:val="00DC4944"/>
    <w:rsid w:val="00DD2D90"/>
    <w:rsid w:val="00DE636F"/>
    <w:rsid w:val="00DF67B6"/>
    <w:rsid w:val="00DF7B6C"/>
    <w:rsid w:val="00E03EA4"/>
    <w:rsid w:val="00E120BE"/>
    <w:rsid w:val="00E15C73"/>
    <w:rsid w:val="00E22AC0"/>
    <w:rsid w:val="00E2419C"/>
    <w:rsid w:val="00E32EDC"/>
    <w:rsid w:val="00E37354"/>
    <w:rsid w:val="00E40D37"/>
    <w:rsid w:val="00E46970"/>
    <w:rsid w:val="00E90E24"/>
    <w:rsid w:val="00E94C1F"/>
    <w:rsid w:val="00EA1633"/>
    <w:rsid w:val="00EB3468"/>
    <w:rsid w:val="00EB36E5"/>
    <w:rsid w:val="00EC3202"/>
    <w:rsid w:val="00EE33FC"/>
    <w:rsid w:val="00EE3ACC"/>
    <w:rsid w:val="00EE614E"/>
    <w:rsid w:val="00EE6331"/>
    <w:rsid w:val="00EE799E"/>
    <w:rsid w:val="00F01EB8"/>
    <w:rsid w:val="00F02C77"/>
    <w:rsid w:val="00F06D0E"/>
    <w:rsid w:val="00F071C7"/>
    <w:rsid w:val="00F1092D"/>
    <w:rsid w:val="00F13E15"/>
    <w:rsid w:val="00F17E20"/>
    <w:rsid w:val="00F21266"/>
    <w:rsid w:val="00F22857"/>
    <w:rsid w:val="00F22D6E"/>
    <w:rsid w:val="00F36C64"/>
    <w:rsid w:val="00F37E58"/>
    <w:rsid w:val="00F41F16"/>
    <w:rsid w:val="00F44587"/>
    <w:rsid w:val="00F453D7"/>
    <w:rsid w:val="00F46B41"/>
    <w:rsid w:val="00F576B0"/>
    <w:rsid w:val="00F633D9"/>
    <w:rsid w:val="00F656D3"/>
    <w:rsid w:val="00F70825"/>
    <w:rsid w:val="00F749F3"/>
    <w:rsid w:val="00F83E26"/>
    <w:rsid w:val="00F84C85"/>
    <w:rsid w:val="00F9083F"/>
    <w:rsid w:val="00F95DE7"/>
    <w:rsid w:val="00FA73E5"/>
    <w:rsid w:val="00FC0352"/>
    <w:rsid w:val="00FE31C8"/>
    <w:rsid w:val="00FE7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E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83E26"/>
  </w:style>
  <w:style w:type="character" w:customStyle="1" w:styleId="FontStyle23">
    <w:name w:val="Font Style23"/>
    <w:uiPriority w:val="99"/>
    <w:rsid w:val="00F83E2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uiPriority w:val="99"/>
    <w:rsid w:val="00F83E2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uiPriority w:val="99"/>
    <w:rsid w:val="00F83E26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uiPriority w:val="99"/>
    <w:rsid w:val="00F83E26"/>
    <w:pPr>
      <w:widowControl w:val="0"/>
      <w:autoSpaceDE w:val="0"/>
      <w:autoSpaceDN w:val="0"/>
      <w:adjustRightInd w:val="0"/>
    </w:pPr>
    <w:rPr>
      <w:rFonts w:ascii="Consultant" w:eastAsia="Times New Roman" w:hAnsi="Consultant" w:cs="Consultant"/>
      <w:sz w:val="20"/>
      <w:szCs w:val="20"/>
    </w:rPr>
  </w:style>
  <w:style w:type="paragraph" w:styleId="a3">
    <w:name w:val="List Paragraph"/>
    <w:basedOn w:val="a"/>
    <w:uiPriority w:val="99"/>
    <w:qFormat/>
    <w:rsid w:val="00B656FB"/>
    <w:pPr>
      <w:ind w:left="720"/>
    </w:pPr>
  </w:style>
  <w:style w:type="table" w:styleId="a4">
    <w:name w:val="Table Grid"/>
    <w:basedOn w:val="a1"/>
    <w:uiPriority w:val="99"/>
    <w:rsid w:val="00972D7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E14B4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7C3B9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No Spacing"/>
    <w:link w:val="a6"/>
    <w:uiPriority w:val="1"/>
    <w:qFormat/>
    <w:rsid w:val="00B838AB"/>
    <w:rPr>
      <w:rFonts w:eastAsia="Times New Roman"/>
    </w:rPr>
  </w:style>
  <w:style w:type="character" w:customStyle="1" w:styleId="a6">
    <w:name w:val="Без интервала Знак"/>
    <w:link w:val="a5"/>
    <w:uiPriority w:val="1"/>
    <w:locked/>
    <w:rsid w:val="00B838AB"/>
    <w:rPr>
      <w:rFonts w:eastAsia="Times New Roman"/>
    </w:rPr>
  </w:style>
  <w:style w:type="paragraph" w:customStyle="1" w:styleId="a7">
    <w:name w:val="Стиль"/>
    <w:rsid w:val="00B838A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1">
    <w:name w:val="Знак Знак Знак1 Знак"/>
    <w:basedOn w:val="a"/>
    <w:rsid w:val="00B838AB"/>
    <w:pPr>
      <w:widowControl/>
      <w:autoSpaceDE/>
      <w:autoSpaceDN/>
      <w:adjustRightInd/>
      <w:spacing w:after="160" w:line="240" w:lineRule="exact"/>
      <w:jc w:val="both"/>
    </w:pPr>
    <w:rPr>
      <w:szCs w:val="20"/>
      <w:lang w:val="en-US" w:eastAsia="en-US"/>
    </w:rPr>
  </w:style>
  <w:style w:type="paragraph" w:styleId="a8">
    <w:name w:val="Body Text Indent"/>
    <w:basedOn w:val="a"/>
    <w:link w:val="a9"/>
    <w:rsid w:val="00B838AB"/>
    <w:pPr>
      <w:widowControl/>
      <w:autoSpaceDE/>
      <w:autoSpaceDN/>
      <w:adjustRightInd/>
      <w:ind w:firstLine="567"/>
      <w:jc w:val="both"/>
    </w:pPr>
    <w:rPr>
      <w:szCs w:val="20"/>
    </w:rPr>
  </w:style>
  <w:style w:type="character" w:customStyle="1" w:styleId="a9">
    <w:name w:val="Основной текст с отступом Знак"/>
    <w:basedOn w:val="a0"/>
    <w:link w:val="a8"/>
    <w:rsid w:val="00B838AB"/>
    <w:rPr>
      <w:rFonts w:ascii="Times New Roman" w:eastAsia="Times New Roman" w:hAnsi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B838AB"/>
    <w:pPr>
      <w:widowControl/>
      <w:autoSpaceDE/>
      <w:autoSpaceDN/>
      <w:adjustRightInd/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rsid w:val="00B838AB"/>
    <w:rPr>
      <w:rFonts w:ascii="Times New Roman" w:eastAsia="Times New Roman" w:hAnsi="Times New Roman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B838AB"/>
    <w:rPr>
      <w:color w:val="0000FF"/>
      <w:u w:val="single"/>
    </w:rPr>
  </w:style>
  <w:style w:type="character" w:customStyle="1" w:styleId="ubi1">
    <w:name w:val="ubi1"/>
    <w:basedOn w:val="a0"/>
    <w:rsid w:val="00B838AB"/>
    <w:rPr>
      <w:b/>
      <w:bCs/>
      <w:i/>
      <w:iCs/>
      <w:u w:val="single"/>
    </w:rPr>
  </w:style>
  <w:style w:type="paragraph" w:styleId="ad">
    <w:name w:val="Normal (Web)"/>
    <w:basedOn w:val="a"/>
    <w:uiPriority w:val="99"/>
    <w:semiHidden/>
    <w:unhideWhenUsed/>
    <w:rsid w:val="00B838AB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</w:rPr>
  </w:style>
  <w:style w:type="character" w:customStyle="1" w:styleId="center1">
    <w:name w:val="center1"/>
    <w:basedOn w:val="a0"/>
    <w:rsid w:val="00B838AB"/>
  </w:style>
  <w:style w:type="character" w:customStyle="1" w:styleId="ib1">
    <w:name w:val="ib1"/>
    <w:basedOn w:val="a0"/>
    <w:rsid w:val="00B838AB"/>
    <w:rPr>
      <w:b/>
      <w:bCs/>
      <w:i/>
      <w:iCs/>
    </w:rPr>
  </w:style>
  <w:style w:type="character" w:styleId="ae">
    <w:name w:val="Strong"/>
    <w:basedOn w:val="a0"/>
    <w:uiPriority w:val="22"/>
    <w:qFormat/>
    <w:locked/>
    <w:rsid w:val="00D16335"/>
    <w:rPr>
      <w:b/>
      <w:bCs/>
    </w:rPr>
  </w:style>
  <w:style w:type="character" w:customStyle="1" w:styleId="apple-converted-space">
    <w:name w:val="apple-converted-space"/>
    <w:basedOn w:val="a0"/>
    <w:rsid w:val="00F908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E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83E26"/>
  </w:style>
  <w:style w:type="character" w:customStyle="1" w:styleId="FontStyle23">
    <w:name w:val="Font Style23"/>
    <w:uiPriority w:val="99"/>
    <w:rsid w:val="00F83E2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uiPriority w:val="99"/>
    <w:rsid w:val="00F83E2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uiPriority w:val="99"/>
    <w:rsid w:val="00F83E26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uiPriority w:val="99"/>
    <w:rsid w:val="00F83E26"/>
    <w:pPr>
      <w:widowControl w:val="0"/>
      <w:autoSpaceDE w:val="0"/>
      <w:autoSpaceDN w:val="0"/>
      <w:adjustRightInd w:val="0"/>
    </w:pPr>
    <w:rPr>
      <w:rFonts w:ascii="Consultant" w:eastAsia="Times New Roman" w:hAnsi="Consultant" w:cs="Consultant"/>
      <w:sz w:val="20"/>
      <w:szCs w:val="20"/>
    </w:rPr>
  </w:style>
  <w:style w:type="paragraph" w:styleId="a3">
    <w:name w:val="List Paragraph"/>
    <w:basedOn w:val="a"/>
    <w:uiPriority w:val="99"/>
    <w:qFormat/>
    <w:rsid w:val="00B656FB"/>
    <w:pPr>
      <w:ind w:left="720"/>
    </w:pPr>
  </w:style>
  <w:style w:type="table" w:styleId="a4">
    <w:name w:val="Table Grid"/>
    <w:basedOn w:val="a1"/>
    <w:uiPriority w:val="99"/>
    <w:rsid w:val="00972D7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E14B4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7C3B9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5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AppData\Local\Microsoft\Windows\Temporary%20Internet%20Files\Content.Outlook\RIEN7II8\&#1054;&#1050;&#1054;&#1053;&#1063;&#1040;&#1058;%20&#1074;&#1072;&#1088;&#1080;&#1072;&#1085;&#1090;%20&#1087;&#1088;&#1086;&#1077;&#1082;&#1090;%20&#1076;&#1086;&#1075;&#1086;&#1074;&#1086;&#1088;&#1072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2020-02-17T04:26:00Z</cp:lastPrinted>
  <dcterms:created xsi:type="dcterms:W3CDTF">2019-01-31T03:16:00Z</dcterms:created>
  <dcterms:modified xsi:type="dcterms:W3CDTF">2020-11-30T03:57:00Z</dcterms:modified>
</cp:coreProperties>
</file>