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</w:t>
      </w:r>
      <w:r w:rsidR="00576A6B">
        <w:rPr>
          <w:rFonts w:ascii="Times New Roman" w:hAnsi="Times New Roman"/>
          <w:sz w:val="24"/>
          <w:szCs w:val="24"/>
        </w:rPr>
        <w:t xml:space="preserve">  </w:t>
      </w:r>
      <w:r w:rsidR="000610B7">
        <w:rPr>
          <w:rFonts w:ascii="Times New Roman" w:hAnsi="Times New Roman"/>
          <w:sz w:val="24"/>
          <w:szCs w:val="24"/>
        </w:rPr>
        <w:t xml:space="preserve"> </w:t>
      </w:r>
      <w:r w:rsidR="00576A6B">
        <w:rPr>
          <w:rFonts w:ascii="Times New Roman" w:hAnsi="Times New Roman"/>
          <w:sz w:val="24"/>
          <w:szCs w:val="24"/>
        </w:rPr>
        <w:t xml:space="preserve"> </w:t>
      </w:r>
      <w:r w:rsidR="00E92A04">
        <w:rPr>
          <w:rFonts w:ascii="Times New Roman" w:hAnsi="Times New Roman"/>
          <w:noProof/>
          <w:sz w:val="24"/>
          <w:szCs w:val="24"/>
        </w:rPr>
        <w:t>23 января 2023 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E92A04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"БИЗНЕС ВЕКТОР"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Филиппова Александра Николаевича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Москвы от 17.05.2022 г. (резолютивная часть объявлена 07.04.2022 г.) по делу № А40-167632/20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(-ый, -ая)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_______.</w:t>
      </w:r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Pr="001C2683" w:rsidRDefault="00BF2E39" w:rsidP="00BF2E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>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2.2.1. Оплатить цену, указанную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>______________) руб. __ коп.</w:t>
      </w:r>
      <w:r w:rsidRPr="004653A8">
        <w:rPr>
          <w:rFonts w:ascii="Times New Roman" w:hAnsi="Times New Roman"/>
        </w:rPr>
        <w:tab/>
        <w:t>3.2. Задаток в сумме __</w:t>
      </w:r>
      <w:r>
        <w:rPr>
          <w:rFonts w:ascii="Times New Roman" w:hAnsi="Times New Roman"/>
        </w:rPr>
        <w:t xml:space="preserve">______________ 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____________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>абочих дней со дня его полной оплаты, согласно раздела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надлежащем исполнении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- расторжении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2A04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Москвы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E92A04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"БИЗНЕС ВЕКТОР"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5167746337501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7743182096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125438, ГОРОД МОСКВА, УЛИЦА МИХАЛКОВСКАЯ, ДОМ 63Б СТРОЕНИЕ 2 ПОМЕЩЕНИЕ XXI КОМНАТА 1Д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А.Н. Филиппов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2E39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430767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430767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</w:t>
      </w:r>
      <w:r w:rsidR="00E92A04">
        <w:rPr>
          <w:rFonts w:ascii="Times New Roman" w:hAnsi="Times New Roman"/>
          <w:noProof/>
          <w:sz w:val="24"/>
          <w:szCs w:val="24"/>
        </w:rPr>
        <w:t>23 января 2023 г.</w:t>
      </w:r>
    </w:p>
    <w:p w:rsidR="001E5379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E92A04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"БИЗНЕС ВЕКТОР"</w:t>
      </w:r>
      <w:r w:rsidR="001E5379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Филиппова Александра Николаевича</w:t>
      </w:r>
      <w:r w:rsidR="001E5379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Москвы от 17.05.2022 г. (резолютивная часть объявлена 07.04.2022 г.) по делу № А40-167632/20</w:t>
      </w:r>
      <w:r w:rsidR="001E5379" w:rsidRPr="007D4F6D">
        <w:rPr>
          <w:rFonts w:ascii="Times New Roman" w:hAnsi="Times New Roman"/>
          <w:sz w:val="24"/>
          <w:szCs w:val="24"/>
        </w:rPr>
        <w:t>,</w:t>
      </w:r>
      <w:r w:rsidR="001E5379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(-ый, -ая)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BF2E39" w:rsidRPr="00430767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306107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BF2E39" w:rsidRPr="003243F4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E92A04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"БИЗНЕС ВЕКТОР"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5167746337501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7743182096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125438, ГОРОД МОСКВА, УЛИЦА МИХАЛКОВСКАЯ, ДОМ 63Б СТРОЕНИЕ 2 ПОМЕЩЕНИЕ XXI КОМНАТА 1Д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92A0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А.Н. Филиппов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430767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F2E39"/>
    <w:rsid w:val="0005202B"/>
    <w:rsid w:val="000610B7"/>
    <w:rsid w:val="001A49B4"/>
    <w:rsid w:val="001E5379"/>
    <w:rsid w:val="005159BB"/>
    <w:rsid w:val="00576A6B"/>
    <w:rsid w:val="006D6240"/>
    <w:rsid w:val="007573BC"/>
    <w:rsid w:val="00A46901"/>
    <w:rsid w:val="00BF2E39"/>
    <w:rsid w:val="00CA1194"/>
    <w:rsid w:val="00CE35FD"/>
    <w:rsid w:val="00DA6969"/>
    <w:rsid w:val="00E92A04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2023-01-23T15:16:00Z</dcterms:created>
  <dcterms:modified xsi:type="dcterms:W3CDTF">2023-01-23T15:16:00Z</dcterms:modified>
</cp:coreProperties>
</file>