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264360">
        <w:rPr>
          <w:rFonts w:ascii="Times New Roman" w:hAnsi="Times New Roman" w:cs="Times New Roman"/>
          <w:sz w:val="24"/>
          <w:szCs w:val="24"/>
        </w:rPr>
        <w:t>7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5B7E30">
        <w:rPr>
          <w:rFonts w:ascii="Times New Roman" w:hAnsi="Times New Roman" w:cs="Times New Roman"/>
          <w:sz w:val="24"/>
          <w:szCs w:val="24"/>
        </w:rPr>
        <w:t>6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477BF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477BF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задатка: расчетный</w:t>
      </w:r>
      <w:r w:rsidR="00B313FB" w:rsidRPr="008477BF">
        <w:rPr>
          <w:rFonts w:ascii="Times New Roman" w:hAnsi="Times New Roman" w:cs="Times New Roman"/>
          <w:b/>
          <w:sz w:val="24"/>
          <w:szCs w:val="24"/>
        </w:rPr>
        <w:t xml:space="preserve"> счет </w:t>
      </w:r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р/с ООО «РУССИА </w:t>
      </w:r>
      <w:proofErr w:type="spell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»: </w:t>
      </w:r>
      <w:proofErr w:type="gram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№  40702810300000149166</w:t>
      </w:r>
      <w:proofErr w:type="gram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 в ВТБ 24 (ПАО) г. МОСКВА, к/с 30101810100000000716, БИК 044525716 </w:t>
      </w:r>
      <w:r w:rsidR="005B7E30" w:rsidRPr="008477BF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8477BF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7715401966;  КПП 77</w:t>
      </w:r>
      <w:r w:rsidR="0026436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01001</w:t>
      </w:r>
    </w:p>
    <w:p w:rsidR="0092757E" w:rsidRPr="0092757E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757E" w:rsidRPr="0092757E">
        <w:rPr>
          <w:rFonts w:ascii="Times New Roman" w:hAnsi="Times New Roman" w:cs="Times New Roman"/>
          <w:sz w:val="24"/>
          <w:szCs w:val="24"/>
        </w:rPr>
        <w:t>. Участнику торгов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по торгам № ______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участнику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заключившему договор купли-продажи имущества, в случае признания его единственным участником торгов,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 xml:space="preserve">ых дней после </w:t>
      </w:r>
      <w:r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="00264360">
        <w:rPr>
          <w:rFonts w:ascii="Times New Roman" w:hAnsi="Times New Roman" w:cs="Times New Roman"/>
          <w:sz w:val="24"/>
          <w:szCs w:val="24"/>
        </w:rPr>
        <w:t>, по торгам № 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</w:t>
      </w:r>
      <w:r w:rsidR="005A72D9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bookmarkStart w:id="0" w:name="_GoBack"/>
      <w:bookmarkEnd w:id="0"/>
      <w:r w:rsidR="00264360">
        <w:rPr>
          <w:rFonts w:ascii="Times New Roman" w:hAnsi="Times New Roman" w:cs="Times New Roman"/>
          <w:sz w:val="24"/>
          <w:szCs w:val="24"/>
        </w:rPr>
        <w:t>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264360" w:rsidRP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121087, г. Москва, ул. Заречная, 5-2-12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</w:t>
      </w:r>
      <w:r w:rsid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30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4B1BF7"/>
    <w:rsid w:val="00504081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E899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8</cp:revision>
  <cp:lastPrinted>2017-11-03T08:47:00Z</cp:lastPrinted>
  <dcterms:created xsi:type="dcterms:W3CDTF">2016-07-06T09:10:00Z</dcterms:created>
  <dcterms:modified xsi:type="dcterms:W3CDTF">2017-11-07T14:46:00Z</dcterms:modified>
</cp:coreProperties>
</file>