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6AB2B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3F515614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2E6025B8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3993BF43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741D48C0" w14:textId="77777777" w:rsidR="003A0324" w:rsidRPr="002D116F" w:rsidRDefault="003A0324" w:rsidP="003A0324"/>
    <w:p w14:paraId="227CDEAB" w14:textId="77777777"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6B44C8">
        <w:t>2</w:t>
      </w:r>
      <w:r w:rsidRPr="002D116F">
        <w:t xml:space="preserve"> года</w:t>
      </w:r>
    </w:p>
    <w:p w14:paraId="2B7715C5" w14:textId="77777777" w:rsidR="003A0324" w:rsidRPr="002D116F" w:rsidRDefault="003A0324" w:rsidP="003A0324"/>
    <w:p w14:paraId="128B03A1" w14:textId="640632CD" w:rsidR="00CB0A46" w:rsidRPr="002D116F" w:rsidRDefault="00AC49D2" w:rsidP="00C34A62">
      <w:pPr>
        <w:pStyle w:val="a4"/>
        <w:spacing w:line="256" w:lineRule="auto"/>
        <w:ind w:firstLine="142"/>
        <w:jc w:val="left"/>
      </w:pPr>
      <w:r>
        <w:rPr>
          <w:rFonts w:ascii="Cambria" w:hAnsi="Cambria"/>
        </w:rPr>
        <w:t>Финансовый управляющий граждан</w:t>
      </w:r>
      <w:r w:rsidR="00504586">
        <w:rPr>
          <w:rFonts w:ascii="Cambria" w:hAnsi="Cambria"/>
        </w:rPr>
        <w:t>к</w:t>
      </w:r>
      <w:r>
        <w:rPr>
          <w:rFonts w:ascii="Cambria" w:hAnsi="Cambria"/>
        </w:rPr>
        <w:t xml:space="preserve">и </w:t>
      </w:r>
      <w:r w:rsidR="00504586">
        <w:rPr>
          <w:rFonts w:ascii="Cambria" w:hAnsi="Cambria"/>
        </w:rPr>
        <w:t>Машковской Ирины Юрьевны</w:t>
      </w:r>
      <w:r>
        <w:rPr>
          <w:rFonts w:ascii="Cambria" w:hAnsi="Cambria"/>
          <w:lang w:eastAsia="ar-SA"/>
        </w:rPr>
        <w:t xml:space="preserve"> (</w:t>
      </w:r>
      <w:r w:rsidR="00A962DC">
        <w:rPr>
          <w:rFonts w:cstheme="minorHAnsi"/>
        </w:rPr>
        <w:t>ИНН 402808177821, СНИЛС 072-288-775-93, дата рождения 07.05.1966, место рождения г. Саратов, адрес: 248017, г. Калуга, ул. Бульвар Энтузиастов, д. 2, кв. 15</w:t>
      </w:r>
      <w:r>
        <w:rPr>
          <w:rFonts w:ascii="Cambria" w:hAnsi="Cambria" w:cstheme="minorHAnsi"/>
        </w:rPr>
        <w:t>,</w:t>
      </w:r>
      <w:r>
        <w:rPr>
          <w:rFonts w:ascii="Cambria" w:hAnsi="Cambria"/>
        </w:rPr>
        <w:t xml:space="preserve"> паспорт</w:t>
      </w:r>
      <w:r w:rsidR="00C34A62">
        <w:rPr>
          <w:rFonts w:ascii="Cambria" w:hAnsi="Cambria"/>
        </w:rPr>
        <w:t xml:space="preserve"> </w:t>
      </w:r>
      <w:r w:rsidR="00C34A62">
        <w:t xml:space="preserve">29 11  467211 выдан  Отделом УФМС России по Калужской области в Московском округе города Калуги  11.05.2011 </w:t>
      </w:r>
      <w:proofErr w:type="spellStart"/>
      <w:r w:rsidR="00C34A62">
        <w:t>г.</w:t>
      </w:r>
      <w:r w:rsidR="00D13DDC">
        <w:t>,</w:t>
      </w:r>
      <w:r w:rsidR="00C34A62">
        <w:t>код</w:t>
      </w:r>
      <w:proofErr w:type="spellEnd"/>
      <w:r w:rsidR="00C34A62">
        <w:t xml:space="preserve"> подразделения 400-002)</w:t>
      </w:r>
      <w:r>
        <w:rPr>
          <w:rFonts w:ascii="Cambria" w:hAnsi="Cambria"/>
        </w:rPr>
        <w:t xml:space="preserve">,  Давыдов Владимир </w:t>
      </w:r>
      <w:r w:rsidR="009056FB">
        <w:rPr>
          <w:rFonts w:ascii="Cambria" w:hAnsi="Cambria"/>
        </w:rPr>
        <w:t>П</w:t>
      </w:r>
      <w:r>
        <w:rPr>
          <w:rFonts w:ascii="Cambria" w:hAnsi="Cambria"/>
        </w:rPr>
        <w:t>етро</w:t>
      </w:r>
      <w:r w:rsidR="009056FB">
        <w:rPr>
          <w:rFonts w:ascii="Cambria" w:hAnsi="Cambria"/>
        </w:rPr>
        <w:t>-</w:t>
      </w:r>
      <w:r>
        <w:rPr>
          <w:rFonts w:ascii="Cambria" w:hAnsi="Cambria"/>
        </w:rPr>
        <w:t>вич</w:t>
      </w:r>
      <w:r w:rsidR="009056FB">
        <w:rPr>
          <w:rFonts w:ascii="Cambria" w:hAnsi="Cambria"/>
        </w:rPr>
        <w:t xml:space="preserve"> </w:t>
      </w:r>
      <w:r>
        <w:rPr>
          <w:rFonts w:ascii="Cambria" w:hAnsi="Cambria" w:cs="Arial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</w:rPr>
        <w:t xml:space="preserve"> "СГАУ"</w:t>
      </w:r>
      <w:r>
        <w:rPr>
          <w:rFonts w:ascii="Cambria" w:hAnsi="Cambria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537F79">
        <w:rPr>
          <w:rFonts w:ascii="Cambria" w:hAnsi="Cambria"/>
        </w:rPr>
        <w:t>0</w:t>
      </w:r>
      <w:r>
        <w:rPr>
          <w:rFonts w:ascii="Cambria" w:hAnsi="Cambria"/>
        </w:rPr>
        <w:t xml:space="preserve">2 </w:t>
      </w:r>
      <w:r w:rsidR="00C34A62">
        <w:rPr>
          <w:rFonts w:ascii="Cambria" w:hAnsi="Cambria"/>
        </w:rPr>
        <w:t>февраля</w:t>
      </w:r>
      <w:r>
        <w:rPr>
          <w:rFonts w:ascii="Cambria" w:hAnsi="Cambria"/>
        </w:rPr>
        <w:t xml:space="preserve"> 202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C34A62">
        <w:rPr>
          <w:rFonts w:ascii="Cambria" w:hAnsi="Cambria"/>
          <w:bCs/>
          <w:lang w:eastAsia="ar-SA"/>
        </w:rPr>
        <w:t>9396</w:t>
      </w:r>
      <w:r>
        <w:rPr>
          <w:rFonts w:ascii="Cambria" w:hAnsi="Cambria"/>
          <w:bCs/>
          <w:lang w:eastAsia="ar-SA"/>
        </w:rPr>
        <w:t>/202</w:t>
      </w:r>
      <w:r w:rsidR="00C34A62">
        <w:rPr>
          <w:rFonts w:ascii="Cambria" w:hAnsi="Cambria"/>
          <w:bCs/>
          <w:lang w:eastAsia="ar-SA"/>
        </w:rPr>
        <w:t>0</w:t>
      </w:r>
      <w:r>
        <w:rPr>
          <w:rFonts w:ascii="Cambria" w:hAnsi="Cambria"/>
          <w:bCs/>
          <w:lang w:eastAsia="ar-SA"/>
        </w:rPr>
        <w:t xml:space="preserve"> </w:t>
      </w:r>
      <w:r>
        <w:rPr>
          <w:rFonts w:ascii="Cambria" w:hAnsi="Cambria"/>
        </w:rPr>
        <w:t>и  "</w:t>
      </w:r>
      <w:r w:rsidR="009056FB">
        <w:t xml:space="preserve">Положения о порядке, сроках и условиях продажи </w:t>
      </w:r>
      <w:r w:rsidR="00C34A62">
        <w:t>залогового</w:t>
      </w:r>
      <w:r w:rsidR="009056FB">
        <w:t xml:space="preserve"> имущества </w:t>
      </w:r>
      <w:r w:rsidR="00C34A62">
        <w:t>Машковской Ирины Юрьевны</w:t>
      </w:r>
      <w:r>
        <w:rPr>
          <w:rFonts w:ascii="Cambria" w:hAnsi="Cambria"/>
        </w:rPr>
        <w:t xml:space="preserve">", утвержденного </w:t>
      </w:r>
      <w:r w:rsidR="00C34A62">
        <w:rPr>
          <w:rFonts w:ascii="Cambria" w:hAnsi="Cambria"/>
        </w:rPr>
        <w:t>кредитором физическим лицом Авдеевым Михаилом Евгеньевичем</w:t>
      </w:r>
      <w:r w:rsidR="009056FB">
        <w:rPr>
          <w:rFonts w:ascii="Cambria" w:hAnsi="Cambria"/>
        </w:rPr>
        <w:t xml:space="preserve"> </w:t>
      </w:r>
      <w:r w:rsidR="00C34A62">
        <w:rPr>
          <w:rFonts w:ascii="Cambria" w:hAnsi="Cambria"/>
        </w:rPr>
        <w:t>30</w:t>
      </w:r>
      <w:r w:rsidR="009056FB">
        <w:rPr>
          <w:rFonts w:ascii="Cambria" w:hAnsi="Cambria"/>
        </w:rPr>
        <w:t xml:space="preserve"> </w:t>
      </w:r>
      <w:r w:rsidR="00C34A62">
        <w:rPr>
          <w:rFonts w:ascii="Cambria" w:hAnsi="Cambria"/>
        </w:rPr>
        <w:t>июня</w:t>
      </w:r>
      <w:r w:rsidR="009056FB">
        <w:rPr>
          <w:rFonts w:ascii="Cambria" w:hAnsi="Cambria"/>
        </w:rPr>
        <w:t xml:space="preserve"> 202</w:t>
      </w:r>
      <w:r w:rsidR="00C34A62">
        <w:rPr>
          <w:rFonts w:ascii="Cambria" w:hAnsi="Cambria"/>
        </w:rPr>
        <w:t>1</w:t>
      </w:r>
      <w:r w:rsidR="009056FB">
        <w:rPr>
          <w:rFonts w:ascii="Cambria" w:hAnsi="Cambria"/>
        </w:rPr>
        <w:t xml:space="preserve"> г.</w:t>
      </w:r>
      <w:r w:rsidR="00C054A0" w:rsidRPr="002D116F">
        <w:t xml:space="preserve"> с одной стороны,</w:t>
      </w:r>
      <w:r w:rsidR="00EE7CFF" w:rsidRPr="002D116F">
        <w:t xml:space="preserve"> </w:t>
      </w:r>
    </w:p>
    <w:p w14:paraId="7A1701E4" w14:textId="77777777" w:rsidR="003A0324" w:rsidRPr="002D116F" w:rsidRDefault="00C57391" w:rsidP="00CB0A46">
      <w:pPr>
        <w:pStyle w:val="a4"/>
        <w:spacing w:line="256" w:lineRule="auto"/>
      </w:pPr>
      <w:r w:rsidRPr="002D116F">
        <w:t xml:space="preserve"> </w:t>
      </w:r>
      <w:r w:rsidR="009056FB">
        <w:t>и_____________________________________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14:paraId="5FB06FD4" w14:textId="77777777" w:rsidR="003A0324" w:rsidRPr="002D116F" w:rsidRDefault="003A0324" w:rsidP="003A0324">
      <w:pPr>
        <w:jc w:val="center"/>
        <w:rPr>
          <w:b/>
        </w:rPr>
      </w:pPr>
    </w:p>
    <w:p w14:paraId="0EBEF65B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4EFDA878" w14:textId="7E71D5CE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D13DDC">
        <w:t>Машковской Ирине Юрьевне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C34A62">
        <w:rPr>
          <w:bCs/>
        </w:rPr>
        <w:t>Машковской Ирины Юрьевны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C34A62">
        <w:t>Машковская Ирина Юрьевна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04386E">
        <w:t>40817810</w:t>
      </w:r>
      <w:r w:rsidR="00C34A62">
        <w:t>5</w:t>
      </w:r>
      <w:r w:rsidR="0004386E">
        <w:t>2224</w:t>
      </w:r>
      <w:r w:rsidR="00C34A62">
        <w:t>7673329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7434F243" w14:textId="77777777" w:rsidR="003A0324" w:rsidRPr="002D116F" w:rsidRDefault="003A0324" w:rsidP="00802538">
      <w:pPr>
        <w:ind w:firstLine="709"/>
        <w:rPr>
          <w:bCs/>
        </w:rPr>
      </w:pPr>
    </w:p>
    <w:p w14:paraId="2E3ED90B" w14:textId="7556F4AD"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C34A62">
        <w:t>Машковской И.Ю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3C1959A2" w14:textId="54AE0C25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C34A62">
        <w:t>Машковской Ирине Юрьевне</w:t>
      </w:r>
      <w:r w:rsidRPr="002D116F">
        <w:t>.</w:t>
      </w:r>
    </w:p>
    <w:p w14:paraId="33905F23" w14:textId="77777777" w:rsidR="003A0324" w:rsidRPr="002D116F" w:rsidRDefault="003A0324" w:rsidP="003A0324">
      <w:pPr>
        <w:jc w:val="both"/>
        <w:rPr>
          <w:b/>
        </w:rPr>
      </w:pPr>
    </w:p>
    <w:p w14:paraId="449E9FE6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146920C3" w14:textId="77777777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201A8307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34216123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7F983B07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14:paraId="0E1D680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192D2213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7380EF97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3474790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7352ECA8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4F4DEC4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7B6F4F2A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14:paraId="783CEE7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5496823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2D0F1A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77D5C5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5F4D5FB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65E841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62FF3E0D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74FC59AD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100943B4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4E76FBA0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459FFB8C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2581FC3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6B548A3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0F39B193" w14:textId="77777777" w:rsidTr="00ED3C1D">
        <w:tc>
          <w:tcPr>
            <w:tcW w:w="4836" w:type="dxa"/>
            <w:hideMark/>
          </w:tcPr>
          <w:p w14:paraId="73B03E59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14:paraId="4B54D1D2" w14:textId="77777777"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100237F0" w14:textId="34BDCB22"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C34A62">
              <w:rPr>
                <w:rFonts w:ascii="Cambria" w:hAnsi="Cambria"/>
              </w:rPr>
              <w:t>Машковской</w:t>
            </w:r>
            <w:r w:rsidR="009056FB">
              <w:rPr>
                <w:rFonts w:ascii="Cambria" w:hAnsi="Cambria"/>
              </w:rPr>
              <w:t xml:space="preserve"> </w:t>
            </w:r>
            <w:r w:rsidR="00C34A62">
              <w:rPr>
                <w:rFonts w:ascii="Cambria" w:hAnsi="Cambria"/>
              </w:rPr>
              <w:t>Ирины Юрьевны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</w:t>
            </w:r>
            <w:proofErr w:type="spellStart"/>
            <w:r>
              <w:rPr>
                <w:rFonts w:ascii="Cambria" w:hAnsi="Cambria"/>
              </w:rPr>
              <w:t>Асссоциации</w:t>
            </w:r>
            <w:proofErr w:type="spellEnd"/>
            <w:r>
              <w:rPr>
                <w:rFonts w:ascii="Cambria" w:hAnsi="Cambria"/>
              </w:rPr>
              <w:t xml:space="preserve">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14:paraId="4028B313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t>Бережковская набережная, д. 10, офис 200), выступающий от имени должника.</w:t>
            </w:r>
          </w:p>
          <w:p w14:paraId="746AC547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14:paraId="3F1F2BC8" w14:textId="2D877BB1" w:rsidR="00E23742" w:rsidRPr="002D116F" w:rsidRDefault="00E23742" w:rsidP="00B868E0">
            <w:r>
              <w:rPr>
                <w:rFonts w:ascii="Cambria" w:hAnsi="Cambria"/>
              </w:rPr>
              <w:lastRenderedPageBreak/>
              <w:t xml:space="preserve">Получатель – </w:t>
            </w:r>
            <w:r w:rsidR="00C34A62">
              <w:rPr>
                <w:rFonts w:ascii="Cambria" w:hAnsi="Cambria"/>
              </w:rPr>
              <w:t>Машковская Ирина Юрьевна</w:t>
            </w:r>
            <w:r>
              <w:rPr>
                <w:rFonts w:ascii="Cambria" w:hAnsi="Cambria"/>
              </w:rPr>
              <w:t>,</w:t>
            </w:r>
            <w:r w:rsidR="0004386E">
              <w:t xml:space="preserve"> р</w:t>
            </w:r>
            <w:r w:rsidR="0004386E">
              <w:rPr>
                <w:shd w:val="clear" w:color="auto" w:fill="FFFFFF"/>
              </w:rPr>
              <w:t>асчетный счет №</w:t>
            </w:r>
            <w:r w:rsidR="00B868E0">
              <w:rPr>
                <w:shd w:val="clear" w:color="auto" w:fill="FFFFFF"/>
              </w:rPr>
              <w:t xml:space="preserve"> </w:t>
            </w:r>
            <w:r w:rsidR="00B868E0">
              <w:t>40817810</w:t>
            </w:r>
            <w:r w:rsidR="00C34A62">
              <w:t>5</w:t>
            </w:r>
            <w:r w:rsidR="00B868E0">
              <w:t>2224</w:t>
            </w:r>
            <w:r w:rsidR="00C34A62">
              <w:t>7673329</w:t>
            </w:r>
            <w:r w:rsidR="00B868E0">
              <w:rPr>
                <w:shd w:val="clear" w:color="auto" w:fill="FFFFFF"/>
              </w:rPr>
              <w:t xml:space="preserve">  </w:t>
            </w:r>
            <w:r w:rsidR="0004386E">
              <w:rPr>
                <w:shd w:val="clear" w:color="auto" w:fill="FFFFFF"/>
              </w:rPr>
              <w:t>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14:paraId="29DF5C38" w14:textId="77777777"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14:paraId="78E18B89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7FB2F3A3" w14:textId="77777777"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335E0389" w14:textId="77777777" w:rsidR="005538FD" w:rsidRDefault="00802538" w:rsidP="009F31BF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38BA5BE9" w14:textId="77777777"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6064DBE0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1853FF3D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378FC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DF553BC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79A1443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D081454" w14:textId="77777777"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0A0080A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505471F7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2A4EEC4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C68AD79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6D3AD61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B4A4A" w14:textId="77777777" w:rsidR="00963BB6" w:rsidRDefault="00963BB6" w:rsidP="00802538">
      <w:r>
        <w:separator/>
      </w:r>
    </w:p>
  </w:endnote>
  <w:endnote w:type="continuationSeparator" w:id="0">
    <w:p w14:paraId="324A25C0" w14:textId="77777777" w:rsidR="00963BB6" w:rsidRDefault="00963BB6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60C3A37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4E225547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B01EC" w14:textId="77777777" w:rsidR="00963BB6" w:rsidRDefault="00963BB6" w:rsidP="00802538">
      <w:r>
        <w:separator/>
      </w:r>
    </w:p>
  </w:footnote>
  <w:footnote w:type="continuationSeparator" w:id="0">
    <w:p w14:paraId="53078CBA" w14:textId="77777777" w:rsidR="00963BB6" w:rsidRDefault="00963BB6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01C71"/>
    <w:rsid w:val="0035530D"/>
    <w:rsid w:val="003712E9"/>
    <w:rsid w:val="003A0324"/>
    <w:rsid w:val="003C525D"/>
    <w:rsid w:val="003D0299"/>
    <w:rsid w:val="0042762C"/>
    <w:rsid w:val="00432637"/>
    <w:rsid w:val="0043494E"/>
    <w:rsid w:val="004E351F"/>
    <w:rsid w:val="004F6763"/>
    <w:rsid w:val="00504586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6FB"/>
    <w:rsid w:val="00905D2A"/>
    <w:rsid w:val="0090619B"/>
    <w:rsid w:val="009241F5"/>
    <w:rsid w:val="00963BB6"/>
    <w:rsid w:val="009C6FA1"/>
    <w:rsid w:val="009F31BF"/>
    <w:rsid w:val="00A42336"/>
    <w:rsid w:val="00A67AF8"/>
    <w:rsid w:val="00A75FCF"/>
    <w:rsid w:val="00A81555"/>
    <w:rsid w:val="00A962DC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868E0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34A62"/>
    <w:rsid w:val="00C459B4"/>
    <w:rsid w:val="00C52044"/>
    <w:rsid w:val="00C57391"/>
    <w:rsid w:val="00CA68BD"/>
    <w:rsid w:val="00CB0A46"/>
    <w:rsid w:val="00D13DDC"/>
    <w:rsid w:val="00D637CE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A5DB1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335E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99</cp:revision>
  <cp:lastPrinted>2021-12-20T07:41:00Z</cp:lastPrinted>
  <dcterms:created xsi:type="dcterms:W3CDTF">2018-02-19T07:42:00Z</dcterms:created>
  <dcterms:modified xsi:type="dcterms:W3CDTF">2022-10-16T09:01:00Z</dcterms:modified>
</cp:coreProperties>
</file>