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432637" w:rsidRPr="002D116F">
        <w:t xml:space="preserve"> </w:t>
      </w:r>
      <w:r w:rsidR="00EC244C">
        <w:t xml:space="preserve"> </w:t>
      </w:r>
      <w:r w:rsidR="00432637" w:rsidRPr="002D116F">
        <w:t xml:space="preserve"> </w:t>
      </w:r>
      <w:r w:rsidRPr="002D116F">
        <w:t xml:space="preserve">» </w:t>
      </w:r>
      <w:r w:rsidR="00432637" w:rsidRPr="002D116F">
        <w:t>______________ 202</w:t>
      </w:r>
      <w:r w:rsidR="00D33C13">
        <w:t>1</w:t>
      </w:r>
      <w:r w:rsidRPr="002D116F">
        <w:t xml:space="preserve"> года</w:t>
      </w:r>
    </w:p>
    <w:p w:rsidR="003A0324" w:rsidRPr="002D116F" w:rsidRDefault="003A0324" w:rsidP="003A0324"/>
    <w:p w:rsidR="00CB0A46" w:rsidRPr="002D116F" w:rsidRDefault="00635F2F" w:rsidP="00802538">
      <w:pPr>
        <w:pStyle w:val="a4"/>
        <w:spacing w:line="256" w:lineRule="auto"/>
        <w:ind w:firstLine="709"/>
        <w:jc w:val="left"/>
      </w:pPr>
      <w:r>
        <w:t>Финансовый управляющий гражданина Колыванова Виктора Викторовича</w:t>
      </w:r>
      <w:r>
        <w:rPr>
          <w:lang w:eastAsia="ar-SA"/>
        </w:rPr>
        <w:t xml:space="preserve"> (</w:t>
      </w:r>
      <w:r>
        <w:t>ИНН 402706731617, СНИЛС 015-706-517-32, дата рождения 10.08.1974, место рождения:  г. Юхнов Калужской обл., адрес регистрации: 248002, г. Калуга, ул. Никитина, д. 32, кв. 29, паспорт серия 29 19 № 944841 выдан УМВД России по Калужской области  27.08.2019 г., код подразделения 400-001),  Давыдов Владимир Петрович,</w:t>
      </w:r>
      <w:r>
        <w:rPr>
          <w:b/>
        </w:rPr>
        <w:t xml:space="preserve"> </w:t>
      </w:r>
      <w:r>
        <w:t xml:space="preserve">действующий на основании  </w:t>
      </w:r>
      <w:r>
        <w:rPr>
          <w:lang w:eastAsia="ar-SA"/>
        </w:rPr>
        <w:t xml:space="preserve">решения Арбитражного суда Калужской области от </w:t>
      </w:r>
      <w:r>
        <w:t xml:space="preserve">17.09.2020 г. по делу № </w:t>
      </w:r>
      <w:r>
        <w:rPr>
          <w:bCs/>
          <w:lang w:eastAsia="ar-SA"/>
        </w:rPr>
        <w:t xml:space="preserve">А23-4845/2020  и </w:t>
      </w:r>
      <w:r>
        <w:t>«Положения о порядке,  условиях и сроках продажи имущества должника Колыванова Виктора Викторовича, утвержденного определением Арбитражного суда Калужской области от 12 июля 2021 г. по делу № А 23-4845</w:t>
      </w:r>
      <w:r>
        <w:rPr>
          <w:bCs/>
          <w:lang w:eastAsia="ar-SA"/>
        </w:rPr>
        <w:t>.</w:t>
      </w:r>
      <w:r w:rsidR="00C054A0" w:rsidRPr="002D116F">
        <w:t>, с одной стороны,</w:t>
      </w:r>
      <w:r w:rsidR="00EE7CFF" w:rsidRPr="002D116F">
        <w:t xml:space="preserve"> </w:t>
      </w:r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и </w:t>
      </w:r>
      <w:r w:rsidR="00C054A0" w:rsidRPr="002D116F">
        <w:t>___________________________________________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2B5C61" w:rsidRDefault="003A0324" w:rsidP="002B5C61">
      <w:pPr>
        <w:ind w:firstLine="709"/>
        <w:rPr>
          <w:bCs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635F2F">
        <w:t>Колыванову Виктору Викторовичц</w:t>
      </w:r>
      <w:r w:rsidRPr="002D116F">
        <w:t>,</w:t>
      </w:r>
      <w:r w:rsidR="00811AB0">
        <w:t xml:space="preserve"> </w:t>
      </w:r>
      <w:r w:rsidR="00811AB0" w:rsidRPr="00811AB0">
        <w:t xml:space="preserve">являющегося общим имуществом супругов </w:t>
      </w:r>
      <w:r w:rsidR="00635F2F">
        <w:t>Колывановых</w:t>
      </w:r>
      <w:r w:rsidR="00811AB0" w:rsidRPr="00811AB0">
        <w:t xml:space="preserve">, нажитым в совместном браке и зарегистрированным за гражданкой </w:t>
      </w:r>
      <w:r w:rsidR="00635F2F">
        <w:t>Колывановой Ольгой Валентиновной</w:t>
      </w:r>
      <w:r w:rsidR="00811AB0">
        <w:t>,</w:t>
      </w:r>
      <w:r w:rsidR="00811AB0" w:rsidRPr="00811AB0">
        <w:t xml:space="preserve"> </w:t>
      </w:r>
      <w:r w:rsidRPr="00811AB0">
        <w:t xml:space="preserve"> в</w:t>
      </w:r>
      <w:r w:rsidRPr="002D116F">
        <w:t xml:space="preserve">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FB6B9F">
        <w:rPr>
          <w:bCs/>
        </w:rPr>
        <w:t xml:space="preserve"> </w:t>
      </w:r>
      <w:r w:rsidR="00635F2F">
        <w:rPr>
          <w:bCs/>
        </w:rPr>
        <w:t>10 %</w:t>
      </w:r>
      <w:r w:rsidR="00C52044" w:rsidRPr="002D116F">
        <w:rPr>
          <w:bCs/>
        </w:rPr>
        <w:t xml:space="preserve"> </w:t>
      </w:r>
      <w:r w:rsidRPr="002D116F">
        <w:t xml:space="preserve"> </w:t>
      </w:r>
      <w:r w:rsidRPr="002D116F">
        <w:rPr>
          <w:bCs/>
        </w:rPr>
        <w:t>рублей на счет граждани</w:t>
      </w:r>
      <w:r w:rsidR="00AA464F">
        <w:rPr>
          <w:bCs/>
        </w:rPr>
        <w:t>на</w:t>
      </w:r>
      <w:r w:rsidRPr="002D116F">
        <w:rPr>
          <w:bCs/>
        </w:rPr>
        <w:t xml:space="preserve"> РФ</w:t>
      </w:r>
      <w:r w:rsidR="002B5C61">
        <w:rPr>
          <w:bCs/>
        </w:rPr>
        <w:t xml:space="preserve"> Колыванова Виктора Викторовича.</w:t>
      </w:r>
    </w:p>
    <w:p w:rsidR="002B5C61" w:rsidRDefault="002B5C61" w:rsidP="002B5C61">
      <w:pPr>
        <w:ind w:firstLine="709"/>
      </w:pPr>
      <w:r>
        <w:t>Получатель Колыванов Виктор Викторович</w:t>
      </w:r>
    </w:p>
    <w:p w:rsidR="002B5C61" w:rsidRDefault="002B5C61" w:rsidP="002B5C61">
      <w:pPr>
        <w:ind w:firstLine="709"/>
      </w:pPr>
      <w:r>
        <w:t>Р</w:t>
      </w:r>
      <w:r>
        <w:rPr>
          <w:shd w:val="clear" w:color="auto" w:fill="FFFFFF"/>
        </w:rPr>
        <w:t xml:space="preserve">асчетный счет № </w:t>
      </w:r>
      <w:r>
        <w:t>40817810422240663708</w:t>
      </w:r>
      <w:r>
        <w:rPr>
          <w:shd w:val="clear" w:color="auto" w:fill="FFFFFF"/>
        </w:rPr>
        <w:t xml:space="preserve"> Б</w:t>
      </w:r>
      <w:r>
        <w:t>анк получателя: филиал Калужское отделение № 8608/0256 ПАО Сбербанк г. Калуга БИК 042908612 ИНН 707083893 КПП 402702001К/С 30101810100000000612 ОГРН 1027700132195</w:t>
      </w:r>
      <w:r>
        <w:br/>
      </w:r>
    </w:p>
    <w:p w:rsidR="00635F2F" w:rsidRDefault="00635F2F" w:rsidP="00635F2F"/>
    <w:p w:rsidR="00EC244C" w:rsidRDefault="00EC244C" w:rsidP="00EC244C">
      <w:pPr>
        <w:rPr>
          <w:szCs w:val="20"/>
        </w:rPr>
      </w:pPr>
      <w:r>
        <w:t xml:space="preserve">. </w:t>
      </w:r>
    </w:p>
    <w:p w:rsidR="003A0324" w:rsidRPr="002D116F" w:rsidRDefault="003A0324" w:rsidP="00802538">
      <w:pPr>
        <w:ind w:firstLine="709"/>
        <w:rPr>
          <w:bCs/>
        </w:rPr>
      </w:pP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2B5C61">
        <w:t>Колыванова В.В</w:t>
      </w:r>
      <w:r w:rsidR="00A81555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2B5C61">
        <w:t>Колыванову Виктору Викторовичу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2B5C61">
        <w:rPr>
          <w:sz w:val="24"/>
          <w:szCs w:val="24"/>
        </w:rPr>
        <w:t>10%</w:t>
      </w:r>
      <w:r w:rsidR="00825589" w:rsidRPr="002D116F">
        <w:rPr>
          <w:sz w:val="24"/>
          <w:szCs w:val="24"/>
        </w:rPr>
        <w:t>.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t>ПРЕТЕНДЕНТ</w:t>
            </w:r>
          </w:p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5538FD">
      <w:pPr>
        <w:suppressAutoHyphens/>
        <w:snapToGrid w:val="0"/>
        <w:ind w:left="-2" w:firstLine="2"/>
      </w:pPr>
      <w:bookmarkStart w:id="0" w:name="_Hlk482629614"/>
      <w:r w:rsidRPr="002D116F">
        <w:t xml:space="preserve">          </w:t>
      </w:r>
      <w:r w:rsidR="005538FD">
        <w:t xml:space="preserve">Финансовый управляющий                                                                </w:t>
      </w:r>
    </w:p>
    <w:p w:rsidR="005538FD" w:rsidRDefault="002B5C61" w:rsidP="005538FD">
      <w:r>
        <w:t>Колыванова Виктора Викторовича</w:t>
      </w:r>
      <w:r w:rsidR="005538FD">
        <w:t xml:space="preserve"> </w:t>
      </w:r>
      <w:r w:rsidR="005538FD">
        <w:rPr>
          <w:lang w:eastAsia="ar-SA"/>
        </w:rPr>
        <w:t xml:space="preserve">                                              </w:t>
      </w:r>
    </w:p>
    <w:p w:rsidR="005538FD" w:rsidRDefault="005538FD" w:rsidP="005538FD">
      <w:pPr>
        <w:rPr>
          <w:b/>
        </w:rPr>
      </w:pPr>
      <w:r>
        <w:t>Давыдов Владимир Петрович,</w:t>
      </w:r>
      <w:r>
        <w:rPr>
          <w:b/>
        </w:rPr>
        <w:t xml:space="preserve">                                                          </w:t>
      </w:r>
    </w:p>
    <w:p w:rsidR="005538FD" w:rsidRDefault="005538FD" w:rsidP="005538FD">
      <w:pPr>
        <w:rPr>
          <w:lang w:eastAsia="ar-SA"/>
        </w:rPr>
      </w:pPr>
      <w:r>
        <w:t>действующий на основании</w:t>
      </w:r>
      <w:bookmarkStart w:id="1" w:name="_GoBack"/>
      <w:bookmarkEnd w:id="1"/>
      <w:r>
        <w:t xml:space="preserve"> </w:t>
      </w:r>
      <w:r>
        <w:rPr>
          <w:lang w:eastAsia="ar-SA"/>
        </w:rPr>
        <w:t xml:space="preserve">решения                                            </w:t>
      </w:r>
    </w:p>
    <w:p w:rsidR="005538FD" w:rsidRDefault="005538FD" w:rsidP="005538FD">
      <w:pPr>
        <w:rPr>
          <w:lang w:eastAsia="ar-SA"/>
        </w:rPr>
      </w:pPr>
      <w:r>
        <w:rPr>
          <w:lang w:eastAsia="ar-SA"/>
        </w:rPr>
        <w:t xml:space="preserve">Арбитражного суда Калужской области                                       </w:t>
      </w:r>
    </w:p>
    <w:p w:rsidR="005538FD" w:rsidRDefault="002B5C61" w:rsidP="005538FD">
      <w:pPr>
        <w:rPr>
          <w:bCs/>
          <w:lang w:eastAsia="ar-SA"/>
        </w:rPr>
      </w:pPr>
      <w:r>
        <w:rPr>
          <w:lang w:eastAsia="ar-SA"/>
        </w:rPr>
        <w:t xml:space="preserve">от </w:t>
      </w:r>
      <w:r w:rsidR="0018540E">
        <w:rPr>
          <w:lang w:eastAsia="ar-SA"/>
        </w:rPr>
        <w:t>1</w:t>
      </w:r>
      <w:r>
        <w:rPr>
          <w:lang w:eastAsia="ar-SA"/>
        </w:rPr>
        <w:t>7</w:t>
      </w:r>
      <w:r w:rsidR="005538FD">
        <w:t>.0</w:t>
      </w:r>
      <w:r>
        <w:t>9</w:t>
      </w:r>
      <w:r w:rsidR="005538FD">
        <w:t>.20</w:t>
      </w:r>
      <w:r w:rsidR="00EC244C">
        <w:t>20</w:t>
      </w:r>
      <w:r w:rsidR="005538FD">
        <w:t xml:space="preserve"> г. по делу № </w:t>
      </w:r>
      <w:r w:rsidR="005538FD">
        <w:rPr>
          <w:bCs/>
          <w:lang w:eastAsia="ar-SA"/>
        </w:rPr>
        <w:t>А23-</w:t>
      </w:r>
      <w:r w:rsidR="0018540E">
        <w:rPr>
          <w:bCs/>
          <w:lang w:eastAsia="ar-SA"/>
        </w:rPr>
        <w:t>4</w:t>
      </w:r>
      <w:r>
        <w:rPr>
          <w:bCs/>
          <w:lang w:eastAsia="ar-SA"/>
        </w:rPr>
        <w:t>845</w:t>
      </w:r>
      <w:r w:rsidR="005538FD">
        <w:rPr>
          <w:bCs/>
          <w:lang w:eastAsia="ar-SA"/>
        </w:rPr>
        <w:t>/20</w:t>
      </w:r>
      <w:r w:rsidR="00EC244C">
        <w:rPr>
          <w:bCs/>
          <w:lang w:eastAsia="ar-SA"/>
        </w:rPr>
        <w:t>20</w:t>
      </w:r>
    </w:p>
    <w:p w:rsidR="005538FD" w:rsidRDefault="005538FD" w:rsidP="005538FD">
      <w:pPr>
        <w:rPr>
          <w:bCs/>
          <w:lang w:eastAsia="ar-SA"/>
        </w:rPr>
      </w:pPr>
      <w:r>
        <w:lastRenderedPageBreak/>
        <w:t xml:space="preserve">получатель: </w:t>
      </w:r>
      <w:r w:rsidR="002B5C61">
        <w:t>Колыванов Виктор Викторович</w:t>
      </w:r>
    </w:p>
    <w:p w:rsidR="005538FD" w:rsidRDefault="005538FD" w:rsidP="005538FD">
      <w:pPr>
        <w:rPr>
          <w:shd w:val="clear" w:color="auto" w:fill="FFFFFF"/>
        </w:rPr>
      </w:pPr>
      <w:r>
        <w:t>Р</w:t>
      </w:r>
      <w:r>
        <w:rPr>
          <w:shd w:val="clear" w:color="auto" w:fill="FFFFFF"/>
        </w:rPr>
        <w:t xml:space="preserve">асчетный счет № </w:t>
      </w:r>
      <w:r w:rsidR="002B5C61">
        <w:t>40817810422240663708</w:t>
      </w:r>
      <w:r>
        <w:rPr>
          <w:shd w:val="clear" w:color="auto" w:fill="FFFFFF"/>
        </w:rPr>
        <w:t xml:space="preserve">                     </w:t>
      </w:r>
    </w:p>
    <w:p w:rsidR="005538FD" w:rsidRDefault="005538FD" w:rsidP="005538FD">
      <w:pPr>
        <w:rPr>
          <w:lang w:eastAsia="zh-CN"/>
        </w:rPr>
      </w:pPr>
      <w:r>
        <w:rPr>
          <w:shd w:val="clear" w:color="auto" w:fill="FFFFFF"/>
        </w:rPr>
        <w:t>Б</w:t>
      </w:r>
      <w:r>
        <w:t xml:space="preserve">анк получателя: филиал Калужское отделение                                </w:t>
      </w:r>
    </w:p>
    <w:p w:rsidR="005538FD" w:rsidRDefault="005538FD" w:rsidP="005538FD">
      <w:r>
        <w:t xml:space="preserve">№ 8608/0256 ПАО Сбербанк г. Калуга </w:t>
      </w:r>
    </w:p>
    <w:p w:rsidR="005538FD" w:rsidRDefault="005538FD" w:rsidP="005538FD">
      <w:r>
        <w:t xml:space="preserve">БИК ИНН 7707083893 КПП 402702001                                                    </w:t>
      </w:r>
    </w:p>
    <w:p w:rsidR="005538FD" w:rsidRDefault="005538FD" w:rsidP="005538FD">
      <w:r>
        <w:t xml:space="preserve">К/С 30101810100000000612 ОГРН 1027700132195                 </w:t>
      </w:r>
      <w:r>
        <w:br/>
      </w:r>
      <w:r>
        <w:rPr>
          <w:shd w:val="clear" w:color="auto" w:fill="FFFFFF"/>
        </w:rPr>
        <w:t xml:space="preserve">                                                                                                                          </w:t>
      </w:r>
      <w:r>
        <w:t xml:space="preserve">                                </w:t>
      </w:r>
      <w:r w:rsidR="00EC244C">
        <w:t xml:space="preserve">                               </w:t>
      </w:r>
    </w:p>
    <w:p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Pr="002D116F">
        <w:rPr>
          <w:rFonts w:ascii="Times New Roman" w:hAnsi="Times New Roman" w:cs="Times New Roman"/>
          <w:sz w:val="24"/>
          <w:szCs w:val="24"/>
        </w:rPr>
        <w:tab/>
        <w:t xml:space="preserve"> ______________________/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Pr="002D116F">
        <w:rPr>
          <w:rFonts w:ascii="Times New Roman" w:hAnsi="Times New Roman" w:cs="Times New Roman"/>
          <w:vertAlign w:val="superscript"/>
        </w:rPr>
        <w:t xml:space="preserve">                 мп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0"/>
    </w:p>
    <w:p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707" w:rsidRDefault="00482707" w:rsidP="00802538">
      <w:r>
        <w:separator/>
      </w:r>
    </w:p>
  </w:endnote>
  <w:endnote w:type="continuationSeparator" w:id="0">
    <w:p w:rsidR="00482707" w:rsidRDefault="00482707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E88">
          <w:rPr>
            <w:noProof/>
          </w:rPr>
          <w:t>2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707" w:rsidRDefault="00482707" w:rsidP="00802538">
      <w:r>
        <w:separator/>
      </w:r>
    </w:p>
  </w:footnote>
  <w:footnote w:type="continuationSeparator" w:id="0">
    <w:p w:rsidR="00482707" w:rsidRDefault="00482707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75C27"/>
    <w:rsid w:val="000C6706"/>
    <w:rsid w:val="00105435"/>
    <w:rsid w:val="001432F0"/>
    <w:rsid w:val="00146C15"/>
    <w:rsid w:val="001713FD"/>
    <w:rsid w:val="00172706"/>
    <w:rsid w:val="00175FD5"/>
    <w:rsid w:val="0018540E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867E1"/>
    <w:rsid w:val="00287200"/>
    <w:rsid w:val="002B1945"/>
    <w:rsid w:val="002B5C61"/>
    <w:rsid w:val="002D116F"/>
    <w:rsid w:val="002F3586"/>
    <w:rsid w:val="003712E9"/>
    <w:rsid w:val="003A0324"/>
    <w:rsid w:val="003C525D"/>
    <w:rsid w:val="0042762C"/>
    <w:rsid w:val="00432637"/>
    <w:rsid w:val="0043494E"/>
    <w:rsid w:val="00482707"/>
    <w:rsid w:val="00484E88"/>
    <w:rsid w:val="004E351F"/>
    <w:rsid w:val="004F6763"/>
    <w:rsid w:val="00505819"/>
    <w:rsid w:val="005402FA"/>
    <w:rsid w:val="005538FD"/>
    <w:rsid w:val="00590EBF"/>
    <w:rsid w:val="00596033"/>
    <w:rsid w:val="005A01F4"/>
    <w:rsid w:val="005A0FC0"/>
    <w:rsid w:val="005C2AE3"/>
    <w:rsid w:val="00626DA6"/>
    <w:rsid w:val="00635F2F"/>
    <w:rsid w:val="00641338"/>
    <w:rsid w:val="00646AD8"/>
    <w:rsid w:val="00670D09"/>
    <w:rsid w:val="0068275A"/>
    <w:rsid w:val="006946E8"/>
    <w:rsid w:val="006B0871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11AB0"/>
    <w:rsid w:val="00825589"/>
    <w:rsid w:val="00851679"/>
    <w:rsid w:val="008547C6"/>
    <w:rsid w:val="0086554B"/>
    <w:rsid w:val="008A38CB"/>
    <w:rsid w:val="008F6CC4"/>
    <w:rsid w:val="00905D2A"/>
    <w:rsid w:val="0090619B"/>
    <w:rsid w:val="00935607"/>
    <w:rsid w:val="009C6FA1"/>
    <w:rsid w:val="00A67AF8"/>
    <w:rsid w:val="00A75FCF"/>
    <w:rsid w:val="00A81555"/>
    <w:rsid w:val="00AA3242"/>
    <w:rsid w:val="00AA464F"/>
    <w:rsid w:val="00AA7AB4"/>
    <w:rsid w:val="00AB585A"/>
    <w:rsid w:val="00AF3469"/>
    <w:rsid w:val="00B255C7"/>
    <w:rsid w:val="00B303C8"/>
    <w:rsid w:val="00B52C61"/>
    <w:rsid w:val="00B94DBF"/>
    <w:rsid w:val="00BD0410"/>
    <w:rsid w:val="00BE4528"/>
    <w:rsid w:val="00C00325"/>
    <w:rsid w:val="00C054A0"/>
    <w:rsid w:val="00C057CC"/>
    <w:rsid w:val="00C14928"/>
    <w:rsid w:val="00C459B4"/>
    <w:rsid w:val="00C52044"/>
    <w:rsid w:val="00C57391"/>
    <w:rsid w:val="00CA68BD"/>
    <w:rsid w:val="00CB0A46"/>
    <w:rsid w:val="00CC404C"/>
    <w:rsid w:val="00D20857"/>
    <w:rsid w:val="00D33C13"/>
    <w:rsid w:val="00D64C19"/>
    <w:rsid w:val="00D82489"/>
    <w:rsid w:val="00D969B4"/>
    <w:rsid w:val="00DC4C34"/>
    <w:rsid w:val="00DF161F"/>
    <w:rsid w:val="00E06C70"/>
    <w:rsid w:val="00E305FF"/>
    <w:rsid w:val="00E551FB"/>
    <w:rsid w:val="00E64377"/>
    <w:rsid w:val="00E73128"/>
    <w:rsid w:val="00E82C6F"/>
    <w:rsid w:val="00E8728B"/>
    <w:rsid w:val="00EB2266"/>
    <w:rsid w:val="00EC244C"/>
    <w:rsid w:val="00ED3C1D"/>
    <w:rsid w:val="00ED7630"/>
    <w:rsid w:val="00EE781A"/>
    <w:rsid w:val="00EE7CFF"/>
    <w:rsid w:val="00F65529"/>
    <w:rsid w:val="00F77CE6"/>
    <w:rsid w:val="00FB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4C5D4D-99BB-4B74-9E48-65C45989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Владимир</cp:lastModifiedBy>
  <cp:revision>94</cp:revision>
  <cp:lastPrinted>2019-01-20T07:20:00Z</cp:lastPrinted>
  <dcterms:created xsi:type="dcterms:W3CDTF">2018-02-19T07:42:00Z</dcterms:created>
  <dcterms:modified xsi:type="dcterms:W3CDTF">2021-07-21T03:25:00Z</dcterms:modified>
</cp:coreProperties>
</file>