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38" w:rsidRPr="00044438" w:rsidRDefault="00044438" w:rsidP="000444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  <w:r w:rsidRPr="0004443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</w:p>
    <w:p w:rsidR="00044438" w:rsidRPr="00044438" w:rsidRDefault="00526857" w:rsidP="000444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купли-продажи</w:t>
      </w:r>
    </w:p>
    <w:p w:rsidR="00044438" w:rsidRPr="00044438" w:rsidRDefault="00044438" w:rsidP="00044438">
      <w:pPr>
        <w:jc w:val="both"/>
        <w:rPr>
          <w:rFonts w:ascii="Times New Roman" w:hAnsi="Times New Roman" w:cs="Times New Roman"/>
        </w:rPr>
      </w:pPr>
      <w:r w:rsidRPr="00526857">
        <w:rPr>
          <w:rFonts w:ascii="Times New Roman" w:hAnsi="Times New Roman" w:cs="Times New Roman"/>
        </w:rPr>
        <w:t>г. Ростов -  на - Дону</w:t>
      </w:r>
      <w:bookmarkStart w:id="0" w:name="_GoBack"/>
      <w:bookmarkEnd w:id="0"/>
      <w:r w:rsidRPr="0004443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A734E">
        <w:rPr>
          <w:rFonts w:ascii="Times New Roman" w:hAnsi="Times New Roman" w:cs="Times New Roman"/>
        </w:rPr>
        <w:t xml:space="preserve">                             </w:t>
      </w:r>
      <w:r w:rsidRPr="0004443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</w:t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</w:r>
      <w:r w:rsidRPr="00044438">
        <w:rPr>
          <w:rFonts w:ascii="Times New Roman" w:hAnsi="Times New Roman" w:cs="Times New Roman"/>
        </w:rPr>
        <w:tab/>
        <w:t xml:space="preserve"> </w:t>
      </w:r>
    </w:p>
    <w:p w:rsidR="00044438" w:rsidRPr="00044438" w:rsidRDefault="002A734E" w:rsidP="006D4F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EC240B" w:rsidRPr="00EC240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СК</w:t>
      </w:r>
      <w:r w:rsidR="00EC240B" w:rsidRPr="00EC240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ЭНИ</w:t>
      </w:r>
      <w:r w:rsidR="00EC240B" w:rsidRPr="00EC240B">
        <w:rPr>
          <w:rFonts w:ascii="Times New Roman" w:hAnsi="Times New Roman" w:cs="Times New Roman"/>
        </w:rPr>
        <w:t xml:space="preserve">» именуемое в дальнейшем «Продавец», в лице </w:t>
      </w:r>
      <w:r w:rsidR="00EC240B">
        <w:rPr>
          <w:rFonts w:ascii="Times New Roman" w:hAnsi="Times New Roman" w:cs="Times New Roman"/>
        </w:rPr>
        <w:t>конкурсного управляющего</w:t>
      </w:r>
      <w:r w:rsidR="00EC240B" w:rsidRPr="00EC240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Иосипчук</w:t>
      </w:r>
      <w:proofErr w:type="spellEnd"/>
      <w:r>
        <w:rPr>
          <w:rFonts w:ascii="Times New Roman" w:hAnsi="Times New Roman" w:cs="Times New Roman"/>
        </w:rPr>
        <w:t xml:space="preserve"> В.А.,</w:t>
      </w:r>
      <w:r w:rsidRPr="00EC240B">
        <w:rPr>
          <w:rFonts w:ascii="Times New Roman" w:hAnsi="Times New Roman" w:cs="Times New Roman"/>
        </w:rPr>
        <w:t xml:space="preserve"> действующего</w:t>
      </w:r>
      <w:r w:rsidR="00EC240B" w:rsidRPr="00EC240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Решения Арбитражного суда Ростовской области от 29.11.2016</w:t>
      </w:r>
      <w:r w:rsidR="00EC240B">
        <w:rPr>
          <w:rFonts w:ascii="Times New Roman" w:hAnsi="Times New Roman" w:cs="Times New Roman"/>
        </w:rPr>
        <w:t>г. дело № А</w:t>
      </w:r>
      <w:r>
        <w:rPr>
          <w:rFonts w:ascii="Times New Roman" w:hAnsi="Times New Roman" w:cs="Times New Roman"/>
        </w:rPr>
        <w:t>53-29710/2016</w:t>
      </w:r>
      <w:r w:rsidR="00044438" w:rsidRPr="00044438">
        <w:rPr>
          <w:rFonts w:ascii="Times New Roman" w:hAnsi="Times New Roman" w:cs="Times New Roman"/>
        </w:rPr>
        <w:t xml:space="preserve"> </w:t>
      </w:r>
      <w:r w:rsidR="00754AF9">
        <w:rPr>
          <w:rFonts w:ascii="Times New Roman" w:hAnsi="Times New Roman" w:cs="Times New Roman"/>
        </w:rPr>
        <w:t xml:space="preserve">с одной стороны, </w:t>
      </w:r>
      <w:r w:rsidR="00044438" w:rsidRPr="00044438">
        <w:rPr>
          <w:rFonts w:ascii="Times New Roman" w:hAnsi="Times New Roman" w:cs="Times New Roman"/>
        </w:rPr>
        <w:t xml:space="preserve">и </w:t>
      </w:r>
      <w:r w:rsidR="00044438">
        <w:rPr>
          <w:rFonts w:ascii="Times New Roman" w:hAnsi="Times New Roman" w:cs="Times New Roman"/>
        </w:rPr>
        <w:t>____________</w:t>
      </w:r>
      <w:r w:rsidR="00754AF9">
        <w:rPr>
          <w:rFonts w:ascii="Times New Roman" w:hAnsi="Times New Roman" w:cs="Times New Roman"/>
        </w:rPr>
        <w:t>____________</w:t>
      </w:r>
      <w:r w:rsidR="00044438" w:rsidRPr="00044438">
        <w:rPr>
          <w:rFonts w:ascii="Times New Roman" w:hAnsi="Times New Roman" w:cs="Times New Roman"/>
        </w:rPr>
        <w:t xml:space="preserve"> в лице </w:t>
      </w:r>
      <w:r w:rsidR="00044438">
        <w:rPr>
          <w:rFonts w:ascii="Times New Roman" w:hAnsi="Times New Roman" w:cs="Times New Roman"/>
        </w:rPr>
        <w:t>________________________________</w:t>
      </w:r>
      <w:r w:rsidR="00754AF9">
        <w:rPr>
          <w:rFonts w:ascii="Times New Roman" w:hAnsi="Times New Roman" w:cs="Times New Roman"/>
        </w:rPr>
        <w:t>, действующего</w:t>
      </w:r>
      <w:r>
        <w:rPr>
          <w:rFonts w:ascii="Times New Roman" w:hAnsi="Times New Roman" w:cs="Times New Roman"/>
        </w:rPr>
        <w:t>(ей)</w:t>
      </w:r>
      <w:r w:rsidR="00044438" w:rsidRPr="00044438">
        <w:rPr>
          <w:rFonts w:ascii="Times New Roman" w:hAnsi="Times New Roman" w:cs="Times New Roman"/>
        </w:rPr>
        <w:t xml:space="preserve"> на основании </w:t>
      </w:r>
      <w:r w:rsidR="00754AF9">
        <w:rPr>
          <w:rFonts w:ascii="Times New Roman" w:hAnsi="Times New Roman" w:cs="Times New Roman"/>
        </w:rPr>
        <w:t>_____________________</w:t>
      </w:r>
      <w:r w:rsidR="00044438" w:rsidRPr="00044438">
        <w:rPr>
          <w:rFonts w:ascii="Times New Roman" w:hAnsi="Times New Roman" w:cs="Times New Roman"/>
        </w:rPr>
        <w:t>,</w:t>
      </w:r>
      <w:r w:rsidR="00EE19E4"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</w:rPr>
        <w:t>«</w:t>
      </w:r>
      <w:r w:rsidR="00044438" w:rsidRPr="00044438"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>»</w:t>
      </w:r>
      <w:r w:rsidR="00044438" w:rsidRPr="00044438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EC240B" w:rsidRDefault="00EC240B" w:rsidP="00044438">
      <w:pPr>
        <w:jc w:val="center"/>
        <w:rPr>
          <w:rFonts w:ascii="Times New Roman" w:hAnsi="Times New Roman" w:cs="Times New Roman"/>
        </w:rPr>
      </w:pPr>
    </w:p>
    <w:p w:rsidR="00044438" w:rsidRPr="00044438" w:rsidRDefault="00044438" w:rsidP="00044438">
      <w:pPr>
        <w:jc w:val="center"/>
        <w:rPr>
          <w:rFonts w:ascii="Times New Roman" w:hAnsi="Times New Roman" w:cs="Times New Roman"/>
        </w:rPr>
      </w:pPr>
      <w:r w:rsidRPr="00044438">
        <w:rPr>
          <w:rFonts w:ascii="Times New Roman" w:hAnsi="Times New Roman" w:cs="Times New Roman"/>
        </w:rPr>
        <w:t>1. ПРЕДМЕТ ДОГОВОРА</w:t>
      </w:r>
    </w:p>
    <w:p w:rsidR="00044438" w:rsidRPr="00044438" w:rsidRDefault="00044438" w:rsidP="00044438">
      <w:pPr>
        <w:jc w:val="both"/>
        <w:rPr>
          <w:rFonts w:ascii="Times New Roman" w:hAnsi="Times New Roman" w:cs="Times New Roman"/>
        </w:rPr>
      </w:pPr>
    </w:p>
    <w:p w:rsidR="00A01A73" w:rsidRPr="004F65B0" w:rsidRDefault="00A01A73" w:rsidP="005268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на основании протокола №___ </w:t>
      </w:r>
      <w:proofErr w:type="gramStart"/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___»__________201</w:t>
      </w:r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 итогах проведения электронных торгов  на площадке, по адресу ЭТП  </w:t>
      </w:r>
      <w:proofErr w:type="spellStart"/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734E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www.rus-on.ru</w:t>
      </w:r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организованных </w:t>
      </w:r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Стройковъ</w:t>
      </w:r>
      <w:proofErr w:type="spellEnd"/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-Инвест</w:t>
      </w:r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 3 настоящего договора, </w:t>
      </w:r>
      <w:r w:rsidR="00526857" w:rsidRPr="00F70677">
        <w:rPr>
          <w:rFonts w:ascii="Times New Roman" w:hAnsi="Times New Roman" w:cs="Times New Roman"/>
          <w:sz w:val="24"/>
          <w:szCs w:val="24"/>
        </w:rPr>
        <w:t xml:space="preserve">настоящего договора, передает  Покупателю </w:t>
      </w:r>
      <w:r w:rsidR="00526857">
        <w:rPr>
          <w:rFonts w:ascii="Times New Roman" w:hAnsi="Times New Roman" w:cs="Times New Roman"/>
          <w:sz w:val="24"/>
          <w:szCs w:val="24"/>
        </w:rPr>
        <w:t xml:space="preserve">полный перечень имущества, указанного в приложениях к договору купли-продажи, </w:t>
      </w:r>
      <w:r w:rsidR="00526857" w:rsidRPr="00F70677">
        <w:rPr>
          <w:rFonts w:ascii="Times New Roman" w:hAnsi="Times New Roman" w:cs="Times New Roman"/>
          <w:sz w:val="24"/>
          <w:szCs w:val="24"/>
        </w:rPr>
        <w:t>а Покупатель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1A73" w:rsidRPr="004F65B0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уплачивает Продавцу цену продажи имущества;</w:t>
      </w:r>
    </w:p>
    <w:p w:rsidR="00A01A73" w:rsidRPr="004F65B0" w:rsidRDefault="00A01A73" w:rsidP="00A01A73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принимает имущество в свою собственность;</w:t>
      </w:r>
    </w:p>
    <w:p w:rsidR="00A01A73" w:rsidRPr="004F65B0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соблюдает иные условия, предусмотренные Договором.  </w:t>
      </w:r>
    </w:p>
    <w:p w:rsidR="00A01A73" w:rsidRPr="004F65B0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Продавец подтверждает, что он обладает всеми правами, необходимыми для совершения сделки и передачи Покупателю права собственности на  имущество. </w:t>
      </w: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4F65B0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РАСЧЕТОВ</w:t>
      </w: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4F65B0" w:rsidRDefault="00A01A73" w:rsidP="004F65B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определенная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торгов, 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__________.  </w:t>
      </w:r>
    </w:p>
    <w:p w:rsidR="00A01A73" w:rsidRPr="004F65B0" w:rsidRDefault="00A01A73" w:rsidP="004F65B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Сумма задатка в 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_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_ (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________________________) рублей, без НДС, засчитывается в сумму цены продажи Имущества. </w:t>
      </w:r>
    </w:p>
    <w:p w:rsidR="00A01A73" w:rsidRPr="004F65B0" w:rsidRDefault="00A01A73" w:rsidP="004F65B0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Остальная сумма цены продажи Имущества, подлежащая уплате Покупателем, в </w:t>
      </w:r>
      <w:r w:rsidR="00BB421F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_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руб.</w:t>
      </w:r>
      <w:r w:rsidR="00BB421F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должна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перечислена на счет Продавца в течение ___ (_____________________) календарных дней со дня заключения настоящего Договора, а именно не </w:t>
      </w:r>
      <w:r w:rsidR="00BB421F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«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__________201</w:t>
      </w:r>
      <w:r w:rsidR="00EC240B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путем единовременного перечисления денежных средств на счет </w:t>
      </w:r>
      <w:r w:rsidR="004F65B0"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40702810605200000011</w:t>
      </w: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A73" w:rsidRPr="004F65B0" w:rsidRDefault="00A01A73" w:rsidP="004F65B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Надлежащим выполнением обязательств Покупателя по оплате Объекта является поступление денежных средств на счет Продавца в сумме и сроки, указанные в п. 2.3 настоящего договора.</w:t>
      </w: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4F65B0" w:rsidRDefault="004F65B0" w:rsidP="004F65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01A73" w:rsidRPr="004F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ВОЗНИКНОВЕНИЕ ПРАВА СОБСТВЕННОСТИ НА ИМУЩЕСТВО</w:t>
      </w: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Переход права собственности (право требования) на Имущество от Продавца к Покупателю оформляется после полной уплаты Покупателем цены </w:t>
      </w:r>
      <w:r w:rsidR="00526857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Имущества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</w:t>
      </w:r>
      <w:r w:rsidR="00BB421F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настоящего Договора.</w:t>
      </w:r>
    </w:p>
    <w:p w:rsidR="00A01A73" w:rsidRPr="00BB421F" w:rsidRDefault="00A01A73" w:rsidP="00A01A73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Имущество считается переданным Покупателю по настоящему Договору с момента подписания им и Продавцом акта приема-передачи после полной оплаты приобретаемого Покупателем имущества и поступления  на счет Продавца полной суммы продажи  Имущества.</w:t>
      </w:r>
    </w:p>
    <w:p w:rsidR="00A01A73" w:rsidRPr="00BB421F" w:rsidRDefault="00A01A73" w:rsidP="00A01A73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Полная уплата Покупателем цены продажи Имущества подтверждается выписками со счета Продавца о поступлении указанных в </w:t>
      </w:r>
      <w:r w:rsidR="00BB421F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. 2 настоящего Договора средств.</w:t>
      </w:r>
    </w:p>
    <w:p w:rsidR="00A01A73" w:rsidRPr="002A734E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01A73" w:rsidRPr="00526857" w:rsidRDefault="004F65B0" w:rsidP="004F65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B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A01A73" w:rsidRPr="00526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</w:t>
      </w:r>
      <w:r w:rsidR="00A01A73" w:rsidRPr="00BB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</w:t>
      </w:r>
      <w:proofErr w:type="gramEnd"/>
    </w:p>
    <w:p w:rsidR="00A01A73" w:rsidRPr="00526857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Покупатель обязан:</w:t>
      </w:r>
    </w:p>
    <w:p w:rsidR="00A01A73" w:rsidRPr="00BB421F" w:rsidRDefault="00A01A73" w:rsidP="00A01A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4.1.1. В срок не более _________ дней после полной оплаты приобретаемого имущества и поступления  на счет Продавца полной суммы продажи  Имущества принять от Продавца имущество по акту приема-передачи. </w:t>
      </w: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Продавец обязан:</w:t>
      </w: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4.2.1. В срок не более  _______ дней после полной оплаты приобретаемого Покупателем имущества и поступления  на счет Продавца полной суммы продажи  Имущества передать Покупателю имущество по Акту приема-передачи. 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просрочку платежей за Имущество Покупатель уплачивает Продавцу пени в размере  0,1 % невнесенной суммы за каждый день просрочки. Просрочка уплаты цены продажи Имущества в сумме и в сроки, указанные в </w:t>
      </w:r>
      <w:r w:rsidR="00BB421F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857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настоящего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</w:t>
      </w:r>
      <w:r w:rsidRPr="00BB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____ (__________) дней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отказом Покупателя от исполнения обязательств по оплате Имущества.</w:t>
      </w: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данного срока Продавец направляет </w:t>
      </w:r>
      <w:r w:rsidR="00BB421F"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 письменное</w:t>
      </w: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сообщение, со дня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</w:t>
      </w:r>
    </w:p>
    <w:p w:rsidR="00A01A73" w:rsidRPr="00BB421F" w:rsidRDefault="00A01A73" w:rsidP="00A01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 Сторонами  письменного  дополнительного  соглашения  о  расторжении настоящего Договора в этом случае не требуется.</w:t>
      </w:r>
    </w:p>
    <w:p w:rsidR="00A01A73" w:rsidRPr="00BB421F" w:rsidRDefault="00A01A73" w:rsidP="00A01A73">
      <w:pPr>
        <w:tabs>
          <w:tab w:val="left" w:pos="2552"/>
        </w:tabs>
        <w:spacing w:after="0" w:line="240" w:lineRule="auto"/>
        <w:ind w:right="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</w:r>
    </w:p>
    <w:p w:rsidR="00A01A73" w:rsidRPr="00BB421F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Ответственность Продавца и Покупателя и основания освобождения их от ответственности, не предусмотренные договором, определяются действующим законодательством РФ.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Исчисление сроков, указанных в настоящем Договоре, исчисляется периодом времени, указанном в календарных днях. Течение срока начинается на следующий день после наступления события, которым определено его начало. 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Споры, возникающие между Сторонами по настоящему Договору, рассматриваются в суде или арбитражном суде в установленном законодательством РФ порядке.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6.2 Настоящий договор вступает в силу с момента его подписания Сторонами и прекращает свое действие:</w:t>
      </w:r>
    </w:p>
    <w:p w:rsidR="00A01A73" w:rsidRPr="00BB421F" w:rsidRDefault="00A01A73" w:rsidP="00A01A73">
      <w:pPr>
        <w:tabs>
          <w:tab w:val="num" w:pos="14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исполнением Сторонами своих обязательств по настоящему Договору;</w:t>
      </w:r>
    </w:p>
    <w:p w:rsidR="00A01A73" w:rsidRPr="00BB421F" w:rsidRDefault="00A01A73" w:rsidP="00A01A73">
      <w:pPr>
        <w:tabs>
          <w:tab w:val="num" w:pos="149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расторжением настоящего Договора;</w:t>
      </w:r>
    </w:p>
    <w:p w:rsidR="00A01A73" w:rsidRPr="00BB421F" w:rsidRDefault="00A01A73" w:rsidP="00A01A7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иным основаниям, предусмотренным действующим законодательством Российской Федерации.</w:t>
      </w:r>
    </w:p>
    <w:p w:rsidR="00A01A73" w:rsidRPr="00BB421F" w:rsidRDefault="00A01A73" w:rsidP="00A01A7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</w:t>
      </w:r>
      <w:proofErr w:type="gramStart"/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представителями Сторон.</w:t>
      </w:r>
    </w:p>
    <w:p w:rsidR="00A01A73" w:rsidRPr="00BB421F" w:rsidRDefault="00A01A73" w:rsidP="00A01A73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уведомления и сообщения должны направляться в письменной форме.</w:t>
      </w:r>
    </w:p>
    <w:p w:rsidR="00A01A73" w:rsidRPr="00BB421F" w:rsidRDefault="00A01A73" w:rsidP="00A01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Настоящий Договор составлен в 2-х экземплярах, имеющих одинаковую юридическую силу, по одному экземпляру для Покупателя и Продавца.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01A73" w:rsidRPr="00BB421F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01A73" w:rsidRPr="00A01A73" w:rsidRDefault="00A01A73" w:rsidP="00A01A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ЮРИДИЧЕСКИЕ АДРЕСА И ПЛАТЕЖНЫЕ РЕКВИЗИТЫ СТОРОН</w:t>
      </w:r>
    </w:p>
    <w:p w:rsidR="00A01A73" w:rsidRPr="00A01A73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1F" w:rsidRPr="00A01A73" w:rsidRDefault="00A01A73" w:rsidP="00A01A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1"/>
        <w:gridCol w:w="4774"/>
      </w:tblGrid>
      <w:tr w:rsidR="00BB421F" w:rsidRPr="0038014B" w:rsidTr="0043120A">
        <w:trPr>
          <w:trHeight w:val="2911"/>
        </w:trPr>
        <w:tc>
          <w:tcPr>
            <w:tcW w:w="4571" w:type="dxa"/>
          </w:tcPr>
          <w:p w:rsidR="00BB421F" w:rsidRPr="0038014B" w:rsidRDefault="00BB421F" w:rsidP="00382C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BB421F" w:rsidRPr="00382C85" w:rsidRDefault="00BB421F" w:rsidP="0043120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C85">
              <w:rPr>
                <w:rFonts w:ascii="Times New Roman" w:hAnsi="Times New Roman" w:cs="Times New Roman"/>
                <w:b/>
                <w:sz w:val="24"/>
                <w:szCs w:val="24"/>
              </w:rPr>
              <w:t>АО СК «ЭНИ»</w:t>
            </w:r>
          </w:p>
          <w:p w:rsidR="00BB421F" w:rsidRPr="0038014B" w:rsidRDefault="00BB421F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B421F">
              <w:rPr>
                <w:rFonts w:ascii="Times New Roman" w:hAnsi="Times New Roman" w:cs="Times New Roman"/>
                <w:sz w:val="24"/>
                <w:szCs w:val="24"/>
              </w:rPr>
              <w:t>6163010542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КПП </w:t>
            </w:r>
            <w:r w:rsidRPr="00BB421F">
              <w:rPr>
                <w:rFonts w:ascii="Times New Roman" w:hAnsi="Times New Roman" w:cs="Times New Roman"/>
                <w:sz w:val="24"/>
                <w:szCs w:val="24"/>
              </w:rPr>
              <w:t>616701001</w:t>
            </w:r>
          </w:p>
          <w:p w:rsidR="00BB421F" w:rsidRPr="0038014B" w:rsidRDefault="00BB421F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B421F">
              <w:rPr>
                <w:rFonts w:ascii="Times New Roman" w:hAnsi="Times New Roman" w:cs="Times New Roman"/>
                <w:sz w:val="24"/>
                <w:szCs w:val="24"/>
              </w:rPr>
              <w:t>1026103159532</w:t>
            </w:r>
          </w:p>
          <w:p w:rsidR="00BB421F" w:rsidRPr="0038014B" w:rsidRDefault="00BB421F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421F">
              <w:rPr>
                <w:rFonts w:ascii="Times New Roman" w:hAnsi="Times New Roman" w:cs="Times New Roman"/>
                <w:sz w:val="24"/>
                <w:szCs w:val="24"/>
              </w:rPr>
              <w:t xml:space="preserve">344019, г. Ростов-на-Дону, пер. </w:t>
            </w:r>
            <w:proofErr w:type="spellStart"/>
            <w:r w:rsidRPr="00BB421F">
              <w:rPr>
                <w:rFonts w:ascii="Times New Roman" w:hAnsi="Times New Roman" w:cs="Times New Roman"/>
                <w:sz w:val="24"/>
                <w:szCs w:val="24"/>
              </w:rPr>
              <w:t>Грибоедовский</w:t>
            </w:r>
            <w:proofErr w:type="spellEnd"/>
            <w:r w:rsidRPr="00BB421F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B421F" w:rsidRPr="00BB421F" w:rsidRDefault="00BB421F" w:rsidP="00431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40702810605200000011 </w:t>
            </w:r>
          </w:p>
          <w:p w:rsidR="00BB421F" w:rsidRPr="00BB421F" w:rsidRDefault="00BB421F" w:rsidP="00431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proofErr w:type="gramStart"/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30101810100000000762  в</w:t>
            </w:r>
            <w:proofErr w:type="gramEnd"/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КБ «Центр-</w:t>
            </w:r>
            <w:proofErr w:type="spellStart"/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</w:t>
            </w:r>
            <w:proofErr w:type="spellEnd"/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B421F" w:rsidRPr="00BB421F" w:rsidRDefault="00BB421F" w:rsidP="004312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 046015762</w:t>
            </w:r>
          </w:p>
          <w:p w:rsidR="00BB421F" w:rsidRPr="00BB421F" w:rsidRDefault="00BB421F" w:rsidP="004312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BB421F" w:rsidRPr="0038014B" w:rsidRDefault="00BB421F" w:rsidP="00BB42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Иосипчук</w:t>
            </w:r>
            <w:proofErr w:type="spellEnd"/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74" w:type="dxa"/>
          </w:tcPr>
          <w:p w:rsidR="00382C85" w:rsidRPr="0038014B" w:rsidRDefault="00382C85" w:rsidP="00382C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382C85" w:rsidRPr="00382C85" w:rsidRDefault="00382C85" w:rsidP="00382C8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382C85" w:rsidRPr="0038014B" w:rsidRDefault="00382C85" w:rsidP="00382C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82C85" w:rsidRPr="0038014B" w:rsidRDefault="00382C85" w:rsidP="00382C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82C85" w:rsidRDefault="00382C85" w:rsidP="00382C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  <w:p w:rsidR="00382C85" w:rsidRPr="0038014B" w:rsidRDefault="00382C85" w:rsidP="00382C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  <w:p w:rsidR="00382C85" w:rsidRPr="00BB421F" w:rsidRDefault="00382C85" w:rsidP="00382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2C85" w:rsidRPr="00BB421F" w:rsidRDefault="00382C85" w:rsidP="00382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382C85" w:rsidRPr="00BB421F" w:rsidRDefault="00382C85" w:rsidP="00382C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82C85" w:rsidRPr="00BB421F" w:rsidRDefault="00382C85" w:rsidP="00382C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BB421F" w:rsidRPr="0038014B" w:rsidRDefault="00382C85" w:rsidP="00382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A01A73" w:rsidRPr="00A01A73" w:rsidRDefault="00A01A73" w:rsidP="00A01A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01A73" w:rsidRPr="00A0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6BE"/>
    <w:multiLevelType w:val="hybridMultilevel"/>
    <w:tmpl w:val="3EDCF668"/>
    <w:lvl w:ilvl="0" w:tplc="9466B70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E31FD"/>
    <w:multiLevelType w:val="hybridMultilevel"/>
    <w:tmpl w:val="B60C5EE2"/>
    <w:lvl w:ilvl="0" w:tplc="2272B95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3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4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num w:numId="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1"/>
    <w:rsid w:val="0000185F"/>
    <w:rsid w:val="00044438"/>
    <w:rsid w:val="00065026"/>
    <w:rsid w:val="000E555C"/>
    <w:rsid w:val="00144310"/>
    <w:rsid w:val="00221CEE"/>
    <w:rsid w:val="002A734E"/>
    <w:rsid w:val="002F7E6D"/>
    <w:rsid w:val="00382C85"/>
    <w:rsid w:val="004136E9"/>
    <w:rsid w:val="004F65B0"/>
    <w:rsid w:val="00526857"/>
    <w:rsid w:val="006B2737"/>
    <w:rsid w:val="006D4FFB"/>
    <w:rsid w:val="00754AF9"/>
    <w:rsid w:val="007556B8"/>
    <w:rsid w:val="007C158C"/>
    <w:rsid w:val="008E7038"/>
    <w:rsid w:val="009B4E67"/>
    <w:rsid w:val="009E1958"/>
    <w:rsid w:val="00A01A73"/>
    <w:rsid w:val="00A52981"/>
    <w:rsid w:val="00AE2FCA"/>
    <w:rsid w:val="00B07CAA"/>
    <w:rsid w:val="00B42279"/>
    <w:rsid w:val="00BB421F"/>
    <w:rsid w:val="00BB6F4C"/>
    <w:rsid w:val="00E43ECE"/>
    <w:rsid w:val="00EC240B"/>
    <w:rsid w:val="00EE19E4"/>
    <w:rsid w:val="00F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B15E5-4F94-4962-B52E-E58A24B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3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margin">
    <w:name w:val="nomargin"/>
    <w:basedOn w:val="a"/>
    <w:rsid w:val="0041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36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Юрист34</cp:lastModifiedBy>
  <cp:revision>4</cp:revision>
  <dcterms:created xsi:type="dcterms:W3CDTF">2017-10-19T06:52:00Z</dcterms:created>
  <dcterms:modified xsi:type="dcterms:W3CDTF">2017-10-19T07:31:00Z</dcterms:modified>
</cp:coreProperties>
</file>