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67CE" w:rsidRDefault="003367CE" w:rsidP="00044438">
      <w:pPr>
        <w:jc w:val="center"/>
        <w:rPr>
          <w:rFonts w:ascii="Times New Roman" w:hAnsi="Times New Roman" w:cs="Times New Roman"/>
        </w:rPr>
      </w:pPr>
    </w:p>
    <w:p w:rsidR="00044438" w:rsidRPr="0067617F" w:rsidRDefault="00044438" w:rsidP="00044438">
      <w:pPr>
        <w:jc w:val="center"/>
        <w:rPr>
          <w:rFonts w:ascii="Times New Roman" w:hAnsi="Times New Roman" w:cs="Times New Roman"/>
        </w:rPr>
      </w:pPr>
      <w:r w:rsidRPr="0067617F">
        <w:rPr>
          <w:rFonts w:ascii="Times New Roman" w:hAnsi="Times New Roman" w:cs="Times New Roman"/>
        </w:rPr>
        <w:t>ПРОЕКТ ДОГОВОРА</w:t>
      </w:r>
    </w:p>
    <w:p w:rsidR="00044438" w:rsidRPr="0067617F" w:rsidRDefault="0067617F" w:rsidP="00044438">
      <w:pPr>
        <w:jc w:val="center"/>
        <w:rPr>
          <w:rFonts w:ascii="Times New Roman" w:hAnsi="Times New Roman" w:cs="Times New Roman"/>
        </w:rPr>
      </w:pPr>
      <w:r w:rsidRPr="0067617F">
        <w:rPr>
          <w:rFonts w:ascii="Times New Roman" w:hAnsi="Times New Roman" w:cs="Times New Roman"/>
        </w:rPr>
        <w:t>купли-продажи</w:t>
      </w:r>
    </w:p>
    <w:p w:rsidR="00044438" w:rsidRPr="0067617F" w:rsidRDefault="00044438" w:rsidP="00044438">
      <w:pPr>
        <w:jc w:val="both"/>
        <w:rPr>
          <w:rFonts w:ascii="Times New Roman" w:hAnsi="Times New Roman" w:cs="Times New Roman"/>
        </w:rPr>
      </w:pPr>
      <w:r w:rsidRPr="0067617F">
        <w:rPr>
          <w:rFonts w:ascii="Times New Roman" w:hAnsi="Times New Roman" w:cs="Times New Roman"/>
        </w:rPr>
        <w:t xml:space="preserve">        г. Ростов -  на - Дону                                                                                      _________</w:t>
      </w:r>
      <w:r w:rsidRPr="0067617F">
        <w:rPr>
          <w:rFonts w:ascii="Times New Roman" w:hAnsi="Times New Roman" w:cs="Times New Roman"/>
        </w:rPr>
        <w:tab/>
      </w:r>
      <w:r w:rsidRPr="0067617F">
        <w:rPr>
          <w:rFonts w:ascii="Times New Roman" w:hAnsi="Times New Roman" w:cs="Times New Roman"/>
        </w:rPr>
        <w:tab/>
      </w:r>
      <w:r w:rsidRPr="0067617F">
        <w:rPr>
          <w:rFonts w:ascii="Times New Roman" w:hAnsi="Times New Roman" w:cs="Times New Roman"/>
        </w:rPr>
        <w:tab/>
      </w:r>
      <w:r w:rsidRPr="0067617F">
        <w:rPr>
          <w:rFonts w:ascii="Times New Roman" w:hAnsi="Times New Roman" w:cs="Times New Roman"/>
        </w:rPr>
        <w:tab/>
      </w:r>
      <w:r w:rsidRPr="0067617F">
        <w:rPr>
          <w:rFonts w:ascii="Times New Roman" w:hAnsi="Times New Roman" w:cs="Times New Roman"/>
        </w:rPr>
        <w:tab/>
      </w:r>
      <w:r w:rsidRPr="0067617F">
        <w:rPr>
          <w:rFonts w:ascii="Times New Roman" w:hAnsi="Times New Roman" w:cs="Times New Roman"/>
        </w:rPr>
        <w:tab/>
      </w:r>
      <w:r w:rsidRPr="0067617F">
        <w:rPr>
          <w:rFonts w:ascii="Times New Roman" w:hAnsi="Times New Roman" w:cs="Times New Roman"/>
        </w:rPr>
        <w:tab/>
        <w:t xml:space="preserve"> </w:t>
      </w:r>
    </w:p>
    <w:p w:rsidR="00044438" w:rsidRPr="0067617F" w:rsidRDefault="0035203C" w:rsidP="006D4FFB">
      <w:pPr>
        <w:ind w:firstLine="708"/>
        <w:jc w:val="both"/>
        <w:rPr>
          <w:rFonts w:ascii="Times New Roman" w:hAnsi="Times New Roman" w:cs="Times New Roman"/>
        </w:rPr>
      </w:pPr>
      <w:r w:rsidRPr="0067617F">
        <w:rPr>
          <w:rFonts w:ascii="Times New Roman" w:hAnsi="Times New Roman" w:cs="Times New Roman"/>
        </w:rPr>
        <w:t xml:space="preserve">ПАО </w:t>
      </w:r>
      <w:r w:rsidRPr="0067617F">
        <w:rPr>
          <w:rFonts w:ascii="Times New Roman" w:hAnsi="Times New Roman" w:cs="Times New Roman"/>
          <w:bCs/>
          <w:sz w:val="24"/>
          <w:szCs w:val="24"/>
        </w:rPr>
        <w:t>«</w:t>
      </w:r>
      <w:proofErr w:type="spellStart"/>
      <w:r w:rsidRPr="0067617F">
        <w:rPr>
          <w:rFonts w:ascii="Times New Roman" w:hAnsi="Times New Roman" w:cs="Times New Roman"/>
          <w:bCs/>
          <w:sz w:val="24"/>
          <w:szCs w:val="24"/>
        </w:rPr>
        <w:t>Архэнергосбыт</w:t>
      </w:r>
      <w:proofErr w:type="spellEnd"/>
      <w:r w:rsidRPr="0067617F">
        <w:rPr>
          <w:rFonts w:ascii="Times New Roman" w:hAnsi="Times New Roman" w:cs="Times New Roman"/>
          <w:bCs/>
          <w:sz w:val="24"/>
          <w:szCs w:val="24"/>
        </w:rPr>
        <w:t>»</w:t>
      </w:r>
      <w:r w:rsidRPr="0067617F">
        <w:rPr>
          <w:rFonts w:ascii="Times New Roman" w:hAnsi="Times New Roman" w:cs="Times New Roman"/>
        </w:rPr>
        <w:t xml:space="preserve"> именуемое в дальнейшем «Продавец», в лице </w:t>
      </w:r>
      <w:r w:rsidR="007D3509" w:rsidRPr="0067617F">
        <w:rPr>
          <w:rFonts w:ascii="Times New Roman" w:hAnsi="Times New Roman" w:cs="Times New Roman"/>
        </w:rPr>
        <w:t>конкурсного управляющего</w:t>
      </w:r>
      <w:r w:rsidRPr="0067617F">
        <w:rPr>
          <w:rFonts w:ascii="Times New Roman" w:hAnsi="Times New Roman" w:cs="Times New Roman"/>
        </w:rPr>
        <w:t xml:space="preserve"> </w:t>
      </w:r>
      <w:r w:rsidR="004D1E6B">
        <w:rPr>
          <w:rFonts w:ascii="Times New Roman" w:hAnsi="Times New Roman" w:cs="Times New Roman"/>
        </w:rPr>
        <w:t>Павленко И.П.</w:t>
      </w:r>
      <w:r w:rsidRPr="0067617F">
        <w:rPr>
          <w:rFonts w:ascii="Times New Roman" w:hAnsi="Times New Roman" w:cs="Times New Roman"/>
        </w:rPr>
        <w:t xml:space="preserve">, действующего на основании </w:t>
      </w:r>
      <w:r w:rsidR="004D1E6B" w:rsidRPr="0095501B">
        <w:rPr>
          <w:rFonts w:ascii="Times New Roman" w:hAnsi="Times New Roman" w:cs="Times New Roman"/>
          <w:sz w:val="24"/>
          <w:szCs w:val="24"/>
        </w:rPr>
        <w:t>Определения Арбитражного суда Карачаево-Черкесской Республики от 27.01.202</w:t>
      </w:r>
      <w:r w:rsidR="00885F76">
        <w:rPr>
          <w:rFonts w:ascii="Times New Roman" w:hAnsi="Times New Roman" w:cs="Times New Roman"/>
          <w:sz w:val="24"/>
          <w:szCs w:val="24"/>
        </w:rPr>
        <w:t>3</w:t>
      </w:r>
      <w:r w:rsidR="004D1E6B" w:rsidRPr="0095501B">
        <w:rPr>
          <w:rFonts w:ascii="Times New Roman" w:hAnsi="Times New Roman" w:cs="Times New Roman"/>
          <w:sz w:val="24"/>
          <w:szCs w:val="24"/>
        </w:rPr>
        <w:t>г. (резолютивная часть) по делу №А25-2825/2017</w:t>
      </w:r>
      <w:r w:rsidRPr="0067617F">
        <w:rPr>
          <w:rFonts w:ascii="Times New Roman" w:eastAsia="Calibri" w:hAnsi="Times New Roman" w:cs="Times New Roman"/>
          <w:sz w:val="24"/>
          <w:szCs w:val="24"/>
        </w:rPr>
        <w:t>,</w:t>
      </w:r>
      <w:r w:rsidR="00044438" w:rsidRPr="0067617F">
        <w:rPr>
          <w:rFonts w:ascii="Times New Roman" w:hAnsi="Times New Roman" w:cs="Times New Roman"/>
        </w:rPr>
        <w:t xml:space="preserve"> </w:t>
      </w:r>
      <w:r w:rsidR="00754AF9" w:rsidRPr="0067617F">
        <w:rPr>
          <w:rFonts w:ascii="Times New Roman" w:hAnsi="Times New Roman" w:cs="Times New Roman"/>
        </w:rPr>
        <w:t xml:space="preserve">с одной стороны, </w:t>
      </w:r>
      <w:r w:rsidR="00044438" w:rsidRPr="0067617F">
        <w:rPr>
          <w:rFonts w:ascii="Times New Roman" w:hAnsi="Times New Roman" w:cs="Times New Roman"/>
        </w:rPr>
        <w:t>и ____________</w:t>
      </w:r>
      <w:r w:rsidR="00754AF9" w:rsidRPr="0067617F">
        <w:rPr>
          <w:rFonts w:ascii="Times New Roman" w:hAnsi="Times New Roman" w:cs="Times New Roman"/>
        </w:rPr>
        <w:t>____________</w:t>
      </w:r>
      <w:r w:rsidR="00044438" w:rsidRPr="0067617F">
        <w:rPr>
          <w:rFonts w:ascii="Times New Roman" w:hAnsi="Times New Roman" w:cs="Times New Roman"/>
        </w:rPr>
        <w:t xml:space="preserve"> в лице ________________________________</w:t>
      </w:r>
      <w:r w:rsidR="00754AF9" w:rsidRPr="0067617F">
        <w:rPr>
          <w:rFonts w:ascii="Times New Roman" w:hAnsi="Times New Roman" w:cs="Times New Roman"/>
        </w:rPr>
        <w:t>, действующего</w:t>
      </w:r>
      <w:r w:rsidR="00044438" w:rsidRPr="0067617F">
        <w:rPr>
          <w:rFonts w:ascii="Times New Roman" w:hAnsi="Times New Roman" w:cs="Times New Roman"/>
        </w:rPr>
        <w:t xml:space="preserve"> на основании </w:t>
      </w:r>
      <w:r w:rsidR="00754AF9" w:rsidRPr="0067617F">
        <w:rPr>
          <w:rFonts w:ascii="Times New Roman" w:hAnsi="Times New Roman" w:cs="Times New Roman"/>
        </w:rPr>
        <w:t>_____________________</w:t>
      </w:r>
      <w:r w:rsidR="00044438" w:rsidRPr="0067617F">
        <w:rPr>
          <w:rFonts w:ascii="Times New Roman" w:hAnsi="Times New Roman" w:cs="Times New Roman"/>
        </w:rPr>
        <w:t>,</w:t>
      </w:r>
      <w:r w:rsidR="007D3509" w:rsidRPr="0067617F">
        <w:rPr>
          <w:rFonts w:ascii="Times New Roman" w:hAnsi="Times New Roman" w:cs="Times New Roman"/>
        </w:rPr>
        <w:t xml:space="preserve"> именуемое в дальнейшем «Покупатель»</w:t>
      </w:r>
      <w:r w:rsidR="00044438" w:rsidRPr="0067617F">
        <w:rPr>
          <w:rFonts w:ascii="Times New Roman" w:hAnsi="Times New Roman" w:cs="Times New Roman"/>
        </w:rPr>
        <w:t>, заключ</w:t>
      </w:r>
      <w:bookmarkStart w:id="0" w:name="_GoBack"/>
      <w:bookmarkEnd w:id="0"/>
      <w:r w:rsidR="00044438" w:rsidRPr="0067617F">
        <w:rPr>
          <w:rFonts w:ascii="Times New Roman" w:hAnsi="Times New Roman" w:cs="Times New Roman"/>
        </w:rPr>
        <w:t>или настоящий договор о нижеследующем:</w:t>
      </w:r>
    </w:p>
    <w:p w:rsidR="00EC240B" w:rsidRPr="0067617F" w:rsidRDefault="00EC240B" w:rsidP="00044438">
      <w:pPr>
        <w:jc w:val="center"/>
        <w:rPr>
          <w:rFonts w:ascii="Times New Roman" w:hAnsi="Times New Roman" w:cs="Times New Roman"/>
        </w:rPr>
      </w:pPr>
    </w:p>
    <w:p w:rsidR="00044438" w:rsidRPr="0067617F" w:rsidRDefault="00044438" w:rsidP="00044438">
      <w:pPr>
        <w:jc w:val="center"/>
        <w:rPr>
          <w:rFonts w:ascii="Times New Roman" w:hAnsi="Times New Roman" w:cs="Times New Roman"/>
        </w:rPr>
      </w:pPr>
      <w:r w:rsidRPr="0067617F">
        <w:rPr>
          <w:rFonts w:ascii="Times New Roman" w:hAnsi="Times New Roman" w:cs="Times New Roman"/>
        </w:rPr>
        <w:t>1. ПРЕДМЕТ ДОГОВОРА</w:t>
      </w:r>
    </w:p>
    <w:p w:rsidR="00044438" w:rsidRPr="0067617F" w:rsidRDefault="00044438" w:rsidP="00044438">
      <w:pPr>
        <w:jc w:val="both"/>
        <w:rPr>
          <w:rFonts w:ascii="Times New Roman" w:hAnsi="Times New Roman" w:cs="Times New Roman"/>
        </w:rPr>
      </w:pPr>
    </w:p>
    <w:p w:rsidR="00A01A73" w:rsidRPr="0067617F" w:rsidRDefault="00A01A73" w:rsidP="00A01A73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Продавец на основании проток</w:t>
      </w:r>
      <w:r w:rsidR="007D3509"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>ола №___ от «___»</w:t>
      </w:r>
      <w:r w:rsidR="003367CE"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7617F"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_________202</w:t>
      </w:r>
      <w:r w:rsidR="004D1E6B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об итога</w:t>
      </w:r>
      <w:r w:rsidR="00C34EF3"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>х проведения повторных электронных торгов</w:t>
      </w:r>
      <w:r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площадке, по адресу </w:t>
      </w:r>
      <w:r w:rsidR="005D0566"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>ЭТП www.rus-on.ru</w:t>
      </w:r>
      <w:r w:rsidR="007D3509" w:rsidRPr="0067617F">
        <w:rPr>
          <w:rFonts w:ascii="Times New Roman" w:hAnsi="Times New Roman" w:cs="Times New Roman"/>
          <w:sz w:val="24"/>
          <w:szCs w:val="24"/>
        </w:rPr>
        <w:t xml:space="preserve"> </w:t>
      </w:r>
      <w:r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организованных </w:t>
      </w:r>
      <w:r w:rsidR="004D1E6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конкурсным управоляющим</w:t>
      </w:r>
      <w:r w:rsidR="007D3509"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соответствии с пунктами </w:t>
      </w:r>
      <w:r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 и 3 настоящего договора, </w:t>
      </w:r>
      <w:r w:rsidR="005D0566"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передает Покупателю</w:t>
      </w:r>
      <w:r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7617F"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имущество</w:t>
      </w:r>
      <w:r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 </w:t>
      </w:r>
      <w:r w:rsidRPr="0067617F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 xml:space="preserve"> </w:t>
      </w:r>
    </w:p>
    <w:p w:rsidR="00A01A73" w:rsidRPr="0067617F" w:rsidRDefault="00A01A73" w:rsidP="00A01A73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Имущество).</w:t>
      </w:r>
    </w:p>
    <w:p w:rsidR="00A01A73" w:rsidRPr="0067617F" w:rsidRDefault="00A01A73" w:rsidP="00A01A73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>а Покупатель:</w:t>
      </w:r>
    </w:p>
    <w:p w:rsidR="00A01A73" w:rsidRPr="0067617F" w:rsidRDefault="00A01A73" w:rsidP="00A01A73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-  уплачивает Продавцу цену продажи имущества;</w:t>
      </w:r>
    </w:p>
    <w:p w:rsidR="00A01A73" w:rsidRPr="0067617F" w:rsidRDefault="00A01A73" w:rsidP="00A01A73">
      <w:pPr>
        <w:tabs>
          <w:tab w:val="num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>-   принимает имущество в свою собственность;</w:t>
      </w:r>
    </w:p>
    <w:p w:rsidR="00A01A73" w:rsidRPr="0067617F" w:rsidRDefault="00A01A73" w:rsidP="00A01A73">
      <w:pPr>
        <w:tabs>
          <w:tab w:val="left" w:pos="25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-  соблюдает иные условия, предусмотренные Договором.  </w:t>
      </w:r>
    </w:p>
    <w:p w:rsidR="00A01A73" w:rsidRPr="0067617F" w:rsidRDefault="00A01A73" w:rsidP="00A01A73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Продавец подтверждает, что он обладает всеми правами, необходимыми для совершения сделки и передачи Покупателю права собственности на  имущество. </w:t>
      </w:r>
    </w:p>
    <w:p w:rsidR="00A01A73" w:rsidRPr="0067617F" w:rsidRDefault="00A01A73" w:rsidP="00A01A73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A73" w:rsidRPr="0067617F" w:rsidRDefault="00A01A73" w:rsidP="00A01A73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A73" w:rsidRPr="0067617F" w:rsidRDefault="00A01A73" w:rsidP="00A01A73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761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ПОРЯДОК РАСЧЕТОВ</w:t>
      </w:r>
    </w:p>
    <w:p w:rsidR="00A01A73" w:rsidRPr="0067617F" w:rsidRDefault="00A01A73" w:rsidP="00A01A73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A73" w:rsidRPr="0067617F" w:rsidRDefault="00A01A73" w:rsidP="00A01A73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2.1. Цена имущества,  определенная в ходе торгов, составляет</w:t>
      </w:r>
      <w:r w:rsidRPr="006761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67617F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___________</w:t>
      </w:r>
      <w:r w:rsidRPr="006761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 </w:t>
      </w:r>
    </w:p>
    <w:p w:rsidR="00A01A73" w:rsidRPr="0067617F" w:rsidRDefault="00A01A73" w:rsidP="00A01A73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Сумма </w:t>
      </w:r>
      <w:r w:rsidR="007D3509"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задатка в размере </w:t>
      </w:r>
      <w:r w:rsidRPr="006761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</w:t>
      </w:r>
      <w:r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761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(________________________) рублей, без НДС</w:t>
      </w:r>
      <w:r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засчитывается в сумму цены продажи Имущества. </w:t>
      </w:r>
    </w:p>
    <w:p w:rsidR="00A01A73" w:rsidRPr="0067617F" w:rsidRDefault="00A01A73" w:rsidP="00A01A73">
      <w:pPr>
        <w:tabs>
          <w:tab w:val="left" w:pos="25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2.3. Остальная сумма цены продажи Имущества, подлежащая уплате Покупателем, в размере </w:t>
      </w:r>
      <w:r w:rsidR="007D3509" w:rsidRPr="006761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 руб.,</w:t>
      </w:r>
      <w:r w:rsidRPr="006761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должна быть перечислена на счет Продавца в течение ___ (_____________________) календарных дней со дня заключения настоящег</w:t>
      </w:r>
      <w:r w:rsidR="007D3509"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>о Договора, а именно не позднее</w:t>
      </w:r>
      <w:r w:rsidR="0067617F"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«___» __________202</w:t>
      </w:r>
      <w:r w:rsidR="00885F76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</w:t>
      </w:r>
      <w:r w:rsidRPr="0067617F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.</w:t>
      </w:r>
      <w:r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путем единовременного перечисления денежных средств на </w:t>
      </w:r>
      <w:r w:rsidR="007D3509"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>р/с</w:t>
      </w:r>
      <w:r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D3509" w:rsidRPr="0067617F">
        <w:rPr>
          <w:rFonts w:ascii="Times New Roman" w:hAnsi="Times New Roman" w:cs="Times New Roman"/>
          <w:sz w:val="24"/>
          <w:szCs w:val="24"/>
        </w:rPr>
        <w:t>40702810695204100022, к/с 30101810540300000795, Ф-л Северо-Западный ПАО Банк «ФК Открытие», БИК 044030795</w:t>
      </w:r>
      <w:r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01A73" w:rsidRPr="0067617F" w:rsidRDefault="00A01A73" w:rsidP="00A01A73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>2.4. Надлежащим выполнением обязательств Покупателя по оплате Объекта является поступление денежных средств на счет Продавца в сумме и сроки, указанные в п. 2.3 настоящего договора.</w:t>
      </w:r>
    </w:p>
    <w:p w:rsidR="00A01A73" w:rsidRPr="0067617F" w:rsidRDefault="00A01A73" w:rsidP="00A01A73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A73" w:rsidRPr="0067617F" w:rsidRDefault="00A01A73" w:rsidP="007D3509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1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ВОЗНИКНОВЕНИЕ ПРАВА СОБСТВЕННОСТИ НА ИМУЩЕСТВО</w:t>
      </w:r>
    </w:p>
    <w:p w:rsidR="00A01A73" w:rsidRPr="0067617F" w:rsidRDefault="00A01A73" w:rsidP="00A01A73">
      <w:pPr>
        <w:overflowPunct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A73" w:rsidRPr="0067617F" w:rsidRDefault="00A01A73" w:rsidP="00A01A73">
      <w:pPr>
        <w:tabs>
          <w:tab w:val="left" w:pos="2552"/>
        </w:tabs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3.1. Переход права собственности на Имущество от Продавца к Покупателю оформляется после полной </w:t>
      </w:r>
      <w:r w:rsidR="007D3509"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>уплаты Покупателем цены продажи</w:t>
      </w:r>
      <w:r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Имущества в соответствии с условиями </w:t>
      </w:r>
      <w:r w:rsidR="007D3509"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пункта</w:t>
      </w:r>
      <w:r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 настоящего Договора.</w:t>
      </w:r>
    </w:p>
    <w:p w:rsidR="00A01A73" w:rsidRPr="0067617F" w:rsidRDefault="00A01A73" w:rsidP="00A01A73">
      <w:pPr>
        <w:tabs>
          <w:tab w:val="left" w:pos="851"/>
        </w:tabs>
        <w:overflowPunct w:val="0"/>
        <w:autoSpaceDE w:val="0"/>
        <w:autoSpaceDN w:val="0"/>
        <w:adjustRightInd w:val="0"/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Имущество считается переданным Покупателю по настоящему Договору с момента подписания им и Продавцом акта приема-передачи после полной оплаты приобретаемого Покупателем имущества и поступления  на счет Продавца полной суммы продажи  Имущества.</w:t>
      </w:r>
    </w:p>
    <w:p w:rsidR="00A01A73" w:rsidRPr="0067617F" w:rsidRDefault="00A01A73" w:rsidP="00A01A73">
      <w:pPr>
        <w:tabs>
          <w:tab w:val="left" w:pos="851"/>
        </w:tabs>
        <w:overflowPunct w:val="0"/>
        <w:autoSpaceDE w:val="0"/>
        <w:autoSpaceDN w:val="0"/>
        <w:adjustRightInd w:val="0"/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17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 Полная уплата Покупателем цены продажи Имущества подтверждается выписками со счета Продавца о поступлении указанных в </w:t>
      </w:r>
      <w:r w:rsidR="007D3509"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>. 2 настоящего Договора средств.</w:t>
      </w:r>
    </w:p>
    <w:p w:rsidR="00A01A73" w:rsidRPr="0067617F" w:rsidRDefault="00A01A73" w:rsidP="00A01A73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A73" w:rsidRPr="0067617F" w:rsidRDefault="00A01A73" w:rsidP="00A01A73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 w:rsidRPr="0067617F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ОБЯЗАННОСТИ </w:t>
      </w:r>
      <w:r w:rsidRPr="006761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СТОРОН</w:t>
      </w:r>
    </w:p>
    <w:p w:rsidR="00A01A73" w:rsidRPr="0067617F" w:rsidRDefault="00A01A73" w:rsidP="00A01A73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A01A73" w:rsidRPr="0067617F" w:rsidRDefault="00A01A73" w:rsidP="00A01A73">
      <w:pPr>
        <w:tabs>
          <w:tab w:val="left" w:pos="2552"/>
        </w:tabs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Покупатель обязан:</w:t>
      </w:r>
    </w:p>
    <w:p w:rsidR="00A01A73" w:rsidRPr="0067617F" w:rsidRDefault="00A01A73" w:rsidP="00A01A73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4.1.1. В срок не более _________ дней после полной оплаты приобретаемого имущества и поступления  на счет Продавца полной суммы продажи  Имущества принять от Продавца имущество по акту приема-передачи. </w:t>
      </w:r>
    </w:p>
    <w:p w:rsidR="00A01A73" w:rsidRPr="0067617F" w:rsidRDefault="00A01A73" w:rsidP="00A01A73">
      <w:pPr>
        <w:tabs>
          <w:tab w:val="left" w:pos="2552"/>
        </w:tabs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Продавец обязан:</w:t>
      </w:r>
    </w:p>
    <w:p w:rsidR="00A01A73" w:rsidRPr="0067617F" w:rsidRDefault="00A01A73" w:rsidP="00A01A73">
      <w:pPr>
        <w:tabs>
          <w:tab w:val="left" w:pos="2552"/>
        </w:tabs>
        <w:overflowPunct w:val="0"/>
        <w:autoSpaceDE w:val="0"/>
        <w:autoSpaceDN w:val="0"/>
        <w:adjustRightInd w:val="0"/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4.2.1. В срок не более  _______ дней после полной оплаты приобретаемого Покупателем имущества и поступления  на счет Продавца полной суммы продажи  Имущества передать Покупателю имущество по Акту приема-передачи. </w:t>
      </w:r>
    </w:p>
    <w:p w:rsidR="00A01A73" w:rsidRPr="0067617F" w:rsidRDefault="00A01A73" w:rsidP="00A01A73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A73" w:rsidRPr="0067617F" w:rsidRDefault="00A01A73" w:rsidP="00A01A73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761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ОТВЕТСТВЕННОСТЬ СТОРОН</w:t>
      </w:r>
    </w:p>
    <w:p w:rsidR="00A01A73" w:rsidRPr="0067617F" w:rsidRDefault="00A01A73" w:rsidP="00A01A73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01A73" w:rsidRPr="0067617F" w:rsidRDefault="00A01A73" w:rsidP="00A01A73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За невыполнение или ненадлежащее выполнение своих обязательств по настоящему договору Стороны несут ответственность в соответствии с действующим законодательством и настоящим договором.</w:t>
      </w:r>
    </w:p>
    <w:p w:rsidR="00A01A73" w:rsidRPr="0067617F" w:rsidRDefault="00A01A73" w:rsidP="00A01A73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 За просрочку платежей за Имущество Покупатель уплачивает Продавцу пени в размере  0,1 % невнесенной суммы за каждый день просрочки. Просрочка уплаты цены продажи Имущества в сумме и в сроки, указанные в </w:t>
      </w:r>
      <w:r w:rsidR="007D3509"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пункте 2</w:t>
      </w:r>
      <w:r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Договора, </w:t>
      </w:r>
      <w:r w:rsidRPr="00676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свыше ____ (__________) дней</w:t>
      </w:r>
      <w:r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считается отказом Покупателя от исполнения обязательств по оплате Имущества.</w:t>
      </w:r>
    </w:p>
    <w:p w:rsidR="00A01A73" w:rsidRPr="0067617F" w:rsidRDefault="00A01A73" w:rsidP="00A01A73">
      <w:pPr>
        <w:tabs>
          <w:tab w:val="left" w:pos="2552"/>
        </w:tabs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истечении данного срока</w:t>
      </w:r>
      <w:r w:rsidR="007D3509"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Продавец направляет Покупателю </w:t>
      </w:r>
      <w:r w:rsidR="005D0566"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письменное сообщение со дня,</w:t>
      </w:r>
      <w:r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D3509"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>отправления</w:t>
      </w:r>
      <w:r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которого настоящий Договор считается расторгнутым, сумма задатка Покупателю не возвращается и обязательства Продавца по передаче Имущества в собственность Покупателю прекращаются. </w:t>
      </w:r>
    </w:p>
    <w:p w:rsidR="00A01A73" w:rsidRPr="0067617F" w:rsidRDefault="00A01A73" w:rsidP="00A01A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Оформление  Сторонами  письменного  дополнительного  соглашения  о  расторжении настоящего Договора в этом случае не требуется.</w:t>
      </w:r>
    </w:p>
    <w:p w:rsidR="00A01A73" w:rsidRPr="0067617F" w:rsidRDefault="00A01A73" w:rsidP="00A01A73">
      <w:pPr>
        <w:tabs>
          <w:tab w:val="left" w:pos="2552"/>
        </w:tabs>
        <w:spacing w:after="0" w:line="240" w:lineRule="auto"/>
        <w:ind w:right="85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>5.3. Стороны настоящего Договора не несут ответственность за какой бы то ни было ущерб или невыполнение принятых на себя обязательств, в случае, если это произойдет по причинам, известным образом неподконтрольным Сторонам настоящего Договора, которые Стороны не могли ни предотвратить, ни предвидеть (непреодолимая сила).</w:t>
      </w:r>
    </w:p>
    <w:p w:rsidR="00A01A73" w:rsidRPr="0067617F" w:rsidRDefault="00A01A73" w:rsidP="00A01A73">
      <w:pPr>
        <w:tabs>
          <w:tab w:val="left" w:pos="2552"/>
        </w:tabs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>5.4. Расторжение настоящего Договора не освобождает Стороны от необходимости уплаты пеней и штрафов, установленных настоящим Договором.</w:t>
      </w:r>
    </w:p>
    <w:p w:rsidR="00A01A73" w:rsidRPr="005D0566" w:rsidRDefault="00A01A73" w:rsidP="00A01A73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5.5. </w:t>
      </w:r>
      <w:r w:rsidRPr="005D0566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Продавца и Покупателя и основания освобождения их от ответственности, не предусмотренные договором, определяются действующим законодательством РФ.</w:t>
      </w:r>
    </w:p>
    <w:p w:rsidR="00A01A73" w:rsidRPr="005D0566" w:rsidRDefault="00A01A73" w:rsidP="00A01A73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01A73" w:rsidRPr="005D0566" w:rsidRDefault="00A01A73" w:rsidP="00A01A73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D05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 ЗАКЛЮЧИТЕЛЬНЫЕ ПОЛОЖЕНИЯ</w:t>
      </w:r>
    </w:p>
    <w:p w:rsidR="00A01A73" w:rsidRPr="005D0566" w:rsidRDefault="00A01A73" w:rsidP="00A01A73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A73" w:rsidRPr="005D0566" w:rsidRDefault="00A01A73" w:rsidP="00A01A73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56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6.1. Исчисление сроков, указанных в настоящем Договоре, исчисляется периодом времени, указанном в календарных днях. Течение срока начинается на следующий день после наступления события, которым определено его начало. </w:t>
      </w:r>
    </w:p>
    <w:p w:rsidR="00A01A73" w:rsidRPr="005D0566" w:rsidRDefault="00A01A73" w:rsidP="00A01A73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566">
        <w:rPr>
          <w:rFonts w:ascii="Times New Roman" w:eastAsia="Times New Roman" w:hAnsi="Times New Roman" w:cs="Times New Roman"/>
          <w:sz w:val="24"/>
          <w:szCs w:val="24"/>
          <w:lang w:eastAsia="ru-RU"/>
        </w:rPr>
        <w:t>6.2. Споры, возникающие между Сторонами по настоящему Договору, рассматриваются в суде или арбитражном суде в установленном законодательством РФ порядке.</w:t>
      </w:r>
    </w:p>
    <w:p w:rsidR="00A01A73" w:rsidRPr="005D0566" w:rsidRDefault="00A01A73" w:rsidP="00A01A73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566">
        <w:rPr>
          <w:rFonts w:ascii="Times New Roman" w:eastAsia="Times New Roman" w:hAnsi="Times New Roman" w:cs="Times New Roman"/>
          <w:sz w:val="24"/>
          <w:szCs w:val="24"/>
          <w:lang w:eastAsia="ru-RU"/>
        </w:rPr>
        <w:t>6.2 Настоящий договор вступает в силу с момента его подписания Сторонами и прекращает свое действие:</w:t>
      </w:r>
    </w:p>
    <w:p w:rsidR="00A01A73" w:rsidRPr="005D0566" w:rsidRDefault="00A01A73" w:rsidP="00A01A73">
      <w:pPr>
        <w:tabs>
          <w:tab w:val="num" w:pos="149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566">
        <w:rPr>
          <w:rFonts w:ascii="Times New Roman" w:eastAsia="Times New Roman" w:hAnsi="Times New Roman" w:cs="Times New Roman"/>
          <w:sz w:val="24"/>
          <w:szCs w:val="24"/>
          <w:lang w:eastAsia="ru-RU"/>
        </w:rPr>
        <w:t>- исполнением Сторонами своих обязательств по настоящему Договору;</w:t>
      </w:r>
    </w:p>
    <w:p w:rsidR="00A01A73" w:rsidRPr="005D0566" w:rsidRDefault="00A01A73" w:rsidP="00A01A73">
      <w:pPr>
        <w:tabs>
          <w:tab w:val="num" w:pos="149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566">
        <w:rPr>
          <w:rFonts w:ascii="Times New Roman" w:eastAsia="Times New Roman" w:hAnsi="Times New Roman" w:cs="Times New Roman"/>
          <w:sz w:val="24"/>
          <w:szCs w:val="24"/>
          <w:lang w:eastAsia="ru-RU"/>
        </w:rPr>
        <w:t>-  расторжением настоящего Договора;</w:t>
      </w:r>
    </w:p>
    <w:p w:rsidR="00A01A73" w:rsidRPr="005D0566" w:rsidRDefault="00A01A73" w:rsidP="00A01A73">
      <w:pPr>
        <w:tabs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566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 иным основаниям, предусмотренным действующим законодательством Российской Федерации.</w:t>
      </w:r>
    </w:p>
    <w:p w:rsidR="00A01A73" w:rsidRPr="005D0566" w:rsidRDefault="00A01A73" w:rsidP="00A01A73">
      <w:pPr>
        <w:tabs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6.4.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надлежащем уполномоченными на то представителями Сторон.</w:t>
      </w:r>
    </w:p>
    <w:p w:rsidR="00A01A73" w:rsidRPr="005D0566" w:rsidRDefault="00A01A73" w:rsidP="00A01A73">
      <w:pPr>
        <w:tabs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6.5. Все уведомления и сообщения должны направляться в письменной форме.</w:t>
      </w:r>
    </w:p>
    <w:p w:rsidR="00A01A73" w:rsidRPr="005D0566" w:rsidRDefault="00A01A73" w:rsidP="00A01A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6.6. Настоящий Договор составлен в 2-х экземплярах, имеющих одинаковую юридическую силу, по одному экземпляру для Покупателя и Продавца.</w:t>
      </w:r>
    </w:p>
    <w:p w:rsidR="00A01A73" w:rsidRPr="005D0566" w:rsidRDefault="00A01A73" w:rsidP="00A01A73">
      <w:pPr>
        <w:overflowPunct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</w:p>
    <w:p w:rsidR="00A01A73" w:rsidRPr="005D0566" w:rsidRDefault="00A01A73" w:rsidP="00A01A73">
      <w:pPr>
        <w:overflowPunct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</w:p>
    <w:p w:rsidR="007D3509" w:rsidRPr="005D0566" w:rsidRDefault="00A01A73" w:rsidP="007D350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D05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 ЮРИДИЧЕСКИЕ АДРЕСА И ПЛАТЕЖНЫЕ РЕКВИЗИТЫ СТОРОН</w:t>
      </w:r>
    </w:p>
    <w:p w:rsidR="007D3509" w:rsidRPr="005D0566" w:rsidRDefault="007D3509" w:rsidP="007D350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66"/>
        <w:gridCol w:w="4679"/>
      </w:tblGrid>
      <w:tr w:rsidR="007D3509" w:rsidTr="007D3509">
        <w:tc>
          <w:tcPr>
            <w:tcW w:w="4785" w:type="dxa"/>
          </w:tcPr>
          <w:p w:rsidR="007D3509" w:rsidRPr="005D0566" w:rsidRDefault="007D3509" w:rsidP="007D350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5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786" w:type="dxa"/>
          </w:tcPr>
          <w:p w:rsidR="007D3509" w:rsidRDefault="007D3509" w:rsidP="007D350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5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ПОКУПАТЕЛЬ</w:t>
            </w:r>
          </w:p>
        </w:tc>
      </w:tr>
      <w:tr w:rsidR="007D3509" w:rsidTr="007D3509">
        <w:tc>
          <w:tcPr>
            <w:tcW w:w="4785" w:type="dxa"/>
          </w:tcPr>
          <w:p w:rsidR="007D3509" w:rsidRDefault="007D3509" w:rsidP="007D350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86" w:type="dxa"/>
          </w:tcPr>
          <w:p w:rsidR="007D3509" w:rsidRDefault="007D3509" w:rsidP="007D350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44438" w:rsidRPr="007D3509" w:rsidRDefault="00044438" w:rsidP="007D350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044438" w:rsidRPr="007D35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FF4BE3"/>
    <w:multiLevelType w:val="singleLevel"/>
    <w:tmpl w:val="FACC0500"/>
    <w:lvl w:ilvl="0">
      <w:numFmt w:val="bullet"/>
      <w:lvlText w:val="-"/>
      <w:lvlJc w:val="left"/>
      <w:pPr>
        <w:tabs>
          <w:tab w:val="num" w:pos="1496"/>
        </w:tabs>
        <w:ind w:left="1496" w:hanging="360"/>
      </w:pPr>
    </w:lvl>
  </w:abstractNum>
  <w:abstractNum w:abstractNumId="1" w15:restartNumberingAfterBreak="0">
    <w:nsid w:val="43D222C1"/>
    <w:multiLevelType w:val="multilevel"/>
    <w:tmpl w:val="0302D9C2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cs="Times New Roman"/>
      </w:rPr>
    </w:lvl>
  </w:abstractNum>
  <w:abstractNum w:abstractNumId="2" w15:restartNumberingAfterBreak="0">
    <w:nsid w:val="63A74CB2"/>
    <w:multiLevelType w:val="multilevel"/>
    <w:tmpl w:val="87900A2A"/>
    <w:lvl w:ilvl="0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cs="Times New Roman"/>
      </w:rPr>
    </w:lvl>
  </w:abstractNum>
  <w:num w:numId="1">
    <w:abstractNumId w:val="2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6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981"/>
    <w:rsid w:val="0000185F"/>
    <w:rsid w:val="00011AE0"/>
    <w:rsid w:val="00044438"/>
    <w:rsid w:val="000E555C"/>
    <w:rsid w:val="002F7E6D"/>
    <w:rsid w:val="003367CE"/>
    <w:rsid w:val="0035203C"/>
    <w:rsid w:val="003F3A9E"/>
    <w:rsid w:val="004D1E6B"/>
    <w:rsid w:val="005D0566"/>
    <w:rsid w:val="0067617F"/>
    <w:rsid w:val="006A0DA7"/>
    <w:rsid w:val="006B2737"/>
    <w:rsid w:val="006D4FFB"/>
    <w:rsid w:val="00754AF9"/>
    <w:rsid w:val="007556B8"/>
    <w:rsid w:val="007C158C"/>
    <w:rsid w:val="007D3509"/>
    <w:rsid w:val="00885F76"/>
    <w:rsid w:val="008E7038"/>
    <w:rsid w:val="009E1958"/>
    <w:rsid w:val="00A01A73"/>
    <w:rsid w:val="00A52981"/>
    <w:rsid w:val="00AE2FCA"/>
    <w:rsid w:val="00B07CAA"/>
    <w:rsid w:val="00B42279"/>
    <w:rsid w:val="00C34EF3"/>
    <w:rsid w:val="00C905E4"/>
    <w:rsid w:val="00EC240B"/>
    <w:rsid w:val="00EE19E4"/>
    <w:rsid w:val="00F23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8894A"/>
  <w15:docId w15:val="{6BAE6DB2-E4EA-471A-8F8E-C68F3D1E0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35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basedOn w:val="a0"/>
    <w:rsid w:val="003367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94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928</Words>
  <Characters>5293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ur4</dc:creator>
  <cp:keywords/>
  <dc:description/>
  <cp:lastModifiedBy>Инна Гарина</cp:lastModifiedBy>
  <cp:revision>4</cp:revision>
  <dcterms:created xsi:type="dcterms:W3CDTF">2023-08-29T08:31:00Z</dcterms:created>
  <dcterms:modified xsi:type="dcterms:W3CDTF">2023-10-26T14:39:00Z</dcterms:modified>
</cp:coreProperties>
</file>