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p w:rsidR="00044438" w:rsidRPr="0067617F" w:rsidRDefault="00044438" w:rsidP="00044438">
      <w:pPr>
        <w:jc w:val="center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>ПРОЕКТ ДОГОВОРА</w:t>
      </w:r>
    </w:p>
    <w:p w:rsidR="00044438" w:rsidRPr="0067617F" w:rsidRDefault="0067617F" w:rsidP="00044438">
      <w:pPr>
        <w:jc w:val="center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>купли-продажи</w:t>
      </w:r>
    </w:p>
    <w:p w:rsidR="00044438" w:rsidRPr="0067617F" w:rsidRDefault="00044438" w:rsidP="00044438">
      <w:pPr>
        <w:jc w:val="both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 xml:space="preserve">        г. Ростов -  на - Дону                                                                                      _________</w:t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</w:r>
      <w:r w:rsidRPr="0067617F">
        <w:rPr>
          <w:rFonts w:ascii="Times New Roman" w:hAnsi="Times New Roman" w:cs="Times New Roman"/>
        </w:rPr>
        <w:tab/>
        <w:t xml:space="preserve"> </w:t>
      </w:r>
    </w:p>
    <w:p w:rsidR="00044438" w:rsidRPr="0067617F" w:rsidRDefault="0035203C" w:rsidP="006D4FFB">
      <w:pPr>
        <w:ind w:firstLine="708"/>
        <w:jc w:val="both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 xml:space="preserve">ПАО </w:t>
      </w:r>
      <w:r w:rsidRPr="0067617F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67617F">
        <w:rPr>
          <w:rFonts w:ascii="Times New Roman" w:hAnsi="Times New Roman" w:cs="Times New Roman"/>
          <w:bCs/>
          <w:sz w:val="24"/>
          <w:szCs w:val="24"/>
        </w:rPr>
        <w:t>Архэнергосбыт</w:t>
      </w:r>
      <w:proofErr w:type="spellEnd"/>
      <w:r w:rsidRPr="0067617F">
        <w:rPr>
          <w:rFonts w:ascii="Times New Roman" w:hAnsi="Times New Roman" w:cs="Times New Roman"/>
          <w:bCs/>
          <w:sz w:val="24"/>
          <w:szCs w:val="24"/>
        </w:rPr>
        <w:t>»</w:t>
      </w:r>
      <w:r w:rsidRPr="0067617F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7D3509" w:rsidRPr="0067617F">
        <w:rPr>
          <w:rFonts w:ascii="Times New Roman" w:hAnsi="Times New Roman" w:cs="Times New Roman"/>
        </w:rPr>
        <w:t>конкурсного управляющего</w:t>
      </w:r>
      <w:r w:rsidRPr="0067617F">
        <w:rPr>
          <w:rFonts w:ascii="Times New Roman" w:hAnsi="Times New Roman" w:cs="Times New Roman"/>
        </w:rPr>
        <w:t xml:space="preserve"> </w:t>
      </w:r>
      <w:r w:rsidR="004D1E6B">
        <w:rPr>
          <w:rFonts w:ascii="Times New Roman" w:hAnsi="Times New Roman" w:cs="Times New Roman"/>
        </w:rPr>
        <w:t>Павленко И.П.</w:t>
      </w:r>
      <w:r w:rsidRPr="0067617F">
        <w:rPr>
          <w:rFonts w:ascii="Times New Roman" w:hAnsi="Times New Roman" w:cs="Times New Roman"/>
        </w:rPr>
        <w:t xml:space="preserve">, действующего на основании </w:t>
      </w:r>
      <w:r w:rsidR="004D1E6B" w:rsidRPr="0095501B">
        <w:rPr>
          <w:rFonts w:ascii="Times New Roman" w:hAnsi="Times New Roman" w:cs="Times New Roman"/>
          <w:sz w:val="24"/>
          <w:szCs w:val="24"/>
        </w:rPr>
        <w:t>Определения Арбитражного суда Карачаево-Черкесской Республики от 27.01.2022г. (резолютивная часть) по делу №А25-2825/2017</w:t>
      </w:r>
      <w:r w:rsidRPr="0067617F">
        <w:rPr>
          <w:rFonts w:ascii="Times New Roman" w:eastAsia="Calibri" w:hAnsi="Times New Roman" w:cs="Times New Roman"/>
          <w:sz w:val="24"/>
          <w:szCs w:val="24"/>
        </w:rPr>
        <w:t>,</w:t>
      </w:r>
      <w:r w:rsidR="00044438" w:rsidRPr="0067617F">
        <w:rPr>
          <w:rFonts w:ascii="Times New Roman" w:hAnsi="Times New Roman" w:cs="Times New Roman"/>
        </w:rPr>
        <w:t xml:space="preserve"> </w:t>
      </w:r>
      <w:r w:rsidR="00754AF9" w:rsidRPr="0067617F">
        <w:rPr>
          <w:rFonts w:ascii="Times New Roman" w:hAnsi="Times New Roman" w:cs="Times New Roman"/>
        </w:rPr>
        <w:t xml:space="preserve">с одной стороны, </w:t>
      </w:r>
      <w:r w:rsidR="00044438" w:rsidRPr="0067617F">
        <w:rPr>
          <w:rFonts w:ascii="Times New Roman" w:hAnsi="Times New Roman" w:cs="Times New Roman"/>
        </w:rPr>
        <w:t>и ____________</w:t>
      </w:r>
      <w:r w:rsidR="00754AF9" w:rsidRPr="0067617F">
        <w:rPr>
          <w:rFonts w:ascii="Times New Roman" w:hAnsi="Times New Roman" w:cs="Times New Roman"/>
        </w:rPr>
        <w:t>____________</w:t>
      </w:r>
      <w:r w:rsidR="00044438" w:rsidRPr="0067617F">
        <w:rPr>
          <w:rFonts w:ascii="Times New Roman" w:hAnsi="Times New Roman" w:cs="Times New Roman"/>
        </w:rPr>
        <w:t xml:space="preserve"> в лице ________________________________</w:t>
      </w:r>
      <w:r w:rsidR="00754AF9" w:rsidRPr="0067617F">
        <w:rPr>
          <w:rFonts w:ascii="Times New Roman" w:hAnsi="Times New Roman" w:cs="Times New Roman"/>
        </w:rPr>
        <w:t>, действующего</w:t>
      </w:r>
      <w:r w:rsidR="00044438" w:rsidRPr="0067617F">
        <w:rPr>
          <w:rFonts w:ascii="Times New Roman" w:hAnsi="Times New Roman" w:cs="Times New Roman"/>
        </w:rPr>
        <w:t xml:space="preserve"> на основании </w:t>
      </w:r>
      <w:r w:rsidR="00754AF9" w:rsidRPr="0067617F">
        <w:rPr>
          <w:rFonts w:ascii="Times New Roman" w:hAnsi="Times New Roman" w:cs="Times New Roman"/>
        </w:rPr>
        <w:t>_____________________</w:t>
      </w:r>
      <w:r w:rsidR="00044438" w:rsidRPr="0067617F">
        <w:rPr>
          <w:rFonts w:ascii="Times New Roman" w:hAnsi="Times New Roman" w:cs="Times New Roman"/>
        </w:rPr>
        <w:t>,</w:t>
      </w:r>
      <w:r w:rsidR="007D3509" w:rsidRPr="0067617F">
        <w:rPr>
          <w:rFonts w:ascii="Times New Roman" w:hAnsi="Times New Roman" w:cs="Times New Roman"/>
        </w:rPr>
        <w:t xml:space="preserve"> именуемое в дальнейшем «Покупатель»</w:t>
      </w:r>
      <w:r w:rsidR="00044438" w:rsidRPr="0067617F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EC240B" w:rsidRPr="0067617F" w:rsidRDefault="00EC240B" w:rsidP="00044438">
      <w:pPr>
        <w:jc w:val="center"/>
        <w:rPr>
          <w:rFonts w:ascii="Times New Roman" w:hAnsi="Times New Roman" w:cs="Times New Roman"/>
        </w:rPr>
      </w:pPr>
    </w:p>
    <w:p w:rsidR="00044438" w:rsidRPr="0067617F" w:rsidRDefault="00044438" w:rsidP="00044438">
      <w:pPr>
        <w:jc w:val="center"/>
        <w:rPr>
          <w:rFonts w:ascii="Times New Roman" w:hAnsi="Times New Roman" w:cs="Times New Roman"/>
        </w:rPr>
      </w:pPr>
      <w:r w:rsidRPr="0067617F">
        <w:rPr>
          <w:rFonts w:ascii="Times New Roman" w:hAnsi="Times New Roman" w:cs="Times New Roman"/>
        </w:rPr>
        <w:t>1. ПРЕДМЕТ ДОГОВОРА</w:t>
      </w:r>
    </w:p>
    <w:p w:rsidR="00044438" w:rsidRPr="0067617F" w:rsidRDefault="00044438" w:rsidP="00044438">
      <w:pPr>
        <w:jc w:val="both"/>
        <w:rPr>
          <w:rFonts w:ascii="Times New Roman" w:hAnsi="Times New Roman" w:cs="Times New Roman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на основании проток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 №___ от «___»</w:t>
      </w:r>
      <w:r w:rsidR="003367CE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17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_________202</w:t>
      </w:r>
      <w:r w:rsidR="004D1E6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об итога</w:t>
      </w:r>
      <w:r w:rsidR="00C34EF3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проведения повторных электронных торгов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площадке, по адресу </w:t>
      </w:r>
      <w:r w:rsidR="005D0566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ЭТП www.rus-on.ru</w:t>
      </w:r>
      <w:r w:rsidR="007D3509" w:rsidRPr="0067617F">
        <w:rPr>
          <w:rFonts w:ascii="Times New Roman" w:hAnsi="Times New Roman" w:cs="Times New Roman"/>
          <w:sz w:val="24"/>
          <w:szCs w:val="24"/>
        </w:rPr>
        <w:t xml:space="preserve">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организованных </w:t>
      </w:r>
      <w:r w:rsidR="004D1E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конкурсным управоляющим</w:t>
      </w:r>
      <w:bookmarkStart w:id="0" w:name="_GoBack"/>
      <w:bookmarkEnd w:id="0"/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пунктами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и 3 настоящего договора, </w:t>
      </w:r>
      <w:r w:rsidR="005D0566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 Покупателю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17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 </w:t>
      </w:r>
      <w:r w:rsidRPr="0067617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Имущество).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Покупатель: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уплачивает Продавцу цену продажи имущества;</w:t>
      </w:r>
    </w:p>
    <w:p w:rsidR="00A01A73" w:rsidRPr="0067617F" w:rsidRDefault="00A01A73" w:rsidP="00A01A73">
      <w:pPr>
        <w:tabs>
          <w:tab w:val="num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-   принимает имущество в свою собственность;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соблюдает иные условия, предусмотренные Договором. 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торгов, составляет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Сумма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задатка в размере 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(________________________) рублей, без НДС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сумму цены продажи Имущества. 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2.3. Остальная сумма цены продажи Имущества, подлежащая уплате Покупателем, в размере </w:t>
      </w:r>
      <w:r w:rsidR="007D3509"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 руб.,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перечислена на счет Продавца в течение ___ (_____________________) календарных дней со дня заключения настоящег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Договора, а именно не позднее</w:t>
      </w:r>
      <w:r w:rsidR="0067617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__________2020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67617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путем единовременного перечисления денежных средств на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р/с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67617F">
        <w:rPr>
          <w:rFonts w:ascii="Times New Roman" w:hAnsi="Times New Roman" w:cs="Times New Roman"/>
          <w:sz w:val="24"/>
          <w:szCs w:val="24"/>
        </w:rPr>
        <w:t>40702810695204100022, к/с 30101810540300000795, Ф-л Северо-Западный ПАО Банк «ФК Открытие», БИК 044030795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7D35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Переход права собственности на Имущество от Продавца к Покупателю оформляется после полной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Покупателем цены продажи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соответствии с условиями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A01A73" w:rsidRPr="0067617F" w:rsidRDefault="00A01A73" w:rsidP="00A01A73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A01A73" w:rsidRPr="0067617F" w:rsidRDefault="00A01A73" w:rsidP="00A01A73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Полная уплата Покупателем цены продажи Имущества подтверждается выписками со счета Продавца о поступлении указанных в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. 2 настоящего Договора средств.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ОБЯЗАННОСТИ </w:t>
      </w: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Покупатель обязан:</w:t>
      </w:r>
    </w:p>
    <w:p w:rsidR="00A01A73" w:rsidRPr="0067617F" w:rsidRDefault="00A01A73" w:rsidP="00A01A7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Продавец обязан: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A01A73" w:rsidRPr="0067617F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2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</w:t>
      </w:r>
      <w:r w:rsidRPr="00676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 ____ (__________) дней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 направляет Покупателю </w:t>
      </w:r>
      <w:r w:rsidR="005D0566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сообщение со дня,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A01A73" w:rsidRPr="0067617F" w:rsidRDefault="00A01A73" w:rsidP="00A01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A01A73" w:rsidRPr="0067617F" w:rsidRDefault="00A01A73" w:rsidP="00A01A73">
      <w:pPr>
        <w:tabs>
          <w:tab w:val="left" w:pos="2552"/>
        </w:tabs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A01A73" w:rsidRPr="0067617F" w:rsidRDefault="00A01A73" w:rsidP="00A01A7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6.2 Настоящий договор вступает в силу с момента его подписания Сторонами и прекращает свое действие:</w:t>
      </w:r>
    </w:p>
    <w:p w:rsidR="00A01A73" w:rsidRPr="005D0566" w:rsidRDefault="00A01A73" w:rsidP="00A01A73">
      <w:p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исполнением Сторонами своих обязательств по настоящему Договору;</w:t>
      </w:r>
    </w:p>
    <w:p w:rsidR="00A01A73" w:rsidRPr="005D0566" w:rsidRDefault="00A01A73" w:rsidP="00A01A73">
      <w:p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расторжением настоящего Договора;</w:t>
      </w:r>
    </w:p>
    <w:p w:rsidR="00A01A73" w:rsidRPr="005D0566" w:rsidRDefault="00A01A73" w:rsidP="00A01A73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иным основаниям, предусмотренным действующим законодательством Российской Федерации.</w:t>
      </w:r>
    </w:p>
    <w:p w:rsidR="00A01A73" w:rsidRPr="005D0566" w:rsidRDefault="00A01A73" w:rsidP="00A01A73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A01A73" w:rsidRPr="005D0566" w:rsidRDefault="00A01A73" w:rsidP="00A01A73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6.5. Все уведомления и сообщения должны направляться в письменной форме.</w:t>
      </w:r>
    </w:p>
    <w:p w:rsidR="00A01A73" w:rsidRPr="005D0566" w:rsidRDefault="00A01A73" w:rsidP="00A01A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A01A73" w:rsidRPr="005D0566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7D3509" w:rsidRPr="005D0566" w:rsidRDefault="00A01A73" w:rsidP="007D350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0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7D3509" w:rsidRPr="005D0566" w:rsidRDefault="007D3509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6"/>
        <w:gridCol w:w="4679"/>
      </w:tblGrid>
      <w:tr w:rsidR="007D3509" w:rsidTr="007D3509">
        <w:tc>
          <w:tcPr>
            <w:tcW w:w="4785" w:type="dxa"/>
          </w:tcPr>
          <w:p w:rsidR="007D3509" w:rsidRPr="005D0566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786" w:type="dxa"/>
          </w:tcPr>
          <w:p w:rsidR="007D3509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D3509" w:rsidTr="007D3509">
        <w:tc>
          <w:tcPr>
            <w:tcW w:w="4785" w:type="dxa"/>
          </w:tcPr>
          <w:p w:rsidR="007D3509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D3509" w:rsidRDefault="007D3509" w:rsidP="007D35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4438" w:rsidRPr="007D3509" w:rsidRDefault="00044438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7D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2F7E6D"/>
    <w:rsid w:val="003367CE"/>
    <w:rsid w:val="0035203C"/>
    <w:rsid w:val="003F3A9E"/>
    <w:rsid w:val="004D1E6B"/>
    <w:rsid w:val="005D0566"/>
    <w:rsid w:val="0067617F"/>
    <w:rsid w:val="006A0DA7"/>
    <w:rsid w:val="006B2737"/>
    <w:rsid w:val="006D4FFB"/>
    <w:rsid w:val="00754AF9"/>
    <w:rsid w:val="007556B8"/>
    <w:rsid w:val="007C158C"/>
    <w:rsid w:val="007D3509"/>
    <w:rsid w:val="008E7038"/>
    <w:rsid w:val="009E1958"/>
    <w:rsid w:val="00A01A73"/>
    <w:rsid w:val="00A52981"/>
    <w:rsid w:val="00AE2FCA"/>
    <w:rsid w:val="00B07CAA"/>
    <w:rsid w:val="00B42279"/>
    <w:rsid w:val="00C34EF3"/>
    <w:rsid w:val="00C905E4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Пикалов Денис Владимирович</cp:lastModifiedBy>
  <cp:revision>3</cp:revision>
  <dcterms:created xsi:type="dcterms:W3CDTF">2023-08-29T08:31:00Z</dcterms:created>
  <dcterms:modified xsi:type="dcterms:W3CDTF">2023-08-29T08:34:00Z</dcterms:modified>
</cp:coreProperties>
</file>