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B19" w:rsidRPr="00DA6A34" w:rsidRDefault="00D67B19" w:rsidP="00340F68">
      <w:pPr>
        <w:ind w:firstLine="284"/>
        <w:jc w:val="center"/>
        <w:outlineLvl w:val="0"/>
        <w:rPr>
          <w:b/>
        </w:rPr>
      </w:pPr>
    </w:p>
    <w:p w:rsidR="000A6DE7" w:rsidRDefault="00D67B19" w:rsidP="00340F68">
      <w:pPr>
        <w:jc w:val="center"/>
        <w:outlineLvl w:val="0"/>
        <w:rPr>
          <w:b/>
        </w:rPr>
      </w:pPr>
      <w:r w:rsidRPr="00DA6A34">
        <w:rPr>
          <w:b/>
        </w:rPr>
        <w:t>ДОГОВОР №</w:t>
      </w:r>
    </w:p>
    <w:p w:rsidR="00D67B19" w:rsidRPr="00DA6A34" w:rsidRDefault="000A6DE7" w:rsidP="00340F68">
      <w:pPr>
        <w:jc w:val="center"/>
        <w:outlineLvl w:val="0"/>
        <w:rPr>
          <w:b/>
        </w:rPr>
      </w:pPr>
      <w:r w:rsidRPr="000A6DE7">
        <w:rPr>
          <w:b/>
        </w:rPr>
        <w:t xml:space="preserve">купли-продажи имущества по результатам торгов </w:t>
      </w:r>
      <w:r w:rsidR="00D67B19" w:rsidRPr="00DA6A34">
        <w:rPr>
          <w:b/>
        </w:rPr>
        <w:t>___</w:t>
      </w:r>
    </w:p>
    <w:p w:rsidR="00D67B19" w:rsidRPr="00A23151" w:rsidRDefault="00D67B19" w:rsidP="00340F68">
      <w:pPr>
        <w:ind w:firstLine="284"/>
        <w:jc w:val="both"/>
      </w:pPr>
    </w:p>
    <w:p w:rsidR="00B15DE2" w:rsidRPr="00DA6A34" w:rsidRDefault="00D67B19" w:rsidP="00B15DE2">
      <w:pPr>
        <w:tabs>
          <w:tab w:val="right" w:pos="9099"/>
        </w:tabs>
        <w:suppressAutoHyphens/>
        <w:rPr>
          <w:lang w:eastAsia="ar-SA"/>
        </w:rPr>
      </w:pPr>
      <w:r w:rsidRPr="00DA6A34">
        <w:rPr>
          <w:b/>
          <w:lang w:eastAsia="en-US" w:bidi="fa-IR"/>
        </w:rPr>
        <w:t xml:space="preserve">г.  Москва                    </w:t>
      </w:r>
      <w:r w:rsidR="00340F68" w:rsidRPr="00DA6A34">
        <w:rPr>
          <w:b/>
          <w:lang w:eastAsia="en-US" w:bidi="fa-IR"/>
        </w:rPr>
        <w:t xml:space="preserve">                          </w:t>
      </w:r>
      <w:r w:rsidR="00B12758">
        <w:rPr>
          <w:b/>
          <w:lang w:eastAsia="en-US" w:bidi="fa-IR"/>
        </w:rPr>
        <w:t xml:space="preserve"> </w:t>
      </w:r>
      <w:r w:rsidR="00B15DE2" w:rsidRPr="00DA6A34">
        <w:rPr>
          <w:b/>
          <w:lang w:eastAsia="en-US" w:bidi="fa-IR"/>
        </w:rPr>
        <w:t xml:space="preserve">                     </w:t>
      </w:r>
      <w:r w:rsidRPr="00DA6A34">
        <w:rPr>
          <w:b/>
          <w:lang w:eastAsia="en-US" w:bidi="fa-IR"/>
        </w:rPr>
        <w:t xml:space="preserve">           «______» __</w:t>
      </w:r>
      <w:r w:rsidR="00B15DE2" w:rsidRPr="00DA6A34">
        <w:rPr>
          <w:b/>
          <w:lang w:eastAsia="en-US" w:bidi="fa-IR"/>
        </w:rPr>
        <w:t>____</w:t>
      </w:r>
      <w:r w:rsidRPr="00DA6A34">
        <w:rPr>
          <w:b/>
          <w:lang w:eastAsia="en-US" w:bidi="fa-IR"/>
        </w:rPr>
        <w:t xml:space="preserve">_____ </w:t>
      </w:r>
      <w:r w:rsidR="00B12758">
        <w:rPr>
          <w:lang w:eastAsia="ar-SA"/>
        </w:rPr>
        <w:t>2019</w:t>
      </w:r>
      <w:r w:rsidR="00B15DE2" w:rsidRPr="00DA6A34">
        <w:rPr>
          <w:lang w:eastAsia="ar-SA"/>
        </w:rPr>
        <w:t xml:space="preserve"> года.</w:t>
      </w:r>
    </w:p>
    <w:p w:rsidR="00D67B19" w:rsidRPr="00DA6A34" w:rsidRDefault="00D67B19" w:rsidP="00340F68">
      <w:pPr>
        <w:jc w:val="both"/>
      </w:pPr>
    </w:p>
    <w:p w:rsidR="00632BBC" w:rsidRPr="00DA6A34" w:rsidRDefault="00D67B19" w:rsidP="00632BBC">
      <w:pPr>
        <w:ind w:firstLine="720"/>
        <w:jc w:val="both"/>
      </w:pPr>
      <w:r w:rsidRPr="00DA6A34">
        <w:t xml:space="preserve">Гражданин </w:t>
      </w:r>
      <w:r w:rsidRPr="00DA6A34">
        <w:rPr>
          <w:b/>
        </w:rPr>
        <w:t xml:space="preserve">Котлер Юрий Юрьевич </w:t>
      </w:r>
      <w:r w:rsidRPr="00DA6A34">
        <w:t xml:space="preserve">(дата рождения: 13.05.1968г., место рождения: г. Москва, СНИЛС 051-613-487 34, ИНН 771404076434) именуемый в дальнейшем «Продавец», </w:t>
      </w:r>
      <w:r w:rsidRPr="00DA6A34">
        <w:rPr>
          <w:b/>
        </w:rPr>
        <w:t>в лице финансового управляющего Тихомирова Дмитрия Сергеевича</w:t>
      </w:r>
      <w:r w:rsidRPr="00DA6A34">
        <w:t xml:space="preserve"> (ИНН 500710387250, СНИЛС 146-871-718-00, почтовый адрес: 141802, обл Московская, г Дмитров, ул. Большевистская, 20, 169) члена Ассоциации "СГАУ" (ОГРН 1028600516735, ИНН 8601019434, адрес: г. Москва, Бережковская наб., д.10, оф.200), действующий на основании решения Арбитражного суда города Москвы от «12» июля 2018г. по делу № А40-195182/17, с одной стороны, </w:t>
      </w:r>
      <w:r w:rsidR="00632BBC" w:rsidRPr="00DA6A34">
        <w:t>и</w:t>
      </w:r>
    </w:p>
    <w:p w:rsidR="00632BBC" w:rsidRPr="00632BBC" w:rsidRDefault="00632BBC" w:rsidP="00632BBC">
      <w:pPr>
        <w:ind w:firstLine="720"/>
        <w:jc w:val="both"/>
      </w:pPr>
      <w:r w:rsidRPr="00632BBC">
        <w:t>___________________________, в лице ________________________________, действующего</w:t>
      </w:r>
      <w:r w:rsidRPr="00632BBC">
        <w:rPr>
          <w:lang w:val="x-none"/>
        </w:rPr>
        <w:t xml:space="preserve"> на основании _____________, именуемое в дальнейшем «Покупатель», с другой стороны, </w:t>
      </w:r>
    </w:p>
    <w:p w:rsidR="00D67B19" w:rsidRPr="00DA6A34" w:rsidRDefault="00632BBC" w:rsidP="00632BBC">
      <w:pPr>
        <w:shd w:val="clear" w:color="auto" w:fill="FFFFFF"/>
        <w:ind w:left="43" w:right="163" w:firstLine="524"/>
        <w:jc w:val="both"/>
        <w:rPr>
          <w:rFonts w:eastAsia="Calibri"/>
          <w:lang w:eastAsia="en-US"/>
        </w:rPr>
      </w:pPr>
      <w:r w:rsidRPr="00DA6A34">
        <w:rPr>
          <w:rFonts w:eastAsia="Calibri"/>
          <w:lang w:eastAsia="en-US"/>
        </w:rPr>
        <w:t xml:space="preserve">далее совместно именуемые «Стороны», по результатам проведения открытых торгов по продаже имущества гражданина-должника Котлера Юрия Юрьевича, состоявшихся ______ 2019г. (публикация №___ от _____), и Протокола организатора торгов о результатах торгов от «___» ____________ 2019г. заключили настоящий Договор купли-продажи </w:t>
      </w:r>
      <w:r w:rsidR="00DA6A34">
        <w:rPr>
          <w:rFonts w:eastAsia="Calibri"/>
          <w:lang w:eastAsia="en-US"/>
        </w:rPr>
        <w:t>Земельного участка</w:t>
      </w:r>
      <w:r w:rsidRPr="00DA6A34">
        <w:rPr>
          <w:rFonts w:eastAsia="Calibri"/>
          <w:lang w:eastAsia="en-US"/>
        </w:rPr>
        <w:t xml:space="preserve"> о нижеследующем:</w:t>
      </w:r>
    </w:p>
    <w:p w:rsidR="00632BBC" w:rsidRPr="00DA6A34" w:rsidRDefault="00632BBC" w:rsidP="00632BBC">
      <w:pPr>
        <w:shd w:val="clear" w:color="auto" w:fill="FFFFFF"/>
        <w:ind w:left="43" w:right="163" w:firstLine="524"/>
        <w:jc w:val="both"/>
      </w:pPr>
    </w:p>
    <w:p w:rsidR="00D67B19" w:rsidRPr="00DA6A34" w:rsidRDefault="00D67B19" w:rsidP="00340F68">
      <w:pPr>
        <w:pStyle w:val="ConsNormal"/>
        <w:numPr>
          <w:ilvl w:val="0"/>
          <w:numId w:val="1"/>
        </w:numPr>
        <w:ind w:left="0"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A6A34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D67B19" w:rsidRPr="00DA6A34" w:rsidRDefault="00D67B19" w:rsidP="00340F68">
      <w:pPr>
        <w:pStyle w:val="Con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632BBC" w:rsidRPr="00DA6A34" w:rsidRDefault="00632BBC" w:rsidP="00632BBC">
      <w:pPr>
        <w:autoSpaceDE w:val="0"/>
        <w:autoSpaceDN w:val="0"/>
        <w:adjustRightInd w:val="0"/>
        <w:ind w:firstLine="709"/>
        <w:jc w:val="both"/>
      </w:pPr>
      <w:r w:rsidRPr="00DA6A34">
        <w:t>1.1. Продавец обязуется передать в собственность покупателя, а покупатель обязуется оплатить недвижимое имущество – Земельный участок _________________(далее по тексту – Земельный участок).</w:t>
      </w:r>
    </w:p>
    <w:p w:rsidR="00632BBC" w:rsidRPr="00DA6A34" w:rsidRDefault="00632BBC" w:rsidP="00632BBC">
      <w:pPr>
        <w:autoSpaceDE w:val="0"/>
        <w:autoSpaceDN w:val="0"/>
        <w:adjustRightInd w:val="0"/>
        <w:ind w:firstLine="709"/>
        <w:jc w:val="both"/>
      </w:pPr>
      <w:r w:rsidRPr="00DA6A34">
        <w:t xml:space="preserve">1.2. Право собственности Продавца на земельный участок зарегистрировано в ЕГРН </w:t>
      </w:r>
      <w:r w:rsidR="00DA6A34" w:rsidRPr="00DA6A34">
        <w:t>___________</w:t>
      </w:r>
      <w:r w:rsidRPr="00DA6A34">
        <w:t xml:space="preserve">, номер государственной регистрации </w:t>
      </w:r>
      <w:r w:rsidR="00DA6A34" w:rsidRPr="00DA6A34">
        <w:t>____________________________</w:t>
      </w:r>
      <w:r w:rsidRPr="00DA6A34">
        <w:t xml:space="preserve">, подтверждается выпиской из ЕГРН </w:t>
      </w:r>
      <w:r w:rsidR="00DA6A34" w:rsidRPr="00DA6A34">
        <w:t>______________________________</w:t>
      </w:r>
      <w:r w:rsidRPr="00DA6A34">
        <w:t>.</w:t>
      </w:r>
    </w:p>
    <w:p w:rsidR="00D67B19" w:rsidRPr="00DA6A34" w:rsidRDefault="00D67B19" w:rsidP="00340F68">
      <w:pPr>
        <w:pStyle w:val="ConsNormal"/>
        <w:tabs>
          <w:tab w:val="left" w:pos="993"/>
          <w:tab w:val="left" w:pos="1134"/>
        </w:tabs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32BBC" w:rsidRPr="00632BBC" w:rsidRDefault="00632BBC" w:rsidP="00632BBC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  <w:r w:rsidRPr="00DA6A34">
        <w:rPr>
          <w:b/>
        </w:rPr>
        <w:t>2. ПРАВА И ОБЯЗАННОСТИ СТОРОН</w:t>
      </w:r>
    </w:p>
    <w:p w:rsidR="00632BBC" w:rsidRPr="00632BBC" w:rsidRDefault="00632BBC" w:rsidP="00632BBC">
      <w:pPr>
        <w:widowControl w:val="0"/>
        <w:autoSpaceDE w:val="0"/>
        <w:autoSpaceDN w:val="0"/>
        <w:adjustRightInd w:val="0"/>
        <w:ind w:firstLine="540"/>
        <w:jc w:val="both"/>
      </w:pPr>
    </w:p>
    <w:p w:rsidR="00632BBC" w:rsidRPr="00632BBC" w:rsidRDefault="00632BBC" w:rsidP="00632BBC">
      <w:pPr>
        <w:widowControl w:val="0"/>
        <w:autoSpaceDE w:val="0"/>
        <w:autoSpaceDN w:val="0"/>
        <w:adjustRightInd w:val="0"/>
        <w:ind w:firstLine="567"/>
        <w:jc w:val="both"/>
      </w:pPr>
      <w:r w:rsidRPr="00632BBC">
        <w:t xml:space="preserve">2.1. Продавец обязан передать </w:t>
      </w:r>
      <w:r w:rsidRPr="00DA6A34">
        <w:t>Земельный участок</w:t>
      </w:r>
      <w:r w:rsidRPr="00632BBC">
        <w:t xml:space="preserve"> Покупателю по передаточному акту в 10-дневный срок после полной оплаты цены договора.</w:t>
      </w:r>
    </w:p>
    <w:p w:rsidR="00632BBC" w:rsidRPr="00632BBC" w:rsidRDefault="00632BBC" w:rsidP="00632BBC">
      <w:pPr>
        <w:widowControl w:val="0"/>
        <w:autoSpaceDE w:val="0"/>
        <w:autoSpaceDN w:val="0"/>
        <w:adjustRightInd w:val="0"/>
        <w:ind w:firstLine="567"/>
        <w:jc w:val="both"/>
      </w:pPr>
      <w:r w:rsidRPr="00632BBC">
        <w:t xml:space="preserve">2.2. Покупатель обязан оплатить полную цену договора не позднее тридцати дней с даты подписания договора сторонами, в противном случае задаток, уплаченный Покупателем как победителем торгов, ему не возвращается, а настоящий договор считается расторгнутым по соглашению сторон без оформления каких-либо дополнительных документов. </w:t>
      </w:r>
    </w:p>
    <w:p w:rsidR="00632BBC" w:rsidRDefault="00632BBC" w:rsidP="00632BBC">
      <w:pPr>
        <w:widowControl w:val="0"/>
        <w:autoSpaceDE w:val="0"/>
        <w:autoSpaceDN w:val="0"/>
        <w:adjustRightInd w:val="0"/>
        <w:ind w:firstLine="567"/>
        <w:jc w:val="both"/>
      </w:pPr>
      <w:r w:rsidRPr="00632BBC">
        <w:t xml:space="preserve">2.3. Переход права собственности на </w:t>
      </w:r>
      <w:r w:rsidRPr="00DA6A34">
        <w:t>Земельный участок</w:t>
      </w:r>
      <w:r w:rsidRPr="00632BBC">
        <w:t xml:space="preserve"> к Покупателю и государственная регистрация перехода права собственности на </w:t>
      </w:r>
      <w:r w:rsidRPr="00DA6A34">
        <w:t>Земельный участок</w:t>
      </w:r>
      <w:r w:rsidRPr="00632BBC">
        <w:t xml:space="preserve"> осуществляется после полной оплаты Покупателем цены договора за счет Покупателя.</w:t>
      </w:r>
    </w:p>
    <w:p w:rsidR="00701AFF" w:rsidRPr="00632BBC" w:rsidRDefault="00701AFF" w:rsidP="00632BBC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2.4. </w:t>
      </w:r>
      <w:r w:rsidR="00F7111C">
        <w:t xml:space="preserve">Расходы, связанные </w:t>
      </w:r>
      <w:r w:rsidR="00B810E6">
        <w:t xml:space="preserve">с заключением данного Договора, а так же </w:t>
      </w:r>
      <w:r w:rsidR="006762DA">
        <w:t>расходы по уплате государственной пошлины</w:t>
      </w:r>
      <w:r w:rsidR="00271F98">
        <w:t xml:space="preserve"> </w:t>
      </w:r>
      <w:r w:rsidR="00DC331F">
        <w:t>оплачивает Покупатель.</w:t>
      </w:r>
    </w:p>
    <w:p w:rsidR="00340F68" w:rsidRPr="00DA6A34" w:rsidRDefault="00340F68" w:rsidP="00340F68">
      <w:pPr>
        <w:ind w:firstLine="709"/>
        <w:jc w:val="both"/>
      </w:pPr>
    </w:p>
    <w:p w:rsidR="00632BBC" w:rsidRPr="00632BBC" w:rsidRDefault="00632BBC" w:rsidP="00632BBC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  <w:r w:rsidRPr="00DA6A34">
        <w:rPr>
          <w:b/>
        </w:rPr>
        <w:t>3. ЦЕНА ДОГОВОРА</w:t>
      </w:r>
    </w:p>
    <w:p w:rsidR="00632BBC" w:rsidRPr="00632BBC" w:rsidRDefault="00632BBC" w:rsidP="00632BBC">
      <w:pPr>
        <w:widowControl w:val="0"/>
        <w:autoSpaceDE w:val="0"/>
        <w:autoSpaceDN w:val="0"/>
        <w:adjustRightInd w:val="0"/>
        <w:ind w:firstLine="540"/>
        <w:jc w:val="both"/>
      </w:pPr>
    </w:p>
    <w:p w:rsidR="00632BBC" w:rsidRPr="00632BBC" w:rsidRDefault="00632BBC" w:rsidP="00632BBC">
      <w:pPr>
        <w:widowControl w:val="0"/>
        <w:autoSpaceDE w:val="0"/>
        <w:autoSpaceDN w:val="0"/>
        <w:adjustRightInd w:val="0"/>
        <w:ind w:firstLine="567"/>
        <w:jc w:val="both"/>
      </w:pPr>
      <w:bookmarkStart w:id="0" w:name="Par45"/>
      <w:bookmarkEnd w:id="0"/>
      <w:r w:rsidRPr="00632BBC">
        <w:t xml:space="preserve">3.1. За </w:t>
      </w:r>
      <w:r w:rsidR="00A148B1">
        <w:t>приобретаемый Земельный участок</w:t>
      </w:r>
      <w:r w:rsidRPr="00632BBC">
        <w:t xml:space="preserve"> Покупатель уплачивает Продавцу денежные средства (цена договора) в сумме _______ рублей.</w:t>
      </w:r>
    </w:p>
    <w:p w:rsidR="00632BBC" w:rsidRPr="00DE689B" w:rsidRDefault="00632BBC" w:rsidP="00632BBC">
      <w:pPr>
        <w:ind w:firstLine="567"/>
        <w:jc w:val="both"/>
        <w:rPr>
          <w:color w:val="000000" w:themeColor="text1"/>
        </w:rPr>
      </w:pPr>
      <w:r w:rsidRPr="00632BBC">
        <w:rPr>
          <w:lang w:val="x-none"/>
        </w:rPr>
        <w:lastRenderedPageBreak/>
        <w:t xml:space="preserve">3.2. Покупатель обязан осуществить </w:t>
      </w:r>
      <w:r w:rsidRPr="00632BBC">
        <w:t xml:space="preserve">полную </w:t>
      </w:r>
      <w:r w:rsidRPr="00632BBC">
        <w:rPr>
          <w:lang w:val="x-none"/>
        </w:rPr>
        <w:t xml:space="preserve">оплату </w:t>
      </w:r>
      <w:r w:rsidRPr="00632BBC">
        <w:t>цены договора</w:t>
      </w:r>
      <w:r w:rsidRPr="00632BBC">
        <w:rPr>
          <w:lang w:val="x-none"/>
        </w:rPr>
        <w:t xml:space="preserve">, за исключением суммы </w:t>
      </w:r>
      <w:r w:rsidRPr="00DE689B">
        <w:rPr>
          <w:color w:val="000000" w:themeColor="text1"/>
          <w:lang w:val="x-none"/>
        </w:rPr>
        <w:t xml:space="preserve">задатка, перечисленного </w:t>
      </w:r>
      <w:r w:rsidRPr="00DE689B">
        <w:rPr>
          <w:color w:val="000000" w:themeColor="text1"/>
        </w:rPr>
        <w:t xml:space="preserve">им </w:t>
      </w:r>
      <w:r w:rsidRPr="00DE689B">
        <w:rPr>
          <w:color w:val="000000" w:themeColor="text1"/>
          <w:lang w:val="x-none"/>
        </w:rPr>
        <w:t>согласно платежно</w:t>
      </w:r>
      <w:r w:rsidRPr="00DE689B">
        <w:rPr>
          <w:color w:val="000000" w:themeColor="text1"/>
        </w:rPr>
        <w:t>му</w:t>
      </w:r>
      <w:r w:rsidRPr="00DE689B">
        <w:rPr>
          <w:color w:val="000000" w:themeColor="text1"/>
          <w:lang w:val="x-none"/>
        </w:rPr>
        <w:t xml:space="preserve"> поручени</w:t>
      </w:r>
      <w:r w:rsidRPr="00DE689B">
        <w:rPr>
          <w:color w:val="000000" w:themeColor="text1"/>
        </w:rPr>
        <w:t>ю</w:t>
      </w:r>
      <w:r w:rsidRPr="00DE689B">
        <w:rPr>
          <w:color w:val="000000" w:themeColor="text1"/>
          <w:lang w:val="x-none"/>
        </w:rPr>
        <w:t xml:space="preserve"> ______ от _____ г. </w:t>
      </w:r>
      <w:r w:rsidRPr="00DE689B">
        <w:rPr>
          <w:color w:val="000000" w:themeColor="text1"/>
        </w:rPr>
        <w:t xml:space="preserve">в сумме __________ руб. </w:t>
      </w:r>
      <w:r w:rsidRPr="00DE689B">
        <w:rPr>
          <w:color w:val="000000" w:themeColor="text1"/>
          <w:lang w:val="x-none"/>
        </w:rPr>
        <w:t>и засчитанного в счет оплаты по настоящему договору, на счет по реквизитам</w:t>
      </w:r>
      <w:r w:rsidRPr="00DE689B">
        <w:rPr>
          <w:color w:val="000000" w:themeColor="text1"/>
        </w:rPr>
        <w:t>:</w:t>
      </w:r>
      <w:r w:rsidRPr="00DE689B">
        <w:rPr>
          <w:color w:val="000000" w:themeColor="text1"/>
          <w:lang w:val="x-none"/>
        </w:rPr>
        <w:t xml:space="preserve"> </w:t>
      </w:r>
      <w:r w:rsidRPr="00DE689B">
        <w:rPr>
          <w:color w:val="000000" w:themeColor="text1"/>
        </w:rPr>
        <w:t xml:space="preserve">получатель - </w:t>
      </w:r>
      <w:r w:rsidRPr="00DE689B">
        <w:rPr>
          <w:color w:val="000000" w:themeColor="text1"/>
          <w:lang w:val="x-none"/>
        </w:rPr>
        <w:t>Котлер Юрий Юрьевич, счет №</w:t>
      </w:r>
      <w:r w:rsidR="00DA6A34" w:rsidRPr="00DE689B">
        <w:rPr>
          <w:color w:val="000000" w:themeColor="text1"/>
        </w:rPr>
        <w:t xml:space="preserve"> 40817810501000036044 в Филиал № 7701 Банка ВТБ (ПАО) г. Москва,к/с 30101810345250000745, БИК 044525745</w:t>
      </w:r>
      <w:r w:rsidRPr="00DE689B">
        <w:rPr>
          <w:color w:val="000000" w:themeColor="text1"/>
        </w:rPr>
        <w:t>.</w:t>
      </w:r>
    </w:p>
    <w:p w:rsidR="00632BBC" w:rsidRPr="00DE689B" w:rsidRDefault="00632BBC" w:rsidP="00632BBC">
      <w:pPr>
        <w:spacing w:line="0" w:lineRule="atLeast"/>
        <w:ind w:firstLine="567"/>
        <w:jc w:val="both"/>
        <w:rPr>
          <w:color w:val="000000" w:themeColor="text1"/>
        </w:rPr>
      </w:pPr>
      <w:r w:rsidRPr="00DE689B">
        <w:rPr>
          <w:color w:val="000000" w:themeColor="text1"/>
        </w:rPr>
        <w:t>3.3.</w:t>
      </w:r>
      <w:r w:rsidR="006B5EE5">
        <w:rPr>
          <w:color w:val="000000" w:themeColor="text1"/>
        </w:rPr>
        <w:t xml:space="preserve"> </w:t>
      </w:r>
      <w:bookmarkStart w:id="1" w:name="_GoBack"/>
      <w:bookmarkEnd w:id="1"/>
      <w:r w:rsidRPr="00DE689B">
        <w:rPr>
          <w:color w:val="000000" w:themeColor="text1"/>
        </w:rPr>
        <w:t xml:space="preserve">Платежи проводятся в валюте Российской Федерации и исключительно со счета Покупателя. </w:t>
      </w:r>
    </w:p>
    <w:p w:rsidR="00D67B19" w:rsidRPr="00DA6A34" w:rsidRDefault="00D67B19" w:rsidP="00340F68">
      <w:pPr>
        <w:tabs>
          <w:tab w:val="left" w:pos="1134"/>
        </w:tabs>
        <w:ind w:firstLine="567"/>
        <w:jc w:val="both"/>
        <w:rPr>
          <w:color w:val="000000"/>
        </w:rPr>
      </w:pPr>
    </w:p>
    <w:p w:rsidR="00DA6A34" w:rsidRPr="00DA6A34" w:rsidRDefault="00DA6A34" w:rsidP="00DA6A34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  <w:r w:rsidRPr="00DA6A34">
        <w:rPr>
          <w:b/>
        </w:rPr>
        <w:t>4. ОТВЕТСТВЕННОСТЬ СТОРОН</w:t>
      </w:r>
    </w:p>
    <w:p w:rsidR="00DA6A34" w:rsidRDefault="00DA6A34" w:rsidP="00DA6A34">
      <w:pPr>
        <w:widowControl w:val="0"/>
        <w:autoSpaceDE w:val="0"/>
        <w:autoSpaceDN w:val="0"/>
        <w:adjustRightInd w:val="0"/>
        <w:ind w:firstLine="540"/>
        <w:jc w:val="both"/>
      </w:pPr>
    </w:p>
    <w:p w:rsidR="00DA6A34" w:rsidRDefault="00DA6A34" w:rsidP="00DA6A34">
      <w:pPr>
        <w:widowControl w:val="0"/>
        <w:autoSpaceDE w:val="0"/>
        <w:autoSpaceDN w:val="0"/>
        <w:adjustRightInd w:val="0"/>
        <w:ind w:firstLine="567"/>
        <w:jc w:val="both"/>
      </w:pPr>
      <w: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договором.</w:t>
      </w:r>
    </w:p>
    <w:p w:rsidR="00DA6A34" w:rsidRDefault="00DA6A34" w:rsidP="00DA6A34">
      <w:pPr>
        <w:widowControl w:val="0"/>
        <w:autoSpaceDE w:val="0"/>
        <w:autoSpaceDN w:val="0"/>
        <w:adjustRightInd w:val="0"/>
        <w:ind w:firstLine="540"/>
        <w:jc w:val="center"/>
      </w:pPr>
      <w:bookmarkStart w:id="2" w:name="Par54"/>
      <w:bookmarkEnd w:id="2"/>
    </w:p>
    <w:p w:rsidR="00DA6A34" w:rsidRPr="00DA6A34" w:rsidRDefault="00DA6A34" w:rsidP="00DA6A34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  <w:bookmarkStart w:id="3" w:name="Par62"/>
      <w:bookmarkStart w:id="4" w:name="Par67"/>
      <w:bookmarkEnd w:id="3"/>
      <w:bookmarkEnd w:id="4"/>
      <w:r w:rsidRPr="00DA6A34">
        <w:rPr>
          <w:b/>
        </w:rPr>
        <w:t>5. ЗАКЛЮЧИТЕЛЬНЫЕ ПОЛОЖЕНИЯ</w:t>
      </w:r>
    </w:p>
    <w:p w:rsidR="00DA6A34" w:rsidRDefault="00DA6A34" w:rsidP="00DA6A34">
      <w:pPr>
        <w:widowControl w:val="0"/>
        <w:autoSpaceDE w:val="0"/>
        <w:autoSpaceDN w:val="0"/>
        <w:adjustRightInd w:val="0"/>
        <w:ind w:firstLine="540"/>
        <w:jc w:val="both"/>
      </w:pPr>
    </w:p>
    <w:p w:rsidR="00DA6A34" w:rsidRDefault="00DA6A34" w:rsidP="00DA6A34">
      <w:pPr>
        <w:widowControl w:val="0"/>
        <w:autoSpaceDE w:val="0"/>
        <w:autoSpaceDN w:val="0"/>
        <w:adjustRightInd w:val="0"/>
        <w:ind w:firstLine="567"/>
        <w:jc w:val="both"/>
      </w:pPr>
      <w:r>
        <w:t>5.1.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DA6A34" w:rsidRDefault="00DA6A34" w:rsidP="00DA6A34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5.2. Настоящий Договор вступает в силу со дня его подписания Продавцом и Покупателем. </w:t>
      </w:r>
    </w:p>
    <w:p w:rsidR="00DA6A34" w:rsidRDefault="00DA6A34" w:rsidP="00DA6A34">
      <w:pPr>
        <w:widowControl w:val="0"/>
        <w:autoSpaceDE w:val="0"/>
        <w:autoSpaceDN w:val="0"/>
        <w:adjustRightInd w:val="0"/>
        <w:ind w:firstLine="567"/>
        <w:jc w:val="both"/>
      </w:pPr>
      <w:r>
        <w:t>5.4. Настоящий Договор составлен в 3-х экземплярах, имеющих одинаковую юридическую силу.</w:t>
      </w:r>
    </w:p>
    <w:p w:rsidR="00D67B19" w:rsidRPr="00DA6A34" w:rsidRDefault="00D67B19" w:rsidP="00340F68">
      <w:pPr>
        <w:pStyle w:val="Con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67B19" w:rsidRPr="00DA6A34" w:rsidRDefault="00DA6A34" w:rsidP="00340F68">
      <w:pPr>
        <w:pStyle w:val="ConsNormal"/>
        <w:ind w:left="90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D67B19" w:rsidRPr="00DA6A34">
        <w:rPr>
          <w:rFonts w:ascii="Times New Roman" w:hAnsi="Times New Roman" w:cs="Times New Roman"/>
          <w:b/>
          <w:sz w:val="24"/>
          <w:szCs w:val="24"/>
        </w:rPr>
        <w:t>. АДРЕСА, БАНКОВСКИЕ РЕКВИЗИТЫ И ПОДПИСИ СТОРОН</w:t>
      </w:r>
    </w:p>
    <w:p w:rsidR="00340F68" w:rsidRPr="00DA6A34" w:rsidRDefault="00340F68" w:rsidP="00340F68">
      <w:pPr>
        <w:pStyle w:val="ConsNormal"/>
        <w:ind w:left="90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116"/>
        <w:tblW w:w="100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3"/>
        <w:gridCol w:w="4911"/>
      </w:tblGrid>
      <w:tr w:rsidR="00D67B19" w:rsidRPr="00DA6A34" w:rsidTr="00340F68">
        <w:trPr>
          <w:trHeight w:val="2883"/>
        </w:trPr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B19" w:rsidRPr="00DA6A34" w:rsidRDefault="00D67B19" w:rsidP="00340F68">
            <w:pPr>
              <w:jc w:val="both"/>
              <w:rPr>
                <w:b/>
              </w:rPr>
            </w:pPr>
            <w:r w:rsidRPr="00DA6A34">
              <w:rPr>
                <w:b/>
              </w:rPr>
              <w:t xml:space="preserve">Продавец: </w:t>
            </w:r>
          </w:p>
          <w:p w:rsidR="00D67B19" w:rsidRPr="00DA6A34" w:rsidRDefault="00D67B19" w:rsidP="00340F68">
            <w:pPr>
              <w:jc w:val="both"/>
              <w:rPr>
                <w:b/>
              </w:rPr>
            </w:pPr>
          </w:p>
          <w:p w:rsidR="00D67B19" w:rsidRPr="00DA6A34" w:rsidRDefault="00D67B19" w:rsidP="00340F68">
            <w:pPr>
              <w:jc w:val="both"/>
            </w:pPr>
            <w:r w:rsidRPr="00DA6A34">
              <w:t>Котлер Юрий Юрьевич (дата рождения: 13.05.1968г., место рождения: г. Москва, СНИЛС 051-613-487 34, ИНН 771404076434)</w:t>
            </w:r>
          </w:p>
          <w:p w:rsidR="00D67B19" w:rsidRPr="00DA6A34" w:rsidRDefault="00D67B19" w:rsidP="00340F68">
            <w:pPr>
              <w:jc w:val="both"/>
            </w:pPr>
            <w:r w:rsidRPr="00DA6A34">
              <w:t>в лице финансового управляющего Тихомирова Дмитрия Сергеевича</w:t>
            </w:r>
          </w:p>
          <w:p w:rsidR="00D67B19" w:rsidRPr="00DA6A34" w:rsidRDefault="00D67B19" w:rsidP="00340F68">
            <w:pPr>
              <w:jc w:val="both"/>
            </w:pPr>
          </w:p>
          <w:p w:rsidR="00D67B19" w:rsidRPr="00DA6A34" w:rsidRDefault="00D67B19" w:rsidP="00340F68">
            <w:pPr>
              <w:jc w:val="both"/>
            </w:pPr>
            <w:r w:rsidRPr="00DA6A34">
              <w:t xml:space="preserve">счет № 40817810501000036044 </w:t>
            </w:r>
          </w:p>
          <w:p w:rsidR="00D67B19" w:rsidRPr="00DA6A34" w:rsidRDefault="00D67B19" w:rsidP="00340F68">
            <w:pPr>
              <w:jc w:val="both"/>
            </w:pPr>
            <w:r w:rsidRPr="00DA6A34">
              <w:t>в Филиал № 7701 Банка ВТБ (ПАО) г. Москва,</w:t>
            </w:r>
          </w:p>
          <w:p w:rsidR="00D67B19" w:rsidRPr="00DA6A34" w:rsidRDefault="00D67B19" w:rsidP="00340F68">
            <w:pPr>
              <w:jc w:val="both"/>
            </w:pPr>
            <w:r w:rsidRPr="00DA6A34">
              <w:t>к/с 30101810345250000745, БИК 044525745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B19" w:rsidRPr="00DA6A34" w:rsidRDefault="00D67B19" w:rsidP="00340F68">
            <w:pPr>
              <w:jc w:val="both"/>
              <w:rPr>
                <w:b/>
              </w:rPr>
            </w:pPr>
            <w:r w:rsidRPr="00DA6A34">
              <w:rPr>
                <w:b/>
              </w:rPr>
              <w:t>Покупатель:</w:t>
            </w:r>
          </w:p>
          <w:p w:rsidR="00D67B19" w:rsidRPr="00DA6A34" w:rsidRDefault="00D67B19" w:rsidP="00340F68">
            <w:pPr>
              <w:pStyle w:val="2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:rsidR="00D67B19" w:rsidRPr="00DA6A34" w:rsidRDefault="00D67B19" w:rsidP="00340F68">
            <w:pPr>
              <w:pStyle w:val="2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D67B19" w:rsidRPr="00DA6A34" w:rsidTr="00340F68">
        <w:trPr>
          <w:trHeight w:val="774"/>
        </w:trPr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B19" w:rsidRPr="00DA6A34" w:rsidRDefault="00D67B19" w:rsidP="00340F6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DA6A34">
              <w:rPr>
                <w:noProof/>
              </w:rPr>
              <w:t>Финансовый управляющий</w:t>
            </w:r>
          </w:p>
          <w:p w:rsidR="00D67B19" w:rsidRPr="00DA6A34" w:rsidRDefault="00D67B19" w:rsidP="00340F68">
            <w:pPr>
              <w:jc w:val="both"/>
            </w:pPr>
          </w:p>
          <w:p w:rsidR="00D67B19" w:rsidRPr="00DA6A34" w:rsidRDefault="00D67B19" w:rsidP="00340F68">
            <w:pPr>
              <w:jc w:val="both"/>
            </w:pPr>
            <w:r w:rsidRPr="00DA6A34">
              <w:t>______________________  Д.С. Тихомиров</w:t>
            </w:r>
          </w:p>
          <w:p w:rsidR="00D67B19" w:rsidRPr="00DA6A34" w:rsidRDefault="00D67B19" w:rsidP="00340F68">
            <w:pPr>
              <w:jc w:val="both"/>
              <w:rPr>
                <w:b/>
              </w:rPr>
            </w:pP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B19" w:rsidRPr="00DA6A34" w:rsidRDefault="00D67B19" w:rsidP="00340F68">
            <w:pPr>
              <w:jc w:val="both"/>
              <w:rPr>
                <w:b/>
              </w:rPr>
            </w:pPr>
          </w:p>
          <w:p w:rsidR="00D67B19" w:rsidRPr="00DA6A34" w:rsidRDefault="00D67B19" w:rsidP="00340F68">
            <w:pPr>
              <w:jc w:val="both"/>
              <w:rPr>
                <w:b/>
              </w:rPr>
            </w:pPr>
          </w:p>
          <w:p w:rsidR="00D67B19" w:rsidRPr="00DA6A34" w:rsidRDefault="00D67B19" w:rsidP="00340F68">
            <w:pPr>
              <w:jc w:val="both"/>
              <w:rPr>
                <w:b/>
              </w:rPr>
            </w:pPr>
            <w:r w:rsidRPr="00DA6A34">
              <w:t>_________________________</w:t>
            </w:r>
          </w:p>
        </w:tc>
      </w:tr>
    </w:tbl>
    <w:p w:rsidR="00E1667A" w:rsidRPr="00DA6A34" w:rsidRDefault="00E1667A" w:rsidP="00340F68"/>
    <w:sectPr w:rsidR="00E1667A" w:rsidRPr="00DA6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EEB" w:rsidRDefault="00A87EEB" w:rsidP="00D67B19">
      <w:r>
        <w:separator/>
      </w:r>
    </w:p>
  </w:endnote>
  <w:endnote w:type="continuationSeparator" w:id="0">
    <w:p w:rsidR="00A87EEB" w:rsidRDefault="00A87EEB" w:rsidP="00D67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EEB" w:rsidRDefault="00A87EEB" w:rsidP="00D67B19">
      <w:r>
        <w:separator/>
      </w:r>
    </w:p>
  </w:footnote>
  <w:footnote w:type="continuationSeparator" w:id="0">
    <w:p w:rsidR="00A87EEB" w:rsidRDefault="00A87EEB" w:rsidP="00D67B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312543"/>
    <w:multiLevelType w:val="multilevel"/>
    <w:tmpl w:val="44AA9DA6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314" w:hanging="720"/>
      </w:pPr>
    </w:lvl>
    <w:lvl w:ilvl="3">
      <w:start w:val="1"/>
      <w:numFmt w:val="decimal"/>
      <w:isLgl/>
      <w:lvlText w:val="%1.%2.%3.%4."/>
      <w:lvlJc w:val="left"/>
      <w:pPr>
        <w:ind w:left="1341" w:hanging="720"/>
      </w:pPr>
    </w:lvl>
    <w:lvl w:ilvl="4">
      <w:start w:val="1"/>
      <w:numFmt w:val="decimal"/>
      <w:isLgl/>
      <w:lvlText w:val="%1.%2.%3.%4.%5."/>
      <w:lvlJc w:val="left"/>
      <w:pPr>
        <w:ind w:left="1728" w:hanging="1080"/>
      </w:pPr>
    </w:lvl>
    <w:lvl w:ilvl="5">
      <w:start w:val="1"/>
      <w:numFmt w:val="decimal"/>
      <w:isLgl/>
      <w:lvlText w:val="%1.%2.%3.%4.%5.%6."/>
      <w:lvlJc w:val="left"/>
      <w:pPr>
        <w:ind w:left="1755" w:hanging="1080"/>
      </w:pPr>
    </w:lvl>
    <w:lvl w:ilvl="6">
      <w:start w:val="1"/>
      <w:numFmt w:val="decimal"/>
      <w:isLgl/>
      <w:lvlText w:val="%1.%2.%3.%4.%5.%6.%7."/>
      <w:lvlJc w:val="left"/>
      <w:pPr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5A8"/>
    <w:rsid w:val="000A6DE7"/>
    <w:rsid w:val="001475A8"/>
    <w:rsid w:val="001D01F7"/>
    <w:rsid w:val="00271F98"/>
    <w:rsid w:val="002F64D0"/>
    <w:rsid w:val="00340F68"/>
    <w:rsid w:val="003979B6"/>
    <w:rsid w:val="00457422"/>
    <w:rsid w:val="004667E2"/>
    <w:rsid w:val="00632BBC"/>
    <w:rsid w:val="006762DA"/>
    <w:rsid w:val="006B5EE5"/>
    <w:rsid w:val="00701AFF"/>
    <w:rsid w:val="00A148B1"/>
    <w:rsid w:val="00A23151"/>
    <w:rsid w:val="00A87EEB"/>
    <w:rsid w:val="00B12758"/>
    <w:rsid w:val="00B15DE2"/>
    <w:rsid w:val="00B810E6"/>
    <w:rsid w:val="00C41693"/>
    <w:rsid w:val="00D24D9D"/>
    <w:rsid w:val="00D67B19"/>
    <w:rsid w:val="00DA6A34"/>
    <w:rsid w:val="00DC331F"/>
    <w:rsid w:val="00DE689B"/>
    <w:rsid w:val="00E1667A"/>
    <w:rsid w:val="00F16506"/>
    <w:rsid w:val="00F7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2677C"/>
  <w15:chartTrackingRefBased/>
  <w15:docId w15:val="{44E6EC9D-E401-43E8-A5A2-8176B9E9E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D67B19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D67B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D67B19"/>
    <w:pPr>
      <w:ind w:firstLine="720"/>
      <w:jc w:val="both"/>
    </w:pPr>
    <w:rPr>
      <w:sz w:val="28"/>
      <w:szCs w:val="28"/>
      <w:lang w:eastAsia="en-US" w:bidi="fa-IR"/>
    </w:rPr>
  </w:style>
  <w:style w:type="character" w:customStyle="1" w:styleId="a6">
    <w:name w:val="Основной текст с отступом Знак"/>
    <w:basedOn w:val="a0"/>
    <w:link w:val="a5"/>
    <w:semiHidden/>
    <w:rsid w:val="00D67B19"/>
    <w:rPr>
      <w:rFonts w:ascii="Times New Roman" w:eastAsia="Times New Roman" w:hAnsi="Times New Roman" w:cs="Times New Roman"/>
      <w:sz w:val="28"/>
      <w:szCs w:val="28"/>
      <w:lang w:bidi="fa-IR"/>
    </w:rPr>
  </w:style>
  <w:style w:type="paragraph" w:styleId="a7">
    <w:name w:val="List Paragraph"/>
    <w:basedOn w:val="a"/>
    <w:uiPriority w:val="34"/>
    <w:qFormat/>
    <w:rsid w:val="00D67B19"/>
    <w:pPr>
      <w:ind w:left="720"/>
      <w:contextualSpacing/>
    </w:pPr>
  </w:style>
  <w:style w:type="paragraph" w:customStyle="1" w:styleId="ConsNormal">
    <w:name w:val="ConsNormal"/>
    <w:rsid w:val="00D67B1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footnote reference"/>
    <w:basedOn w:val="a0"/>
    <w:semiHidden/>
    <w:unhideWhenUsed/>
    <w:rsid w:val="00D67B19"/>
    <w:rPr>
      <w:vertAlign w:val="superscript"/>
    </w:rPr>
  </w:style>
  <w:style w:type="paragraph" w:styleId="2">
    <w:name w:val="Body Text Indent 2"/>
    <w:basedOn w:val="a"/>
    <w:link w:val="20"/>
    <w:uiPriority w:val="99"/>
    <w:semiHidden/>
    <w:unhideWhenUsed/>
    <w:rsid w:val="00D67B19"/>
    <w:pPr>
      <w:spacing w:after="120" w:line="480" w:lineRule="auto"/>
      <w:ind w:left="283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67B19"/>
    <w:rPr>
      <w:rFonts w:ascii="Calibri" w:eastAsia="Calibri" w:hAnsi="Calibri" w:cs="Times New Roman"/>
      <w:lang w:val="x-none"/>
    </w:rPr>
  </w:style>
  <w:style w:type="paragraph" w:styleId="21">
    <w:name w:val="Body Text 2"/>
    <w:basedOn w:val="a"/>
    <w:link w:val="22"/>
    <w:uiPriority w:val="99"/>
    <w:semiHidden/>
    <w:unhideWhenUsed/>
    <w:rsid w:val="00632BB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32BB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Иван Иванов</cp:lastModifiedBy>
  <cp:revision>8</cp:revision>
  <dcterms:created xsi:type="dcterms:W3CDTF">2019-05-29T16:00:00Z</dcterms:created>
  <dcterms:modified xsi:type="dcterms:W3CDTF">2019-05-30T09:24:00Z</dcterms:modified>
</cp:coreProperties>
</file>