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731A904B" w:rsidR="00972D1A" w:rsidRDefault="005B7E30" w:rsidP="009E2BC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9E2BCF" w:rsidRPr="009E2BCF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9E2BCF" w:rsidRPr="009E2BCF">
        <w:rPr>
          <w:rFonts w:ascii="Times New Roman" w:hAnsi="Times New Roman" w:cs="Times New Roman"/>
        </w:rPr>
        <w:t>Коробейникова</w:t>
      </w:r>
      <w:proofErr w:type="spellEnd"/>
      <w:r w:rsidR="009E2BCF" w:rsidRPr="009E2BCF">
        <w:rPr>
          <w:rFonts w:ascii="Times New Roman" w:hAnsi="Times New Roman" w:cs="Times New Roman"/>
        </w:rPr>
        <w:t xml:space="preserve"> Светлана Генриховна, утвержденная решением Арбитражного суда города Чувашской Республики - Чувашии от 08.08.2023 г. по делу №</w:t>
      </w:r>
      <w:r w:rsidR="009E2BCF" w:rsidRPr="009E2BC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9E2BCF">
        <w:rPr>
          <w:rFonts w:ascii="Times New Roman" w:hAnsi="Times New Roman" w:cs="Times New Roman"/>
        </w:rPr>
        <w:t xml:space="preserve">А79-4954/2023,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728E91F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E8370C">
        <w:rPr>
          <w:rFonts w:ascii="Times New Roman" w:hAnsi="Times New Roman" w:cs="Times New Roman"/>
        </w:rPr>
        <w:t>А79-4954/2023</w:t>
      </w:r>
      <w:r w:rsidR="003558BF" w:rsidRPr="00694657">
        <w:rPr>
          <w:rFonts w:ascii="Times New Roman" w:hAnsi="Times New Roman" w:cs="Times New Roman"/>
        </w:rPr>
        <w:t xml:space="preserve">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</w:t>
      </w:r>
      <w:r w:rsidR="00E8370C">
        <w:rPr>
          <w:rFonts w:ascii="Times New Roman" w:hAnsi="Times New Roman" w:cs="Times New Roman"/>
        </w:rPr>
        <w:t xml:space="preserve">1 </w:t>
      </w:r>
      <w:bookmarkStart w:id="0" w:name="_GoBack"/>
      <w:bookmarkEnd w:id="0"/>
      <w:r w:rsidR="003558BF" w:rsidRPr="00694657">
        <w:rPr>
          <w:rFonts w:ascii="Times New Roman" w:hAnsi="Times New Roman" w:cs="Times New Roman"/>
        </w:rPr>
        <w:t xml:space="preserve">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</w:t>
      </w:r>
      <w:r w:rsidRPr="004A788E">
        <w:rPr>
          <w:rFonts w:ascii="Times New Roman" w:hAnsi="Times New Roman" w:cs="Times New Roman"/>
        </w:rPr>
        <w:lastRenderedPageBreak/>
        <w:t xml:space="preserve">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4E177469" w:rsidR="00A01969" w:rsidRPr="00A02016" w:rsidRDefault="009E2BCF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Финансовый управляющий </w:t>
            </w:r>
            <w:proofErr w:type="spellStart"/>
            <w:r>
              <w:rPr>
                <w:rFonts w:ascii="Times New Roman" w:hAnsi="Times New Roman" w:cs="Times New Roman"/>
              </w:rPr>
              <w:t>Коробейникова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Генриховна</w:t>
            </w:r>
          </w:p>
          <w:p w14:paraId="6181444D" w14:textId="6CAFB18B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9E2BCF">
              <w:rPr>
                <w:rFonts w:ascii="Times New Roman" w:hAnsi="Times New Roman" w:cs="Times New Roman"/>
              </w:rPr>
              <w:t xml:space="preserve"> </w:t>
            </w:r>
            <w:r w:rsidR="009E2BCF" w:rsidRPr="009E2BCF">
              <w:rPr>
                <w:rFonts w:ascii="Times New Roman" w:hAnsi="Times New Roman" w:cs="Times New Roman"/>
              </w:rPr>
              <w:t>428003, г. Чебоксары, ул. Энгельса, д. 28, пом. 10</w:t>
            </w:r>
          </w:p>
          <w:p w14:paraId="37262812" w14:textId="638B28F9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="009E2BC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9E2BCF" w:rsidRPr="009E2BCF">
              <w:rPr>
                <w:rFonts w:ascii="Times New Roman" w:hAnsi="Times New Roman" w:cs="Times New Roman"/>
              </w:rPr>
              <w:t>428003, г. Чебоксары, ул. Энгельса, д. 28, пом. 10</w:t>
            </w:r>
          </w:p>
          <w:p w14:paraId="10319177" w14:textId="25F34FBE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9E2BCF" w:rsidRPr="009E2BCF">
              <w:rPr>
                <w:rFonts w:ascii="Times New Roman" w:eastAsia="Times New Roman" w:hAnsi="Times New Roman" w:cs="Times New Roman"/>
                <w:noProof/>
                <w:szCs w:val="24"/>
              </w:rPr>
              <w:t>212701605923</w:t>
            </w:r>
          </w:p>
          <w:p w14:paraId="7A58FE94" w14:textId="3A6E5298" w:rsidR="00A01969" w:rsidRPr="009E2BC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="009E2BCF" w:rsidRPr="009E2BCF">
              <w:rPr>
                <w:rFonts w:ascii="Times New Roman" w:hAnsi="Times New Roman" w:cs="Times New Roman"/>
              </w:rPr>
              <w:t>408 17 810 9 75020074365</w:t>
            </w:r>
          </w:p>
          <w:p w14:paraId="432B7744" w14:textId="5FB2F3DB" w:rsidR="00A01969" w:rsidRPr="009E2BC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BCF">
              <w:rPr>
                <w:rFonts w:ascii="Times New Roman" w:hAnsi="Times New Roman" w:cs="Times New Roman"/>
              </w:rPr>
              <w:t xml:space="preserve">в </w:t>
            </w:r>
            <w:r w:rsidR="009E2BCF" w:rsidRPr="009E2BCF">
              <w:rPr>
                <w:rFonts w:ascii="Times New Roman" w:hAnsi="Times New Roman" w:cs="Times New Roman"/>
              </w:rPr>
              <w:t>ЧУВАШСКОМ ОТДЕЛЕНИИ N8613 ПАО СБЕРБАНК Г.ЧЕБОКСАРЫ</w:t>
            </w:r>
          </w:p>
          <w:p w14:paraId="758B3D26" w14:textId="671D6D37" w:rsidR="00A01969" w:rsidRPr="009E2BC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="009E2BCF" w:rsidRPr="009E2BCF">
              <w:rPr>
                <w:rFonts w:ascii="Times New Roman" w:hAnsi="Times New Roman" w:cs="Times New Roman"/>
              </w:rPr>
              <w:t>30101810300000000609</w:t>
            </w:r>
          </w:p>
          <w:p w14:paraId="79B5C5A6" w14:textId="7ECDA654" w:rsidR="00A01969" w:rsidRPr="009E2BC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BCF">
              <w:rPr>
                <w:rFonts w:ascii="Times New Roman" w:hAnsi="Times New Roman" w:cs="Times New Roman"/>
              </w:rPr>
              <w:t xml:space="preserve">БИК: </w:t>
            </w:r>
            <w:r w:rsidR="009E2BCF" w:rsidRPr="009E2BCF">
              <w:rPr>
                <w:rFonts w:ascii="Times New Roman" w:hAnsi="Times New Roman" w:cs="Times New Roman"/>
              </w:rPr>
              <w:t>049706609</w:t>
            </w:r>
          </w:p>
          <w:p w14:paraId="4D6C7268" w14:textId="6C6AF73A" w:rsidR="00A01969" w:rsidRPr="009E2BC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9E2BCF">
              <w:rPr>
                <w:rFonts w:ascii="Times New Roman" w:hAnsi="Times New Roman" w:cs="Times New Roman"/>
              </w:rPr>
              <w:t xml:space="preserve"> </w:t>
            </w:r>
            <w:r w:rsidR="009E2BCF" w:rsidRPr="009E2BCF">
              <w:rPr>
                <w:rFonts w:ascii="Times New Roman" w:hAnsi="Times New Roman" w:cs="Times New Roman"/>
              </w:rPr>
              <w:t>89030654646</w:t>
            </w:r>
          </w:p>
          <w:p w14:paraId="546DD86C" w14:textId="49283F46" w:rsidR="00A01969" w:rsidRPr="009E2BCF" w:rsidRDefault="009E2BCF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9E2BCF">
              <w:rPr>
                <w:color w:val="auto"/>
                <w:sz w:val="22"/>
                <w:szCs w:val="22"/>
                <w:lang w:val="en-US"/>
              </w:rPr>
              <w:t>E-mail:</w:t>
            </w:r>
            <w:r w:rsidRPr="009E2BCF">
              <w:rPr>
                <w:color w:val="auto"/>
                <w:lang w:val="en-US"/>
              </w:rPr>
              <w:t xml:space="preserve"> </w:t>
            </w:r>
            <w:r w:rsidRPr="009E2BCF">
              <w:rPr>
                <w:color w:val="auto"/>
                <w:sz w:val="22"/>
                <w:szCs w:val="22"/>
                <w:lang w:val="en-US"/>
              </w:rPr>
              <w:t>npsgau-cheb@mail.ru</w:t>
            </w:r>
          </w:p>
          <w:p w14:paraId="15147C81" w14:textId="77777777" w:rsidR="00A01969" w:rsidRPr="009E2BCF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4DF92F76" w14:textId="77777777" w:rsidR="00A01969" w:rsidRPr="009E2BCF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6B9EB076" w14:textId="77777777" w:rsidR="00A01969" w:rsidRPr="009E2BCF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41E47C9A" w14:textId="77777777" w:rsidR="00A01969" w:rsidRPr="009E2BCF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</w:p>
          <w:p w14:paraId="4D2CA40C" w14:textId="77777777" w:rsidR="009E2BCF" w:rsidRDefault="009E2BCF" w:rsidP="009E2B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665B071C" w14:textId="3DB02F5A" w:rsidR="009E2BCF" w:rsidRPr="00A02016" w:rsidRDefault="009E2BCF" w:rsidP="009E2BC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Коробейникова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>.Г.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9E2BCF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E2BCF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8370C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B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2017-11-03T08:47:00Z</cp:lastPrinted>
  <dcterms:created xsi:type="dcterms:W3CDTF">2023-10-31T06:32:00Z</dcterms:created>
  <dcterms:modified xsi:type="dcterms:W3CDTF">2023-10-31T06:32:00Z</dcterms:modified>
</cp:coreProperties>
</file>