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ПРОЕКТ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9366C8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Договор о задатке на участие в торгах по продаже имущества должника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67"/>
      </w:tblGrid>
      <w:tr w:rsidR="00325023" w:rsidRPr="00325023" w:rsidTr="00300A60">
        <w:tc>
          <w:tcPr>
            <w:tcW w:w="4672" w:type="dxa"/>
            <w:vAlign w:val="center"/>
          </w:tcPr>
          <w:p w:rsidR="00300A60" w:rsidRPr="00325023" w:rsidRDefault="00300A60" w:rsidP="002758D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325023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673" w:type="dxa"/>
            <w:vAlign w:val="center"/>
          </w:tcPr>
          <w:p w:rsidR="00300A60" w:rsidRPr="00325023" w:rsidRDefault="00300A60" w:rsidP="002758D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325023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325023" w:rsidRDefault="00300A60" w:rsidP="002758D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Граждан</w:t>
      </w:r>
      <w:r w:rsidR="00090129">
        <w:rPr>
          <w:sz w:val="24"/>
          <w:szCs w:val="24"/>
        </w:rPr>
        <w:t>ин</w:t>
      </w:r>
      <w:r w:rsidRPr="00325023">
        <w:rPr>
          <w:sz w:val="24"/>
          <w:szCs w:val="24"/>
        </w:rPr>
        <w:t xml:space="preserve"> РФ </w:t>
      </w:r>
      <w:r w:rsidR="00090129" w:rsidRPr="008B5BF3">
        <w:rPr>
          <w:sz w:val="24"/>
          <w:szCs w:val="24"/>
        </w:rPr>
        <w:t>Обозов Игорь Петрович</w:t>
      </w:r>
      <w:r w:rsidRPr="00325023">
        <w:rPr>
          <w:sz w:val="24"/>
          <w:szCs w:val="24"/>
        </w:rPr>
        <w:t xml:space="preserve">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090129" w:rsidRPr="008B5BF3">
        <w:rPr>
          <w:sz w:val="24"/>
          <w:szCs w:val="24"/>
        </w:rPr>
        <w:t>17.01.2019 по делу № А28-6989/2018</w:t>
      </w:r>
      <w:r w:rsidRPr="00325023">
        <w:rPr>
          <w:sz w:val="24"/>
          <w:szCs w:val="24"/>
        </w:rPr>
        <w:t xml:space="preserve">, </w:t>
      </w:r>
      <w:r w:rsidR="00040E59" w:rsidRPr="00325023">
        <w:rPr>
          <w:sz w:val="24"/>
          <w:szCs w:val="24"/>
        </w:rPr>
        <w:t>именуемо</w:t>
      </w:r>
      <w:r w:rsidR="00090129">
        <w:rPr>
          <w:sz w:val="24"/>
          <w:szCs w:val="24"/>
        </w:rPr>
        <w:t>го</w:t>
      </w:r>
      <w:r w:rsidR="00040E59" w:rsidRPr="00325023">
        <w:rPr>
          <w:sz w:val="24"/>
          <w:szCs w:val="24"/>
        </w:rPr>
        <w:t xml:space="preserve"> в дальнейшем «Организатор торгов», </w:t>
      </w:r>
      <w:r w:rsidRPr="00325023">
        <w:rPr>
          <w:sz w:val="24"/>
          <w:szCs w:val="24"/>
        </w:rPr>
        <w:t>с одной стороны, и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Гражданин РФ ____________________________________________, именуемый (ая) в дальнейшем «</w:t>
      </w:r>
      <w:r w:rsidR="00040E59" w:rsidRPr="00325023">
        <w:rPr>
          <w:sz w:val="24"/>
          <w:szCs w:val="24"/>
        </w:rPr>
        <w:t>Заявитель</w:t>
      </w:r>
      <w:r w:rsidRPr="00325023">
        <w:rPr>
          <w:sz w:val="24"/>
          <w:szCs w:val="24"/>
        </w:rPr>
        <w:t>», в лице ______________________________________________, действующего на основании ______, с другой стороны,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заключили настоящий Договор о нижеследующем: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Статья 1. Предмет и общие условия договора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040E59" w:rsidP="007260F0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 xml:space="preserve">Заявитель в целях участия в </w:t>
      </w:r>
      <w:r w:rsidR="007260F0" w:rsidRPr="00325023">
        <w:rPr>
          <w:sz w:val="24"/>
          <w:szCs w:val="24"/>
        </w:rPr>
        <w:t xml:space="preserve">открытых по составу участников торгах (в форме аукциона с открытой формой представления предложений о цене) </w:t>
      </w:r>
      <w:r w:rsidRPr="00325023">
        <w:rPr>
          <w:sz w:val="24"/>
          <w:szCs w:val="24"/>
        </w:rPr>
        <w:t xml:space="preserve">по продаже имущества </w:t>
      </w:r>
      <w:r w:rsidR="00090129">
        <w:rPr>
          <w:sz w:val="24"/>
          <w:szCs w:val="24"/>
        </w:rPr>
        <w:t xml:space="preserve">Обозова Игоря Петровича </w:t>
      </w:r>
      <w:r w:rsidRPr="00325023">
        <w:rPr>
          <w:sz w:val="24"/>
          <w:szCs w:val="24"/>
        </w:rPr>
        <w:t>по Лоту № __: ________________ (описание имущества) уплачивает задаток в размере, установленном в сообщении о проведении торгов, а Организатор торгов обязуется принять задаток и зачесть в счет покупной стоимости приобретения имущества, а если Заявитель не будет признан победителем торгов, то вернуть задаток заявителю по реквизитам, указанным заявителем</w:t>
      </w:r>
      <w:r w:rsidR="00300A60" w:rsidRPr="00325023">
        <w:rPr>
          <w:sz w:val="24"/>
          <w:szCs w:val="24"/>
        </w:rPr>
        <w:t>.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 xml:space="preserve">Статья 2. </w:t>
      </w:r>
      <w:r w:rsidR="00040E59" w:rsidRPr="00325023">
        <w:rPr>
          <w:b/>
          <w:sz w:val="24"/>
          <w:szCs w:val="24"/>
        </w:rPr>
        <w:t>Порядок расчетов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040E59" w:rsidRPr="00325023" w:rsidRDefault="00040E59" w:rsidP="002758D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Заявитель</w:t>
      </w:r>
      <w:r w:rsidR="005A2606">
        <w:rPr>
          <w:sz w:val="24"/>
          <w:szCs w:val="24"/>
        </w:rPr>
        <w:t xml:space="preserve"> перечисляет задаток в размере 10</w:t>
      </w:r>
      <w:r w:rsidRPr="00325023">
        <w:rPr>
          <w:sz w:val="24"/>
          <w:szCs w:val="24"/>
        </w:rPr>
        <w:t xml:space="preserve">% от начальной цены продажи Лота № ____, что составляет ________________ рублей на лицевой счет </w:t>
      </w:r>
      <w:r w:rsidR="00090129">
        <w:rPr>
          <w:sz w:val="24"/>
          <w:szCs w:val="24"/>
        </w:rPr>
        <w:t>Обозова Игоря Петровича</w:t>
      </w:r>
      <w:r w:rsidRPr="00325023">
        <w:rPr>
          <w:sz w:val="24"/>
          <w:szCs w:val="24"/>
        </w:rPr>
        <w:t>.</w:t>
      </w:r>
    </w:p>
    <w:p w:rsidR="00040E59" w:rsidRPr="00325023" w:rsidRDefault="00040E59" w:rsidP="002758D7">
      <w:pPr>
        <w:pStyle w:val="a7"/>
        <w:numPr>
          <w:ilvl w:val="1"/>
          <w:numId w:val="1"/>
        </w:numPr>
        <w:shd w:val="clear" w:color="auto" w:fill="auto"/>
        <w:tabs>
          <w:tab w:val="left" w:pos="1134"/>
          <w:tab w:val="left" w:leader="underscore" w:pos="4503"/>
          <w:tab w:val="left" w:leader="underscore" w:pos="748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:rsidR="00040E59" w:rsidRPr="00325023" w:rsidRDefault="00040E59" w:rsidP="002758D7">
      <w:pPr>
        <w:pStyle w:val="a7"/>
        <w:numPr>
          <w:ilvl w:val="1"/>
          <w:numId w:val="1"/>
        </w:numPr>
        <w:shd w:val="clear" w:color="auto" w:fill="auto"/>
        <w:tabs>
          <w:tab w:val="left" w:pos="1134"/>
          <w:tab w:val="left" w:leader="underscore" w:pos="4503"/>
          <w:tab w:val="left" w:leader="underscore" w:pos="748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получатель: </w:t>
      </w:r>
      <w:r w:rsidR="00090129">
        <w:rPr>
          <w:sz w:val="24"/>
          <w:szCs w:val="24"/>
        </w:rPr>
        <w:t>Обозов Игорь Петрович</w:t>
      </w:r>
      <w:r w:rsidRPr="00325023">
        <w:rPr>
          <w:sz w:val="24"/>
          <w:szCs w:val="24"/>
        </w:rPr>
        <w:t xml:space="preserve">, банковский счет № </w:t>
      </w:r>
      <w:r w:rsidR="00090129" w:rsidRPr="008B5BF3">
        <w:rPr>
          <w:sz w:val="24"/>
          <w:szCs w:val="24"/>
        </w:rPr>
        <w:t>423-07-810-5-2700-5502239</w:t>
      </w:r>
      <w:r w:rsidRPr="00325023">
        <w:rPr>
          <w:sz w:val="24"/>
          <w:szCs w:val="24"/>
        </w:rPr>
        <w:t xml:space="preserve">, открытый в ПАО «Сбербанк России», ИНН 7707083893, КПП 434502001, к/с № 30101810500000000609, БИК 043304609. В назначении платежа указывается: «Задаток на участие в торгах по продаже имущества </w:t>
      </w:r>
      <w:r w:rsidR="00090129">
        <w:rPr>
          <w:sz w:val="24"/>
          <w:szCs w:val="24"/>
        </w:rPr>
        <w:t>Обозова И. П.</w:t>
      </w:r>
      <w:r w:rsidRPr="00325023">
        <w:rPr>
          <w:sz w:val="24"/>
          <w:szCs w:val="24"/>
        </w:rPr>
        <w:t>, дата торгов: __________ по Лоту № ____».</w:t>
      </w:r>
    </w:p>
    <w:p w:rsidR="00300A60" w:rsidRPr="00325023" w:rsidRDefault="00040E59" w:rsidP="002758D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банковский счет </w:t>
      </w:r>
      <w:r w:rsidR="00090129">
        <w:rPr>
          <w:sz w:val="24"/>
          <w:szCs w:val="24"/>
        </w:rPr>
        <w:t>Обозова Игоря Петровича</w:t>
      </w:r>
      <w:r w:rsidRPr="00325023">
        <w:rPr>
          <w:sz w:val="24"/>
          <w:szCs w:val="24"/>
        </w:rPr>
        <w:t>.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 xml:space="preserve">Статья 3. </w:t>
      </w:r>
      <w:r w:rsidR="00040E59" w:rsidRPr="00325023">
        <w:rPr>
          <w:b/>
          <w:sz w:val="24"/>
          <w:szCs w:val="24"/>
        </w:rPr>
        <w:t>Возврат денежных средств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040E59" w:rsidRPr="00325023" w:rsidRDefault="00040E59" w:rsidP="002758D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:rsidR="00040E59" w:rsidRPr="00325023" w:rsidRDefault="00040E59" w:rsidP="002758D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Сумма задатка возвращается заявителю, не являющемуся победителем торгов, в течение 10 рабочих дней со дня заключения договора купли-продажи имущества с победителем торгов.</w:t>
      </w:r>
    </w:p>
    <w:p w:rsidR="00300A60" w:rsidRPr="00325023" w:rsidRDefault="00040E59" w:rsidP="002758D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 xml:space="preserve"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</w:t>
      </w:r>
      <w:r w:rsidRPr="00325023">
        <w:rPr>
          <w:sz w:val="24"/>
          <w:szCs w:val="24"/>
        </w:rPr>
        <w:lastRenderedPageBreak/>
        <w:t>организатором торгов (финансовым управляющим) в установленные сроки; в случае не перечисления денежных средств в оплату лота в установленные сроки; в случае, указанном в пункте 3.1. Договора; в случае, если заявитель перечислил задаток, но не принимал участие в торгах.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Статья 4. Ответственность сторон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Статья 5. Прочие условия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2758D7" w:rsidRPr="00325023" w:rsidRDefault="002758D7" w:rsidP="002758D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:rsidR="00300A60" w:rsidRPr="00325023" w:rsidRDefault="002758D7" w:rsidP="002758D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25023">
        <w:rPr>
          <w:sz w:val="24"/>
          <w:szCs w:val="24"/>
        </w:rPr>
        <w:t>Спорные вопросы решаются, по возможности, соглашением сторон, при не</w:t>
      </w:r>
      <w:r w:rsidR="0022409F" w:rsidRPr="00325023">
        <w:rPr>
          <w:sz w:val="24"/>
          <w:szCs w:val="24"/>
        </w:rPr>
        <w:t xml:space="preserve"> </w:t>
      </w:r>
      <w:r w:rsidRPr="00325023">
        <w:rPr>
          <w:sz w:val="24"/>
          <w:szCs w:val="24"/>
        </w:rPr>
        <w:t>достижении согласия - в судебном порядке.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325023">
        <w:rPr>
          <w:b/>
          <w:sz w:val="24"/>
          <w:szCs w:val="24"/>
        </w:rPr>
        <w:t>Статья 6. Реквизиты и подписи сторон</w:t>
      </w:r>
    </w:p>
    <w:p w:rsidR="00300A60" w:rsidRPr="00325023" w:rsidRDefault="00300A60" w:rsidP="002758D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652"/>
      </w:tblGrid>
      <w:tr w:rsidR="00325023" w:rsidRPr="00325023" w:rsidTr="00502BF9">
        <w:tc>
          <w:tcPr>
            <w:tcW w:w="4703" w:type="dxa"/>
            <w:vAlign w:val="center"/>
          </w:tcPr>
          <w:p w:rsidR="00300A60" w:rsidRPr="00325023" w:rsidRDefault="002758D7" w:rsidP="002758D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25023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652" w:type="dxa"/>
            <w:vAlign w:val="center"/>
          </w:tcPr>
          <w:p w:rsidR="00300A60" w:rsidRPr="00325023" w:rsidRDefault="002758D7" w:rsidP="002758D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25023">
              <w:rPr>
                <w:b/>
                <w:sz w:val="24"/>
                <w:szCs w:val="24"/>
              </w:rPr>
              <w:t>Заявитель</w:t>
            </w:r>
          </w:p>
        </w:tc>
      </w:tr>
      <w:tr w:rsidR="00502BF9" w:rsidRPr="00325023" w:rsidTr="00502BF9">
        <w:tc>
          <w:tcPr>
            <w:tcW w:w="4703" w:type="dxa"/>
            <w:vAlign w:val="center"/>
          </w:tcPr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Обозов Игорь Петрович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Дата рождения: </w:t>
            </w:r>
            <w:r w:rsidRPr="008B5BF3">
              <w:rPr>
                <w:sz w:val="24"/>
                <w:szCs w:val="24"/>
              </w:rPr>
              <w:t>02.01.1965</w:t>
            </w:r>
            <w:r w:rsidRPr="008B5BF3">
              <w:rPr>
                <w:sz w:val="24"/>
                <w:szCs w:val="24"/>
              </w:rPr>
              <w:t>,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Место рождения: </w:t>
            </w:r>
            <w:r w:rsidRPr="008B5BF3">
              <w:rPr>
                <w:sz w:val="24"/>
                <w:szCs w:val="24"/>
              </w:rPr>
              <w:t>гор. Золотое Ворошиловградской обл.</w:t>
            </w:r>
            <w:r w:rsidRPr="008B5BF3">
              <w:rPr>
                <w:sz w:val="24"/>
                <w:szCs w:val="24"/>
              </w:rPr>
              <w:t>,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Адрес жительства: </w:t>
            </w:r>
            <w:r w:rsidRPr="008B5BF3">
              <w:rPr>
                <w:sz w:val="24"/>
                <w:szCs w:val="24"/>
              </w:rPr>
              <w:t>610017, Кировская обл</w:t>
            </w:r>
            <w:r w:rsidRPr="008B5BF3">
              <w:rPr>
                <w:sz w:val="24"/>
                <w:szCs w:val="24"/>
              </w:rPr>
              <w:t>.</w:t>
            </w:r>
            <w:r w:rsidRPr="008B5BF3">
              <w:rPr>
                <w:sz w:val="24"/>
                <w:szCs w:val="24"/>
              </w:rPr>
              <w:t>, г</w:t>
            </w:r>
            <w:r w:rsidRPr="008B5BF3">
              <w:rPr>
                <w:sz w:val="24"/>
                <w:szCs w:val="24"/>
              </w:rPr>
              <w:t>.</w:t>
            </w:r>
            <w:r w:rsidRPr="008B5BF3">
              <w:rPr>
                <w:sz w:val="24"/>
                <w:szCs w:val="24"/>
              </w:rPr>
              <w:t xml:space="preserve"> Киров, Октябрьский пр</w:t>
            </w:r>
            <w:r w:rsidRPr="008B5BF3">
              <w:rPr>
                <w:sz w:val="24"/>
                <w:szCs w:val="24"/>
              </w:rPr>
              <w:t>-</w:t>
            </w:r>
            <w:r w:rsidRPr="008B5BF3">
              <w:rPr>
                <w:sz w:val="24"/>
                <w:szCs w:val="24"/>
              </w:rPr>
              <w:t>кт, д</w:t>
            </w:r>
            <w:r w:rsidRPr="008B5BF3">
              <w:rPr>
                <w:sz w:val="24"/>
                <w:szCs w:val="24"/>
              </w:rPr>
              <w:t>.</w:t>
            </w:r>
            <w:r w:rsidRPr="008B5BF3">
              <w:rPr>
                <w:sz w:val="24"/>
                <w:szCs w:val="24"/>
              </w:rPr>
              <w:t xml:space="preserve"> 121, кв</w:t>
            </w:r>
            <w:r w:rsidRPr="008B5BF3">
              <w:rPr>
                <w:sz w:val="24"/>
                <w:szCs w:val="24"/>
              </w:rPr>
              <w:t>.</w:t>
            </w:r>
            <w:r w:rsidRPr="008B5BF3">
              <w:rPr>
                <w:sz w:val="24"/>
                <w:szCs w:val="24"/>
              </w:rPr>
              <w:t xml:space="preserve"> 43</w:t>
            </w:r>
            <w:r w:rsidRPr="008B5BF3">
              <w:rPr>
                <w:sz w:val="24"/>
                <w:szCs w:val="24"/>
              </w:rPr>
              <w:t>,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ИНН </w:t>
            </w:r>
            <w:r w:rsidRPr="008B5BF3">
              <w:rPr>
                <w:sz w:val="24"/>
                <w:szCs w:val="24"/>
              </w:rPr>
              <w:t>432401931177</w:t>
            </w:r>
            <w:r w:rsidRPr="008B5BF3">
              <w:rPr>
                <w:sz w:val="24"/>
                <w:szCs w:val="24"/>
              </w:rPr>
              <w:t>,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СНИЛС </w:t>
            </w:r>
            <w:r w:rsidRPr="008B5BF3">
              <w:rPr>
                <w:sz w:val="24"/>
                <w:szCs w:val="24"/>
              </w:rPr>
              <w:t>164-240-176-39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Банковский счет №: </w:t>
            </w:r>
            <w:r w:rsidRPr="008B5BF3">
              <w:rPr>
                <w:sz w:val="24"/>
                <w:szCs w:val="24"/>
              </w:rPr>
              <w:t>423-07-810-5-2700-5502239</w:t>
            </w:r>
            <w:r w:rsidRPr="008B5BF3">
              <w:rPr>
                <w:sz w:val="24"/>
                <w:szCs w:val="24"/>
              </w:rPr>
              <w:t>, открытый в ПАО «Сбербанк России», ИНН 7707083893, КПП 434502001, к/с № 30101810500000000609, БИК 043304609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_______________ Печеницын Д. В.</w:t>
            </w:r>
          </w:p>
        </w:tc>
        <w:tc>
          <w:tcPr>
            <w:tcW w:w="4652" w:type="dxa"/>
            <w:vAlign w:val="center"/>
          </w:tcPr>
          <w:p w:rsidR="00502BF9" w:rsidRPr="008B5BF3" w:rsidRDefault="00502BF9" w:rsidP="00502BF9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325023" w:rsidRDefault="00300A60" w:rsidP="002758D7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32502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7B6" w:rsidRDefault="00CB77B6" w:rsidP="003A04EE">
      <w:r>
        <w:separator/>
      </w:r>
    </w:p>
  </w:endnote>
  <w:endnote w:type="continuationSeparator" w:id="0">
    <w:p w:rsidR="00CB77B6" w:rsidRDefault="00CB77B6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20805"/>
      <w:docPartObj>
        <w:docPartGallery w:val="Page Numbers (Bottom of Page)"/>
        <w:docPartUnique/>
      </w:docPartObj>
    </w:sdtPr>
    <w:sdtEndPr/>
    <w:sdtContent>
      <w:p w:rsidR="00300A60" w:rsidRDefault="00300A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47B">
          <w:rPr>
            <w:noProof/>
          </w:rPr>
          <w:t>2</w:t>
        </w:r>
        <w:r>
          <w:fldChar w:fldCharType="end"/>
        </w:r>
      </w:p>
    </w:sdtContent>
  </w:sdt>
  <w:p w:rsidR="00300A60" w:rsidRDefault="00300A6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7B6" w:rsidRDefault="00CB77B6" w:rsidP="003A04EE">
      <w:r>
        <w:separator/>
      </w:r>
    </w:p>
  </w:footnote>
  <w:footnote w:type="continuationSeparator" w:id="0">
    <w:p w:rsidR="00CB77B6" w:rsidRDefault="00CB77B6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5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7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8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7B"/>
    <w:rsid w:val="000346F6"/>
    <w:rsid w:val="00040E59"/>
    <w:rsid w:val="00090129"/>
    <w:rsid w:val="00114C7B"/>
    <w:rsid w:val="001438DF"/>
    <w:rsid w:val="001F302D"/>
    <w:rsid w:val="0022409F"/>
    <w:rsid w:val="002758D7"/>
    <w:rsid w:val="00300A60"/>
    <w:rsid w:val="00325023"/>
    <w:rsid w:val="003A04EE"/>
    <w:rsid w:val="00423B28"/>
    <w:rsid w:val="00502BF9"/>
    <w:rsid w:val="005A2606"/>
    <w:rsid w:val="006317EB"/>
    <w:rsid w:val="006D547B"/>
    <w:rsid w:val="007260F0"/>
    <w:rsid w:val="00791497"/>
    <w:rsid w:val="009366C8"/>
    <w:rsid w:val="00956810"/>
    <w:rsid w:val="009E218C"/>
    <w:rsid w:val="00C23C79"/>
    <w:rsid w:val="00C73CF8"/>
    <w:rsid w:val="00CB77B6"/>
    <w:rsid w:val="00D56709"/>
    <w:rsid w:val="00E2364C"/>
    <w:rsid w:val="00E2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7EF0D-EE06-4627-A161-E3C4AF7D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2019-04-15T12:16:00Z</dcterms:created>
  <dcterms:modified xsi:type="dcterms:W3CDTF">2019-04-15T12:16:00Z</dcterms:modified>
</cp:coreProperties>
</file>