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CA446E">
      <w:r>
        <w:rPr>
          <w:noProof/>
        </w:rPr>
        <w:drawing>
          <wp:inline distT="0" distB="0" distL="0" distR="0">
            <wp:extent cx="5940425" cy="4403451"/>
            <wp:effectExtent l="19050" t="0" r="3175" b="0"/>
            <wp:docPr id="1" name="Рисунок 1" descr="C:\Главная\184БМ-УР. Широбокова Е. В.-25\1. Реал-я им-ва гр-на (УП)\5. Гражданин-должник\7. Имущество\IMG_20210214_1519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Главная\184БМ-УР. Широбокова Е. В.-25\1. Реал-я им-ва гр-на (УП)\5. Гражданин-должник\7. Имущество\IMG_20210214_15195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03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446E" w:rsidRDefault="00CA446E">
      <w:r>
        <w:rPr>
          <w:noProof/>
        </w:rPr>
        <w:drawing>
          <wp:inline distT="0" distB="0" distL="0" distR="0">
            <wp:extent cx="5940425" cy="4403451"/>
            <wp:effectExtent l="19050" t="0" r="3175" b="0"/>
            <wp:docPr id="2" name="Рисунок 2" descr="C:\Главная\184БМ-УР. Широбокова Е. В.-25\1. Реал-я им-ва гр-на (УП)\5. Гражданин-должник\7. Имущество\IMG_20210214_152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Главная\184БМ-УР. Широбокова Е. В.-25\1. Реал-я им-ва гр-на (УП)\5. Гражданин-должник\7. Имущество\IMG_20210214_152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03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446E" w:rsidRDefault="00CA446E">
      <w:r>
        <w:rPr>
          <w:noProof/>
        </w:rPr>
        <w:lastRenderedPageBreak/>
        <w:drawing>
          <wp:inline distT="0" distB="0" distL="0" distR="0">
            <wp:extent cx="5940425" cy="4403451"/>
            <wp:effectExtent l="19050" t="0" r="3175" b="0"/>
            <wp:docPr id="3" name="Рисунок 3" descr="C:\Главная\184БМ-УР. Широбокова Е. В.-25\1. Реал-я им-ва гр-на (УП)\5. Гражданин-должник\7. Имущество\IMG_20210214_152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Главная\184БМ-УР. Широбокова Е. В.-25\1. Реал-я им-ва гр-на (УП)\5. Гражданин-должник\7. Имущество\IMG_20210214_15203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03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446E" w:rsidRDefault="00CA446E">
      <w:r>
        <w:rPr>
          <w:noProof/>
        </w:rPr>
        <w:drawing>
          <wp:inline distT="0" distB="0" distL="0" distR="0">
            <wp:extent cx="5940425" cy="4403451"/>
            <wp:effectExtent l="19050" t="0" r="3175" b="0"/>
            <wp:docPr id="4" name="Рисунок 4" descr="C:\Главная\184БМ-УР. Широбокова Е. В.-25\1. Реал-я им-ва гр-на (УП)\5. Гражданин-должник\7. Имущество\IMG_20210214_1522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Главная\184БМ-УР. Широбокова Е. В.-25\1. Реал-я им-ва гр-на (УП)\5. Гражданин-должник\7. Имущество\IMG_20210214_15221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03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446E" w:rsidRDefault="00CA446E">
      <w:r>
        <w:rPr>
          <w:noProof/>
        </w:rPr>
        <w:lastRenderedPageBreak/>
        <w:drawing>
          <wp:inline distT="0" distB="0" distL="0" distR="0">
            <wp:extent cx="5940425" cy="4403451"/>
            <wp:effectExtent l="19050" t="0" r="3175" b="0"/>
            <wp:docPr id="5" name="Рисунок 5" descr="C:\Главная\184БМ-УР. Широбокова Е. В.-25\1. Реал-я им-ва гр-на (УП)\5. Гражданин-должник\7. Имущество\IMG_20210214_1524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Главная\184БМ-УР. Широбокова Е. В.-25\1. Реал-я им-ва гр-на (УП)\5. Гражданин-должник\7. Имущество\IMG_20210214_1524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034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A44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A446E"/>
    <w:rsid w:val="00CA44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4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44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1-PC</dc:creator>
  <cp:keywords/>
  <dc:description/>
  <cp:lastModifiedBy>1-PC</cp:lastModifiedBy>
  <cp:revision>2</cp:revision>
  <dcterms:created xsi:type="dcterms:W3CDTF">2022-02-08T08:46:00Z</dcterms:created>
  <dcterms:modified xsi:type="dcterms:W3CDTF">2022-02-08T08:47:00Z</dcterms:modified>
</cp:coreProperties>
</file>