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99467F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>Д</w:t>
      </w:r>
      <w:r w:rsidR="00D146F7" w:rsidRPr="0099467F">
        <w:rPr>
          <w:b/>
          <w:sz w:val="23"/>
          <w:szCs w:val="23"/>
        </w:rPr>
        <w:t>оговор о задатке</w:t>
      </w:r>
    </w:p>
    <w:p w:rsidR="00B17257" w:rsidRPr="0099467F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на участие в торгах по </w:t>
      </w:r>
      <w:r w:rsidR="00DD5D75" w:rsidRPr="0099467F">
        <w:rPr>
          <w:b/>
          <w:sz w:val="23"/>
          <w:szCs w:val="23"/>
        </w:rPr>
        <w:t>реализации</w:t>
      </w:r>
      <w:r w:rsidRPr="0099467F">
        <w:rPr>
          <w:b/>
          <w:sz w:val="23"/>
          <w:szCs w:val="23"/>
        </w:rPr>
        <w:t xml:space="preserve"> имущества должника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22052A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«____» ______________ 20</w:t>
      </w:r>
      <w:r w:rsidR="00445013" w:rsidRPr="0022052A">
        <w:rPr>
          <w:sz w:val="21"/>
          <w:szCs w:val="21"/>
        </w:rPr>
        <w:t>22</w:t>
      </w:r>
      <w:r w:rsidR="00EC6400" w:rsidRPr="0022052A">
        <w:rPr>
          <w:sz w:val="21"/>
          <w:szCs w:val="21"/>
        </w:rPr>
        <w:t xml:space="preserve"> года                                         Кировская область, город </w:t>
      </w:r>
      <w:r w:rsidR="00A7545B" w:rsidRPr="0022052A">
        <w:rPr>
          <w:sz w:val="21"/>
          <w:szCs w:val="21"/>
        </w:rPr>
        <w:t>Киров</w:t>
      </w:r>
    </w:p>
    <w:p w:rsidR="00EC6400" w:rsidRPr="0022052A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22052A" w:rsidRDefault="00DD5D75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Ф</w:t>
      </w:r>
      <w:r w:rsidR="00456E03" w:rsidRPr="0022052A">
        <w:rPr>
          <w:sz w:val="21"/>
          <w:szCs w:val="21"/>
        </w:rPr>
        <w:t>инансов</w:t>
      </w:r>
      <w:r w:rsidRPr="0022052A">
        <w:rPr>
          <w:sz w:val="21"/>
          <w:szCs w:val="21"/>
        </w:rPr>
        <w:t>ый</w:t>
      </w:r>
      <w:r w:rsidR="00456E03" w:rsidRPr="0022052A">
        <w:rPr>
          <w:sz w:val="21"/>
          <w:szCs w:val="21"/>
        </w:rPr>
        <w:t xml:space="preserve"> управляющ</w:t>
      </w:r>
      <w:r w:rsidRPr="0022052A">
        <w:rPr>
          <w:sz w:val="21"/>
          <w:szCs w:val="21"/>
        </w:rPr>
        <w:t>ий</w:t>
      </w:r>
      <w:r w:rsidR="00456E03" w:rsidRPr="0022052A">
        <w:rPr>
          <w:sz w:val="21"/>
          <w:szCs w:val="21"/>
        </w:rPr>
        <w:t xml:space="preserve"> </w:t>
      </w:r>
      <w:r w:rsidR="0022052A" w:rsidRPr="0022052A">
        <w:rPr>
          <w:sz w:val="21"/>
          <w:szCs w:val="21"/>
        </w:rPr>
        <w:t xml:space="preserve">Широбоковой Екатерины Владимировны </w:t>
      </w:r>
      <w:r w:rsidR="00456E03" w:rsidRPr="0022052A">
        <w:rPr>
          <w:sz w:val="21"/>
          <w:szCs w:val="21"/>
        </w:rPr>
        <w:t>Печеницын Дмитри</w:t>
      </w:r>
      <w:r w:rsidRPr="0022052A">
        <w:rPr>
          <w:sz w:val="21"/>
          <w:szCs w:val="21"/>
        </w:rPr>
        <w:t>й</w:t>
      </w:r>
      <w:r w:rsidR="00456E03" w:rsidRPr="0022052A">
        <w:rPr>
          <w:sz w:val="21"/>
          <w:szCs w:val="21"/>
        </w:rPr>
        <w:t xml:space="preserve"> Владимирович, действующ</w:t>
      </w:r>
      <w:r w:rsidRPr="0022052A">
        <w:rPr>
          <w:sz w:val="21"/>
          <w:szCs w:val="21"/>
        </w:rPr>
        <w:t>ий</w:t>
      </w:r>
      <w:r w:rsidR="00456E03" w:rsidRPr="0022052A">
        <w:rPr>
          <w:sz w:val="21"/>
          <w:szCs w:val="21"/>
        </w:rPr>
        <w:t xml:space="preserve"> на основании </w:t>
      </w:r>
      <w:r w:rsidR="00B71918" w:rsidRPr="0022052A">
        <w:rPr>
          <w:sz w:val="21"/>
          <w:szCs w:val="21"/>
        </w:rPr>
        <w:t xml:space="preserve">решения </w:t>
      </w:r>
      <w:r w:rsidR="00445013" w:rsidRPr="0022052A">
        <w:rPr>
          <w:sz w:val="21"/>
          <w:szCs w:val="21"/>
        </w:rPr>
        <w:t xml:space="preserve">Арбитражного суда Удмуртской Республики от </w:t>
      </w:r>
      <w:r w:rsidR="0022052A" w:rsidRPr="0022052A">
        <w:rPr>
          <w:sz w:val="21"/>
          <w:szCs w:val="21"/>
        </w:rPr>
        <w:t>14.12.2020 по делу №А71-13541/2020</w:t>
      </w:r>
      <w:r w:rsidR="00456E03" w:rsidRPr="0022052A">
        <w:rPr>
          <w:sz w:val="21"/>
          <w:szCs w:val="21"/>
        </w:rPr>
        <w:t xml:space="preserve">, </w:t>
      </w:r>
      <w:r w:rsidR="00B17257" w:rsidRPr="0022052A">
        <w:rPr>
          <w:sz w:val="21"/>
          <w:szCs w:val="21"/>
        </w:rPr>
        <w:t>именуем</w:t>
      </w:r>
      <w:r w:rsidRPr="0022052A">
        <w:rPr>
          <w:sz w:val="21"/>
          <w:szCs w:val="21"/>
        </w:rPr>
        <w:t>ый</w:t>
      </w:r>
      <w:r w:rsidR="00B17257" w:rsidRPr="0022052A">
        <w:rPr>
          <w:sz w:val="21"/>
          <w:szCs w:val="21"/>
        </w:rPr>
        <w:t xml:space="preserve"> в дальнейшем «</w:t>
      </w:r>
      <w:r w:rsidR="00D146F7" w:rsidRPr="0022052A">
        <w:rPr>
          <w:sz w:val="21"/>
          <w:szCs w:val="21"/>
        </w:rPr>
        <w:t>Организатор торгов</w:t>
      </w:r>
      <w:r w:rsidR="00B17257" w:rsidRPr="0022052A">
        <w:rPr>
          <w:sz w:val="21"/>
          <w:szCs w:val="21"/>
        </w:rPr>
        <w:t>», с одной стороны, и</w:t>
      </w:r>
    </w:p>
    <w:p w:rsidR="00EC6400" w:rsidRPr="0022052A" w:rsidRDefault="00A7545B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________________________</w:t>
      </w:r>
      <w:r w:rsidR="00EC6400" w:rsidRPr="0022052A">
        <w:rPr>
          <w:sz w:val="21"/>
          <w:szCs w:val="21"/>
        </w:rPr>
        <w:t xml:space="preserve">_____________ </w:t>
      </w:r>
      <w:r w:rsidR="00B17257" w:rsidRPr="0022052A">
        <w:rPr>
          <w:sz w:val="21"/>
          <w:szCs w:val="21"/>
        </w:rPr>
        <w:t xml:space="preserve">в лице </w:t>
      </w:r>
      <w:r w:rsidRPr="0022052A">
        <w:rPr>
          <w:sz w:val="21"/>
          <w:szCs w:val="21"/>
        </w:rPr>
        <w:t>____________________________</w:t>
      </w:r>
      <w:r w:rsidR="00B17257" w:rsidRPr="0022052A">
        <w:rPr>
          <w:sz w:val="21"/>
          <w:szCs w:val="21"/>
        </w:rPr>
        <w:t>, действующего на основании</w:t>
      </w:r>
      <w:r w:rsidR="00EC6400" w:rsidRPr="0022052A">
        <w:rPr>
          <w:sz w:val="21"/>
          <w:szCs w:val="21"/>
        </w:rPr>
        <w:t xml:space="preserve"> _____________________________</w:t>
      </w:r>
      <w:r w:rsidRPr="0022052A">
        <w:rPr>
          <w:sz w:val="21"/>
          <w:szCs w:val="21"/>
        </w:rPr>
        <w:t>________________</w:t>
      </w:r>
      <w:r w:rsidR="00B17257" w:rsidRPr="0022052A">
        <w:rPr>
          <w:sz w:val="21"/>
          <w:szCs w:val="21"/>
        </w:rPr>
        <w:t xml:space="preserve">, именуемый </w:t>
      </w:r>
      <w:r w:rsidRPr="0022052A">
        <w:rPr>
          <w:sz w:val="21"/>
          <w:szCs w:val="21"/>
        </w:rPr>
        <w:t>(ая) в дальнейшем «</w:t>
      </w:r>
      <w:r w:rsidR="00D146F7" w:rsidRPr="0022052A">
        <w:rPr>
          <w:sz w:val="21"/>
          <w:szCs w:val="21"/>
        </w:rPr>
        <w:t>Заявитель</w:t>
      </w:r>
      <w:r w:rsidRPr="0022052A">
        <w:rPr>
          <w:sz w:val="21"/>
          <w:szCs w:val="21"/>
        </w:rPr>
        <w:t xml:space="preserve">», </w:t>
      </w:r>
      <w:r w:rsidR="00EC6400" w:rsidRPr="0022052A">
        <w:rPr>
          <w:sz w:val="21"/>
          <w:szCs w:val="21"/>
        </w:rPr>
        <w:t>с другой стороны,</w:t>
      </w:r>
    </w:p>
    <w:p w:rsidR="00A7545B" w:rsidRPr="0022052A" w:rsidRDefault="00B17257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заключили настоящий Дог</w:t>
      </w:r>
      <w:r w:rsidR="00EC6400" w:rsidRPr="0022052A">
        <w:rPr>
          <w:sz w:val="21"/>
          <w:szCs w:val="21"/>
        </w:rPr>
        <w:t>овор о нижеследующем:</w:t>
      </w:r>
    </w:p>
    <w:p w:rsidR="00A7545B" w:rsidRPr="0022052A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22052A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22052A">
        <w:rPr>
          <w:b/>
          <w:sz w:val="21"/>
          <w:szCs w:val="21"/>
        </w:rPr>
        <w:t xml:space="preserve">Статья </w:t>
      </w:r>
      <w:r w:rsidR="00B17257" w:rsidRPr="0022052A">
        <w:rPr>
          <w:b/>
          <w:sz w:val="21"/>
          <w:szCs w:val="21"/>
        </w:rPr>
        <w:t>1 .</w:t>
      </w:r>
      <w:r w:rsidRPr="0022052A">
        <w:rPr>
          <w:b/>
          <w:sz w:val="21"/>
          <w:szCs w:val="21"/>
        </w:rPr>
        <w:t xml:space="preserve"> </w:t>
      </w:r>
      <w:r w:rsidR="00B17257" w:rsidRPr="0022052A">
        <w:rPr>
          <w:b/>
          <w:sz w:val="21"/>
          <w:szCs w:val="21"/>
        </w:rPr>
        <w:t xml:space="preserve">Предмет и общие условия </w:t>
      </w:r>
      <w:r w:rsidRPr="0022052A">
        <w:rPr>
          <w:b/>
          <w:sz w:val="21"/>
          <w:szCs w:val="21"/>
        </w:rPr>
        <w:t>д</w:t>
      </w:r>
      <w:r w:rsidR="00B17257" w:rsidRPr="0022052A">
        <w:rPr>
          <w:b/>
          <w:sz w:val="21"/>
          <w:szCs w:val="21"/>
        </w:rPr>
        <w:t>оговора</w:t>
      </w:r>
    </w:p>
    <w:p w:rsidR="00A7545B" w:rsidRPr="0022052A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DD5D75" w:rsidRPr="0022052A" w:rsidRDefault="00D146F7" w:rsidP="0022052A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22052A">
        <w:rPr>
          <w:sz w:val="21"/>
          <w:szCs w:val="21"/>
        </w:rPr>
        <w:t xml:space="preserve"> </w:t>
      </w:r>
      <w:r w:rsidR="00DD5D75" w:rsidRPr="0022052A">
        <w:rPr>
          <w:sz w:val="21"/>
          <w:szCs w:val="21"/>
        </w:rPr>
        <w:t xml:space="preserve">(в форме аукциона) </w:t>
      </w:r>
      <w:r w:rsidR="0022052A" w:rsidRPr="0022052A">
        <w:rPr>
          <w:sz w:val="21"/>
          <w:szCs w:val="21"/>
        </w:rPr>
        <w:t xml:space="preserve">Широбоковой Екатерины Владимировны </w:t>
      </w:r>
      <w:r w:rsidR="001221F8" w:rsidRPr="0022052A">
        <w:rPr>
          <w:sz w:val="21"/>
          <w:szCs w:val="21"/>
        </w:rPr>
        <w:t xml:space="preserve">по </w:t>
      </w:r>
      <w:r w:rsidR="00B17257" w:rsidRPr="0022052A">
        <w:rPr>
          <w:sz w:val="21"/>
          <w:szCs w:val="21"/>
        </w:rPr>
        <w:t>Лоту №</w:t>
      </w:r>
      <w:r w:rsidR="001221F8" w:rsidRPr="0022052A">
        <w:rPr>
          <w:sz w:val="21"/>
          <w:szCs w:val="21"/>
        </w:rPr>
        <w:t xml:space="preserve"> </w:t>
      </w:r>
      <w:r w:rsidR="00DD5D75" w:rsidRPr="0022052A">
        <w:rPr>
          <w:sz w:val="21"/>
          <w:szCs w:val="21"/>
        </w:rPr>
        <w:t>1</w:t>
      </w:r>
      <w:r w:rsidR="00B17257" w:rsidRPr="0022052A">
        <w:rPr>
          <w:sz w:val="21"/>
          <w:szCs w:val="21"/>
        </w:rPr>
        <w:t>:</w:t>
      </w:r>
      <w:r w:rsidR="00456E03" w:rsidRPr="0022052A">
        <w:rPr>
          <w:sz w:val="21"/>
          <w:szCs w:val="21"/>
        </w:rPr>
        <w:t xml:space="preserve"> </w:t>
      </w:r>
      <w:r w:rsidR="0022052A" w:rsidRPr="0022052A">
        <w:rPr>
          <w:sz w:val="21"/>
          <w:szCs w:val="21"/>
        </w:rPr>
        <w:t>Земельный участок, кадастровый номер: 18:08:019003:5542, назначение объекта недвижимости: индивидуальное жилищное строительство и ведение личного подсобного хозяйства, виды разрешенного использования объекта недвижимости: земли населенных пунктов, адрес: Удмуртская Республика, Завьяловский район, село Ягул, улица Покровская, дом 60, площадь: 800 кв. м., вид права, доля в праве: собственность, дата государственной регистрации: 06.10.2016, основание государственной регистрации: договор купли-продажи от 28.09.2016 № 18/001/030/2016-5637, ограничение прав и обременение объекта недвижимости: не зарегистрировано. Собственник: Широбокова Екатерина Владимировна, общая совместная собственность с супругом Широбоковым Эдуардом Николаевичем.</w:t>
      </w:r>
    </w:p>
    <w:p w:rsidR="00772A2C" w:rsidRPr="0022052A" w:rsidRDefault="00B71918" w:rsidP="0022052A">
      <w:pPr>
        <w:ind w:firstLine="709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22052A">
        <w:rPr>
          <w:rFonts w:ascii="Times New Roman" w:hAnsi="Times New Roman" w:cs="Times New Roman"/>
          <w:b/>
          <w:color w:val="auto"/>
          <w:sz w:val="21"/>
          <w:szCs w:val="21"/>
        </w:rPr>
        <w:t>Состав имущества:</w:t>
      </w:r>
      <w:r w:rsidRPr="0022052A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Pr="0022052A">
        <w:rPr>
          <w:rFonts w:ascii="Times New Roman" w:hAnsi="Times New Roman" w:cs="Times New Roman"/>
          <w:sz w:val="21"/>
          <w:szCs w:val="21"/>
        </w:rPr>
        <w:t xml:space="preserve">1 </w:t>
      </w:r>
      <w:r w:rsidR="0022052A" w:rsidRPr="0022052A">
        <w:rPr>
          <w:rFonts w:ascii="Times New Roman" w:hAnsi="Times New Roman" w:cs="Times New Roman"/>
          <w:sz w:val="21"/>
          <w:szCs w:val="21"/>
        </w:rPr>
        <w:t>земельный участок, кадастровый номер: 18:08:019003:5542, назначение объекта недвижимости: индивидуальное жилищное строительство и ведение личного подсобного хозяйства, виды разрешенного использования объекта недвижимости: земли населенных пунктов, адрес: Удмуртская Республика, Завьяловский район, село Ягул, улица Покровская, дом 60, площадь: 800 кв. м., вид права, доля в праве: собственность, дата государственной регистрации: 06.10.2016, основание государственной регистрации: договор купли-продажи от 28.09.2016 № 18/001/030/2016-5637, ограничение прав и обременение объекта недвижимости: не зарегистрировано. Собственник: Широбокова Екатерина Владимировна, общая совместная собственность с супругом Широбоковым Эдуардом Николаевичем.</w:t>
      </w:r>
    </w:p>
    <w:p w:rsidR="00772A2C" w:rsidRPr="0022052A" w:rsidRDefault="00B71918" w:rsidP="0022052A">
      <w:pPr>
        <w:ind w:firstLine="709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22052A">
        <w:rPr>
          <w:rFonts w:ascii="Times New Roman" w:hAnsi="Times New Roman" w:cs="Times New Roman"/>
          <w:b/>
          <w:color w:val="auto"/>
          <w:sz w:val="21"/>
          <w:szCs w:val="21"/>
        </w:rPr>
        <w:t>Характеристики имущества:</w:t>
      </w:r>
      <w:r w:rsidRPr="0022052A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22052A" w:rsidRPr="0022052A">
        <w:rPr>
          <w:rFonts w:ascii="Times New Roman" w:hAnsi="Times New Roman" w:cs="Times New Roman"/>
          <w:sz w:val="21"/>
          <w:szCs w:val="21"/>
        </w:rPr>
        <w:t>земельный участок, кадастровый номер: 18:08:019003:5542, назначение объекта недвижимости: индивидуальное жилищное строительство и ведение личного подсобного хозяйства, виды разрешенного использования объекта недвижимости: земли населенных пунктов, адрес: Удмуртская Республика, Завьяловский район, село Ягул, улица Покровская, дом 60, площадь: 800 кв. м., вид права, доля в праве: собственность, дата государственной регистрации: 06.10.2016, основание государственной регистрации: договор купли-продажи от 28.09.2016 № 18/001/030/2016-5637, ограничение прав и обременение объекта недвижимости: не зарегистрировано. Собственник: Широбокова Екатерина Владимировна, общая совместная собственность с супругом Широбоковым Эдуардом Николаевичем.</w:t>
      </w:r>
    </w:p>
    <w:p w:rsidR="00B17257" w:rsidRPr="0022052A" w:rsidRDefault="00B71918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22052A">
        <w:rPr>
          <w:rFonts w:ascii="Times New Roman" w:hAnsi="Times New Roman" w:cs="Times New Roman"/>
          <w:b/>
          <w:color w:val="auto"/>
          <w:sz w:val="21"/>
          <w:szCs w:val="21"/>
        </w:rPr>
        <w:t>Описание имущества:</w:t>
      </w:r>
      <w:r w:rsidRPr="0022052A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22052A" w:rsidRPr="0022052A">
        <w:rPr>
          <w:rFonts w:ascii="Times New Roman" w:hAnsi="Times New Roman" w:cs="Times New Roman"/>
          <w:sz w:val="21"/>
          <w:szCs w:val="21"/>
        </w:rPr>
        <w:t xml:space="preserve">общее состояние земельного участка удовлетворительное. Земельный участок пригоден для использования по назначению – для </w:t>
      </w:r>
      <w:r w:rsidR="0022052A" w:rsidRPr="0022052A">
        <w:rPr>
          <w:rFonts w:ascii="Times New Roman" w:hAnsi="Times New Roman" w:cs="Times New Roman"/>
          <w:color w:val="000000" w:themeColor="text1"/>
          <w:sz w:val="21"/>
          <w:szCs w:val="21"/>
        </w:rPr>
        <w:t>индивидуального жилищного строительства и ведения личного подсобного хозяйства</w:t>
      </w:r>
      <w:r w:rsidR="0022052A" w:rsidRPr="0022052A">
        <w:rPr>
          <w:rFonts w:ascii="Times New Roman" w:hAnsi="Times New Roman" w:cs="Times New Roman"/>
          <w:sz w:val="21"/>
          <w:szCs w:val="21"/>
        </w:rPr>
        <w:t>.</w:t>
      </w:r>
    </w:p>
    <w:p w:rsidR="00125239" w:rsidRPr="0022052A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22052A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22052A">
        <w:rPr>
          <w:b/>
          <w:sz w:val="21"/>
          <w:szCs w:val="21"/>
        </w:rPr>
        <w:t xml:space="preserve">Статья </w:t>
      </w:r>
      <w:r w:rsidR="00B17257" w:rsidRPr="0022052A">
        <w:rPr>
          <w:b/>
          <w:sz w:val="21"/>
          <w:szCs w:val="21"/>
        </w:rPr>
        <w:t xml:space="preserve">2. </w:t>
      </w:r>
      <w:r w:rsidR="00D146F7" w:rsidRPr="0022052A">
        <w:rPr>
          <w:b/>
          <w:sz w:val="21"/>
          <w:szCs w:val="21"/>
        </w:rPr>
        <w:t>Порядок расчетов</w:t>
      </w:r>
    </w:p>
    <w:p w:rsidR="00EC6400" w:rsidRPr="0022052A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0E1673" w:rsidRPr="0022052A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Заявитель</w:t>
      </w:r>
      <w:r w:rsidR="001221F8" w:rsidRPr="0022052A">
        <w:rPr>
          <w:sz w:val="21"/>
          <w:szCs w:val="21"/>
        </w:rPr>
        <w:t xml:space="preserve"> перечисляет задаток в размере </w:t>
      </w:r>
      <w:r w:rsidR="00FB0CC5" w:rsidRPr="0022052A">
        <w:rPr>
          <w:sz w:val="21"/>
          <w:szCs w:val="21"/>
        </w:rPr>
        <w:t>1</w:t>
      </w:r>
      <w:r w:rsidRPr="0022052A">
        <w:rPr>
          <w:sz w:val="21"/>
          <w:szCs w:val="21"/>
        </w:rPr>
        <w:t xml:space="preserve">0% </w:t>
      </w:r>
      <w:r w:rsidR="00DD5D75" w:rsidRPr="0022052A">
        <w:rPr>
          <w:sz w:val="21"/>
          <w:szCs w:val="21"/>
        </w:rPr>
        <w:t>(</w:t>
      </w:r>
      <w:r w:rsidR="00FB0CC5" w:rsidRPr="0022052A">
        <w:rPr>
          <w:sz w:val="21"/>
          <w:szCs w:val="21"/>
        </w:rPr>
        <w:t>десять</w:t>
      </w:r>
      <w:r w:rsidR="00DD5D75" w:rsidRPr="0022052A">
        <w:rPr>
          <w:sz w:val="21"/>
          <w:szCs w:val="21"/>
        </w:rPr>
        <w:t xml:space="preserve"> процентов) </w:t>
      </w:r>
      <w:r w:rsidRPr="0022052A">
        <w:rPr>
          <w:sz w:val="21"/>
          <w:szCs w:val="21"/>
        </w:rPr>
        <w:t xml:space="preserve">от начальной цены </w:t>
      </w:r>
      <w:r w:rsidR="00DD5D75" w:rsidRPr="0022052A">
        <w:rPr>
          <w:sz w:val="21"/>
          <w:szCs w:val="21"/>
        </w:rPr>
        <w:t>реализации</w:t>
      </w:r>
      <w:r w:rsidRPr="0022052A">
        <w:rPr>
          <w:sz w:val="21"/>
          <w:szCs w:val="21"/>
        </w:rPr>
        <w:t xml:space="preserve"> Лота №</w:t>
      </w:r>
      <w:r w:rsidR="00DD5D75" w:rsidRPr="0022052A">
        <w:rPr>
          <w:sz w:val="21"/>
          <w:szCs w:val="21"/>
        </w:rPr>
        <w:t>1</w:t>
      </w:r>
      <w:r w:rsidRPr="0022052A">
        <w:rPr>
          <w:sz w:val="21"/>
          <w:szCs w:val="21"/>
        </w:rPr>
        <w:t xml:space="preserve">, что составляет </w:t>
      </w:r>
      <w:r w:rsidR="0022052A" w:rsidRPr="0022052A">
        <w:rPr>
          <w:sz w:val="21"/>
          <w:szCs w:val="21"/>
        </w:rPr>
        <w:t>8 3</w:t>
      </w:r>
      <w:r w:rsidR="00FB0CC5" w:rsidRPr="0022052A">
        <w:rPr>
          <w:sz w:val="21"/>
          <w:szCs w:val="21"/>
        </w:rPr>
        <w:t>00</w:t>
      </w:r>
      <w:r w:rsidR="000E1673" w:rsidRPr="0022052A">
        <w:rPr>
          <w:sz w:val="21"/>
          <w:szCs w:val="21"/>
        </w:rPr>
        <w:t>,00 рублей</w:t>
      </w:r>
      <w:r w:rsidRPr="0022052A">
        <w:rPr>
          <w:sz w:val="21"/>
          <w:szCs w:val="21"/>
        </w:rPr>
        <w:t xml:space="preserve"> (</w:t>
      </w:r>
      <w:r w:rsidR="0022052A" w:rsidRPr="0022052A">
        <w:rPr>
          <w:sz w:val="21"/>
          <w:szCs w:val="21"/>
        </w:rPr>
        <w:t xml:space="preserve">восемь </w:t>
      </w:r>
      <w:r w:rsidR="00575919" w:rsidRPr="0022052A">
        <w:rPr>
          <w:sz w:val="21"/>
          <w:szCs w:val="21"/>
        </w:rPr>
        <w:t>тысяч</w:t>
      </w:r>
      <w:r w:rsidR="0022052A" w:rsidRPr="0022052A">
        <w:rPr>
          <w:sz w:val="21"/>
          <w:szCs w:val="21"/>
        </w:rPr>
        <w:t xml:space="preserve"> триста</w:t>
      </w:r>
      <w:r w:rsidRPr="0022052A">
        <w:rPr>
          <w:sz w:val="21"/>
          <w:szCs w:val="21"/>
        </w:rPr>
        <w:t>) рублей</w:t>
      </w:r>
      <w:r w:rsidR="001221F8" w:rsidRPr="0022052A">
        <w:rPr>
          <w:sz w:val="21"/>
          <w:szCs w:val="21"/>
        </w:rPr>
        <w:t xml:space="preserve"> </w:t>
      </w:r>
      <w:r w:rsidRPr="0022052A">
        <w:rPr>
          <w:sz w:val="21"/>
          <w:szCs w:val="21"/>
        </w:rPr>
        <w:t xml:space="preserve">на </w:t>
      </w:r>
      <w:r w:rsidR="001221F8" w:rsidRPr="0022052A">
        <w:rPr>
          <w:sz w:val="21"/>
          <w:szCs w:val="21"/>
        </w:rPr>
        <w:t xml:space="preserve">лицевой счет </w:t>
      </w:r>
      <w:r w:rsidR="0022052A" w:rsidRPr="0022052A">
        <w:rPr>
          <w:sz w:val="21"/>
          <w:szCs w:val="21"/>
        </w:rPr>
        <w:t>Широбоковой Екатерины Владимировны</w:t>
      </w:r>
      <w:r w:rsidR="001221F8" w:rsidRPr="0022052A">
        <w:rPr>
          <w:sz w:val="21"/>
          <w:szCs w:val="21"/>
        </w:rPr>
        <w:t>.</w:t>
      </w:r>
    </w:p>
    <w:p w:rsidR="000E1673" w:rsidRPr="0022052A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22052A">
        <w:rPr>
          <w:sz w:val="21"/>
          <w:szCs w:val="21"/>
        </w:rPr>
        <w:t>и</w:t>
      </w:r>
      <w:r w:rsidRPr="0022052A">
        <w:rPr>
          <w:sz w:val="21"/>
          <w:szCs w:val="21"/>
        </w:rPr>
        <w:t>мущества и в счет причитающихся с него платежей по договору в случае признани</w:t>
      </w:r>
      <w:r w:rsidR="001221F8" w:rsidRPr="0022052A">
        <w:rPr>
          <w:sz w:val="21"/>
          <w:szCs w:val="21"/>
        </w:rPr>
        <w:t>я последнего победителем торгов.</w:t>
      </w:r>
    </w:p>
    <w:p w:rsidR="000E1673" w:rsidRPr="0022052A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 xml:space="preserve">Заявитель обязуется перечислить </w:t>
      </w:r>
      <w:r w:rsidR="000E1673" w:rsidRPr="0022052A">
        <w:rPr>
          <w:sz w:val="21"/>
          <w:szCs w:val="21"/>
        </w:rPr>
        <w:t>з</w:t>
      </w:r>
      <w:r w:rsidRPr="0022052A">
        <w:rPr>
          <w:sz w:val="21"/>
          <w:szCs w:val="21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22052A">
        <w:rPr>
          <w:sz w:val="21"/>
          <w:szCs w:val="21"/>
        </w:rPr>
        <w:t xml:space="preserve">лицевой банковский счет № </w:t>
      </w:r>
      <w:r w:rsidR="0022052A" w:rsidRPr="0022052A">
        <w:rPr>
          <w:sz w:val="21"/>
          <w:szCs w:val="21"/>
        </w:rPr>
        <w:t>408-17-810-2-2700-8259258</w:t>
      </w:r>
      <w:r w:rsidR="000E1673" w:rsidRPr="0022052A">
        <w:rPr>
          <w:sz w:val="21"/>
          <w:szCs w:val="21"/>
        </w:rPr>
        <w:t xml:space="preserve">, открытый в ПАО «Сбербанк», ИНН 7707083893, КПП 434502001, к/с № 30101810500000000609, БИК </w:t>
      </w:r>
      <w:r w:rsidR="000E1673" w:rsidRPr="0022052A">
        <w:rPr>
          <w:sz w:val="21"/>
          <w:szCs w:val="21"/>
        </w:rPr>
        <w:lastRenderedPageBreak/>
        <w:t>043304609. Получатель:</w:t>
      </w:r>
      <w:r w:rsidR="00244846" w:rsidRPr="0022052A">
        <w:rPr>
          <w:sz w:val="21"/>
          <w:szCs w:val="21"/>
        </w:rPr>
        <w:t xml:space="preserve"> </w:t>
      </w:r>
      <w:r w:rsidR="0022052A" w:rsidRPr="0022052A">
        <w:rPr>
          <w:sz w:val="21"/>
          <w:szCs w:val="21"/>
        </w:rPr>
        <w:t>Широбокова Екатерина Владимировна</w:t>
      </w:r>
      <w:r w:rsidRPr="0022052A">
        <w:rPr>
          <w:sz w:val="21"/>
          <w:szCs w:val="21"/>
        </w:rPr>
        <w:t xml:space="preserve">. В назначении платежа указывается: «Задаток на участие в торгах по </w:t>
      </w:r>
      <w:r w:rsidR="000E1673" w:rsidRPr="0022052A">
        <w:rPr>
          <w:sz w:val="21"/>
          <w:szCs w:val="21"/>
        </w:rPr>
        <w:t>реализации</w:t>
      </w:r>
      <w:r w:rsidRPr="0022052A">
        <w:rPr>
          <w:sz w:val="21"/>
          <w:szCs w:val="21"/>
        </w:rPr>
        <w:t xml:space="preserve"> имущества </w:t>
      </w:r>
      <w:r w:rsidR="0022052A" w:rsidRPr="0022052A">
        <w:rPr>
          <w:sz w:val="21"/>
          <w:szCs w:val="21"/>
        </w:rPr>
        <w:t>Широбоковой Е. В</w:t>
      </w:r>
      <w:r w:rsidR="000E1673" w:rsidRPr="0022052A">
        <w:rPr>
          <w:sz w:val="21"/>
          <w:szCs w:val="21"/>
        </w:rPr>
        <w:t>.</w:t>
      </w:r>
      <w:r w:rsidR="0022052A" w:rsidRPr="0022052A">
        <w:rPr>
          <w:sz w:val="21"/>
          <w:szCs w:val="21"/>
        </w:rPr>
        <w:t>, дата торгов: 21</w:t>
      </w:r>
      <w:r w:rsidR="00445013" w:rsidRPr="0022052A">
        <w:rPr>
          <w:sz w:val="21"/>
          <w:szCs w:val="21"/>
        </w:rPr>
        <w:t xml:space="preserve">.03.2022 </w:t>
      </w:r>
      <w:r w:rsidRPr="0022052A">
        <w:rPr>
          <w:sz w:val="21"/>
          <w:szCs w:val="21"/>
        </w:rPr>
        <w:t>по Лоту №</w:t>
      </w:r>
      <w:r w:rsidR="000E1673" w:rsidRPr="0022052A">
        <w:rPr>
          <w:sz w:val="21"/>
          <w:szCs w:val="21"/>
        </w:rPr>
        <w:t>1</w:t>
      </w:r>
      <w:r w:rsidR="001221F8" w:rsidRPr="0022052A">
        <w:rPr>
          <w:sz w:val="21"/>
          <w:szCs w:val="21"/>
        </w:rPr>
        <w:t>».</w:t>
      </w:r>
    </w:p>
    <w:p w:rsidR="00B17257" w:rsidRPr="0022052A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 xml:space="preserve">Обязанность </w:t>
      </w:r>
      <w:r w:rsidR="000E1673" w:rsidRPr="0022052A">
        <w:rPr>
          <w:sz w:val="21"/>
          <w:szCs w:val="21"/>
        </w:rPr>
        <w:t>з</w:t>
      </w:r>
      <w:r w:rsidRPr="0022052A">
        <w:rPr>
          <w:sz w:val="21"/>
          <w:szCs w:val="21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22052A">
        <w:rPr>
          <w:sz w:val="21"/>
          <w:szCs w:val="21"/>
        </w:rPr>
        <w:t xml:space="preserve">лицевой счет </w:t>
      </w:r>
      <w:r w:rsidR="0022052A" w:rsidRPr="0022052A">
        <w:rPr>
          <w:sz w:val="21"/>
          <w:szCs w:val="21"/>
        </w:rPr>
        <w:t>Широбоковой Екатерины Владимировны</w:t>
      </w:r>
      <w:r w:rsidR="00B17257" w:rsidRPr="0022052A">
        <w:rPr>
          <w:sz w:val="21"/>
          <w:szCs w:val="21"/>
        </w:rPr>
        <w:t>.</w:t>
      </w:r>
    </w:p>
    <w:p w:rsidR="001221F8" w:rsidRPr="0022052A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22052A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22052A">
        <w:rPr>
          <w:b/>
          <w:sz w:val="21"/>
          <w:szCs w:val="21"/>
        </w:rPr>
        <w:t xml:space="preserve">Статья </w:t>
      </w:r>
      <w:r w:rsidR="00B17257" w:rsidRPr="0022052A">
        <w:rPr>
          <w:b/>
          <w:sz w:val="21"/>
          <w:szCs w:val="21"/>
        </w:rPr>
        <w:t xml:space="preserve">3. </w:t>
      </w:r>
      <w:r w:rsidR="00D146F7" w:rsidRPr="0022052A">
        <w:rPr>
          <w:b/>
          <w:sz w:val="21"/>
          <w:szCs w:val="21"/>
        </w:rPr>
        <w:t>Возврат денежных средств</w:t>
      </w:r>
    </w:p>
    <w:p w:rsidR="006B211E" w:rsidRPr="0022052A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22052A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22052A">
        <w:rPr>
          <w:sz w:val="21"/>
          <w:szCs w:val="21"/>
        </w:rPr>
        <w:t>.</w:t>
      </w:r>
    </w:p>
    <w:p w:rsidR="000E1673" w:rsidRPr="0022052A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22052A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22052A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 xml:space="preserve">Сумма </w:t>
      </w:r>
      <w:r w:rsidR="000E1673" w:rsidRPr="0022052A">
        <w:rPr>
          <w:sz w:val="21"/>
          <w:szCs w:val="21"/>
        </w:rPr>
        <w:t>задатка не возвращается з</w:t>
      </w:r>
      <w:r w:rsidRPr="0022052A">
        <w:rPr>
          <w:sz w:val="21"/>
          <w:szCs w:val="21"/>
        </w:rPr>
        <w:t xml:space="preserve">аявителю в случаях: победы </w:t>
      </w:r>
      <w:r w:rsidR="000E1673" w:rsidRPr="0022052A">
        <w:rPr>
          <w:sz w:val="21"/>
          <w:szCs w:val="21"/>
        </w:rPr>
        <w:t>з</w:t>
      </w:r>
      <w:r w:rsidRPr="0022052A">
        <w:rPr>
          <w:sz w:val="21"/>
          <w:szCs w:val="21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22052A">
        <w:rPr>
          <w:sz w:val="21"/>
          <w:szCs w:val="21"/>
        </w:rPr>
        <w:t xml:space="preserve">финансовым </w:t>
      </w:r>
      <w:r w:rsidRPr="0022052A">
        <w:rPr>
          <w:sz w:val="21"/>
          <w:szCs w:val="21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22052A">
        <w:rPr>
          <w:sz w:val="21"/>
          <w:szCs w:val="21"/>
        </w:rPr>
        <w:t>; в случае, указанном в п. 3.1</w:t>
      </w:r>
      <w:r w:rsidRPr="0022052A">
        <w:rPr>
          <w:sz w:val="21"/>
          <w:szCs w:val="21"/>
        </w:rPr>
        <w:t xml:space="preserve"> </w:t>
      </w:r>
      <w:r w:rsidR="004C6F1C" w:rsidRPr="0022052A">
        <w:rPr>
          <w:sz w:val="21"/>
          <w:szCs w:val="21"/>
        </w:rPr>
        <w:t>д</w:t>
      </w:r>
      <w:r w:rsidRPr="0022052A">
        <w:rPr>
          <w:sz w:val="21"/>
          <w:szCs w:val="21"/>
        </w:rPr>
        <w:t>оговора</w:t>
      </w:r>
      <w:r w:rsidR="004C6F1C" w:rsidRPr="0022052A">
        <w:rPr>
          <w:sz w:val="21"/>
          <w:szCs w:val="21"/>
        </w:rPr>
        <w:t>, в иных случаях, установленных законом</w:t>
      </w:r>
      <w:r w:rsidRPr="0022052A">
        <w:rPr>
          <w:sz w:val="21"/>
          <w:szCs w:val="21"/>
        </w:rPr>
        <w:t>.</w:t>
      </w:r>
    </w:p>
    <w:p w:rsidR="006B211E" w:rsidRPr="0022052A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2551F1" w:rsidRPr="0022052A" w:rsidRDefault="002551F1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</w:p>
    <w:p w:rsidR="00B17257" w:rsidRPr="0022052A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22052A">
        <w:rPr>
          <w:b/>
          <w:sz w:val="21"/>
          <w:szCs w:val="21"/>
        </w:rPr>
        <w:t xml:space="preserve">Статья </w:t>
      </w:r>
      <w:r w:rsidR="00B17257" w:rsidRPr="0022052A">
        <w:rPr>
          <w:b/>
          <w:sz w:val="21"/>
          <w:szCs w:val="21"/>
        </w:rPr>
        <w:t>4. Ответственность сторон</w:t>
      </w:r>
    </w:p>
    <w:p w:rsidR="006B211E" w:rsidRPr="0022052A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22052A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22052A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22052A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22052A">
        <w:rPr>
          <w:b/>
          <w:sz w:val="21"/>
          <w:szCs w:val="21"/>
        </w:rPr>
        <w:t xml:space="preserve">Статья </w:t>
      </w:r>
      <w:r w:rsidR="00B17257" w:rsidRPr="0022052A">
        <w:rPr>
          <w:b/>
          <w:sz w:val="21"/>
          <w:szCs w:val="21"/>
        </w:rPr>
        <w:t>5. Прочие условия</w:t>
      </w:r>
    </w:p>
    <w:p w:rsidR="00EC6400" w:rsidRPr="0022052A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22052A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 xml:space="preserve">Настоящий договор вступает в силу с </w:t>
      </w:r>
      <w:r w:rsidR="001221F8" w:rsidRPr="0022052A">
        <w:rPr>
          <w:sz w:val="21"/>
          <w:szCs w:val="21"/>
        </w:rPr>
        <w:t xml:space="preserve">момента </w:t>
      </w:r>
      <w:r w:rsidRPr="0022052A">
        <w:rPr>
          <w:sz w:val="21"/>
          <w:szCs w:val="21"/>
        </w:rPr>
        <w:t>его подписания сторонами и прекращает свое действие по исполнении сторонами обязательств, пред</w:t>
      </w:r>
      <w:r w:rsidR="001221F8" w:rsidRPr="0022052A">
        <w:rPr>
          <w:sz w:val="21"/>
          <w:szCs w:val="21"/>
        </w:rPr>
        <w:t>усмотренных настоящим договором.</w:t>
      </w:r>
    </w:p>
    <w:p w:rsidR="00B17257" w:rsidRPr="0022052A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22052A">
        <w:rPr>
          <w:sz w:val="21"/>
          <w:szCs w:val="21"/>
        </w:rPr>
        <w:t>Спорные вопросы решаются, по возможности, соглашением сторон, при не</w:t>
      </w:r>
      <w:r w:rsidR="00456E03" w:rsidRPr="0022052A">
        <w:rPr>
          <w:sz w:val="21"/>
          <w:szCs w:val="21"/>
        </w:rPr>
        <w:t xml:space="preserve"> </w:t>
      </w:r>
      <w:r w:rsidRPr="0022052A">
        <w:rPr>
          <w:sz w:val="21"/>
          <w:szCs w:val="21"/>
        </w:rPr>
        <w:t>достижении согласия - в судебном порядке.</w:t>
      </w:r>
    </w:p>
    <w:p w:rsidR="006B211E" w:rsidRPr="0022052A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1"/>
          <w:szCs w:val="21"/>
        </w:rPr>
      </w:pPr>
    </w:p>
    <w:p w:rsidR="006B211E" w:rsidRPr="0022052A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22052A">
        <w:rPr>
          <w:b/>
          <w:sz w:val="21"/>
          <w:szCs w:val="21"/>
        </w:rPr>
        <w:t xml:space="preserve">Статья </w:t>
      </w:r>
      <w:r w:rsidR="00B17257" w:rsidRPr="0022052A">
        <w:rPr>
          <w:b/>
          <w:sz w:val="21"/>
          <w:szCs w:val="21"/>
        </w:rPr>
        <w:t>6. Реквизиты и подписи сторон</w:t>
      </w:r>
    </w:p>
    <w:p w:rsidR="001221F8" w:rsidRPr="0022052A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22052A" w:rsidTr="002B02BC">
        <w:tc>
          <w:tcPr>
            <w:tcW w:w="4784" w:type="dxa"/>
            <w:vAlign w:val="center"/>
          </w:tcPr>
          <w:p w:rsidR="001221F8" w:rsidRPr="0022052A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22052A">
              <w:rPr>
                <w:b/>
                <w:sz w:val="21"/>
                <w:szCs w:val="21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22052A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22052A">
              <w:rPr>
                <w:b/>
                <w:sz w:val="21"/>
                <w:szCs w:val="21"/>
              </w:rPr>
              <w:t>Заявитель</w:t>
            </w:r>
          </w:p>
        </w:tc>
      </w:tr>
      <w:tr w:rsidR="00155CF9" w:rsidRPr="0022052A" w:rsidTr="002B02BC">
        <w:tc>
          <w:tcPr>
            <w:tcW w:w="4784" w:type="dxa"/>
            <w:vAlign w:val="center"/>
          </w:tcPr>
          <w:p w:rsidR="00155CF9" w:rsidRPr="0022052A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22052A" w:rsidRPr="0022052A" w:rsidRDefault="0022052A" w:rsidP="0022052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Широбокова Екатерина Владимировна</w:t>
            </w:r>
          </w:p>
          <w:p w:rsidR="0022052A" w:rsidRPr="0022052A" w:rsidRDefault="0022052A" w:rsidP="0022052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Дата рождения: 19.05.1988,</w:t>
            </w:r>
          </w:p>
          <w:p w:rsidR="0022052A" w:rsidRPr="0022052A" w:rsidRDefault="0022052A" w:rsidP="0022052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Место рождения: гор. Ижевск,</w:t>
            </w:r>
          </w:p>
          <w:p w:rsidR="0022052A" w:rsidRPr="0022052A" w:rsidRDefault="0022052A" w:rsidP="0022052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 xml:space="preserve">Адрес жительства: Удмуртская Респ., </w:t>
            </w:r>
          </w:p>
          <w:p w:rsidR="0022052A" w:rsidRPr="0022052A" w:rsidRDefault="0022052A" w:rsidP="0022052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г. Ижевск, ул. Воровского, д. 117, кв. 70</w:t>
            </w:r>
          </w:p>
          <w:p w:rsidR="0022052A" w:rsidRPr="0022052A" w:rsidRDefault="0022052A" w:rsidP="0022052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ИНН 183508588543,</w:t>
            </w:r>
          </w:p>
          <w:p w:rsidR="0022052A" w:rsidRPr="0022052A" w:rsidRDefault="0022052A" w:rsidP="0022052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СНИЛС 129-291-939-90,</w:t>
            </w:r>
          </w:p>
          <w:p w:rsidR="00155CF9" w:rsidRPr="0022052A" w:rsidRDefault="0022052A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Лицевой счет №: 408-17-810-2-2700-8259258, открытый в ПАО «Сбербанк», ИНН 7707083893, КПП 434502001, к/с № 30101810500000000609, БИК 043304609</w:t>
            </w:r>
          </w:p>
          <w:p w:rsidR="0022052A" w:rsidRPr="0022052A" w:rsidRDefault="0022052A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99467F" w:rsidRPr="0022052A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155CF9" w:rsidRPr="0022052A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Финансовый управляющий</w:t>
            </w:r>
          </w:p>
          <w:p w:rsidR="00155CF9" w:rsidRPr="0022052A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22052A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22052A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1221F8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445013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A5B" w:rsidRDefault="00D16A5B" w:rsidP="004C6F1C">
      <w:r>
        <w:separator/>
      </w:r>
    </w:p>
  </w:endnote>
  <w:endnote w:type="continuationSeparator" w:id="1">
    <w:p w:rsidR="00D16A5B" w:rsidRDefault="00D16A5B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B71918" w:rsidRDefault="00BD7193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B71918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22052A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B71918" w:rsidRDefault="00B71918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B71918" w:rsidRPr="004C6F1C" w:rsidRDefault="00BD7193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A5B" w:rsidRDefault="00D16A5B" w:rsidP="004C6F1C">
      <w:r>
        <w:separator/>
      </w:r>
    </w:p>
  </w:footnote>
  <w:footnote w:type="continuationSeparator" w:id="1">
    <w:p w:rsidR="00D16A5B" w:rsidRDefault="00D16A5B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0E0C"/>
    <w:rsid w:val="001221F8"/>
    <w:rsid w:val="00125239"/>
    <w:rsid w:val="001340D7"/>
    <w:rsid w:val="00155CF9"/>
    <w:rsid w:val="001E3DEA"/>
    <w:rsid w:val="002203D8"/>
    <w:rsid w:val="0022052A"/>
    <w:rsid w:val="00244846"/>
    <w:rsid w:val="00252E0D"/>
    <w:rsid w:val="002551F1"/>
    <w:rsid w:val="002619EE"/>
    <w:rsid w:val="002B02BC"/>
    <w:rsid w:val="002B2813"/>
    <w:rsid w:val="002B559A"/>
    <w:rsid w:val="002E3740"/>
    <w:rsid w:val="003058C9"/>
    <w:rsid w:val="003C5D53"/>
    <w:rsid w:val="00425A3F"/>
    <w:rsid w:val="00427973"/>
    <w:rsid w:val="00445013"/>
    <w:rsid w:val="00456E03"/>
    <w:rsid w:val="004C6F1C"/>
    <w:rsid w:val="004F3963"/>
    <w:rsid w:val="004F77B4"/>
    <w:rsid w:val="00575919"/>
    <w:rsid w:val="005D3D12"/>
    <w:rsid w:val="00602090"/>
    <w:rsid w:val="0063217C"/>
    <w:rsid w:val="006B211E"/>
    <w:rsid w:val="00765C02"/>
    <w:rsid w:val="00772A2C"/>
    <w:rsid w:val="0078759A"/>
    <w:rsid w:val="007905F4"/>
    <w:rsid w:val="007A4CA3"/>
    <w:rsid w:val="008C577D"/>
    <w:rsid w:val="008E216E"/>
    <w:rsid w:val="0099467F"/>
    <w:rsid w:val="00A7545B"/>
    <w:rsid w:val="00AA056E"/>
    <w:rsid w:val="00AA5547"/>
    <w:rsid w:val="00B17257"/>
    <w:rsid w:val="00B41DF0"/>
    <w:rsid w:val="00B71918"/>
    <w:rsid w:val="00BC0D49"/>
    <w:rsid w:val="00BD7193"/>
    <w:rsid w:val="00C00044"/>
    <w:rsid w:val="00C364CE"/>
    <w:rsid w:val="00D130C9"/>
    <w:rsid w:val="00D146F7"/>
    <w:rsid w:val="00D16A5B"/>
    <w:rsid w:val="00DD5D75"/>
    <w:rsid w:val="00EC5706"/>
    <w:rsid w:val="00EC6400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4</cp:revision>
  <dcterms:created xsi:type="dcterms:W3CDTF">2021-07-19T13:19:00Z</dcterms:created>
  <dcterms:modified xsi:type="dcterms:W3CDTF">2022-02-08T08:25:00Z</dcterms:modified>
</cp:coreProperties>
</file>