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05301A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Z:\215БМ-АО. Аитов О. Ф.-25\1. Реал-я им-ва гр-на (УП)\5. Гражданин-должник\7. Имущество\WhatsApp Image 2021-04-08 at 14.03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15БМ-АО. Аитов О. Ф.-25\1. Реал-я им-ва гр-на (УП)\5. Гражданин-должник\7. Имущество\WhatsApp Image 2021-04-08 at 14.03.3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Z:\215БМ-АО. Аитов О. Ф.-25\1. Реал-я им-ва гр-на (УП)\5. Гражданин-должник\7. Имущество\WhatsApp Image 2021-04-08 at 14.03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215БМ-АО. Аитов О. Ф.-25\1. Реал-я им-ва гр-на (УП)\5. Гражданин-должник\7. Имущество\WhatsApp Image 2021-04-08 at 14.03.38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Z:\215БМ-АО. Аитов О. Ф.-25\1. Реал-я им-ва гр-на (УП)\5. Гражданин-должник\7. Имущество\WhatsApp Image 2021-04-08 at 14.03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215БМ-АО. Аитов О. Ф.-25\1. Реал-я им-ва гр-на (УП)\5. Гражданин-должник\7. Имущество\WhatsApp Image 2021-04-08 at 14.03.3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Z:\215БМ-АО. Аитов О. Ф.-25\1. Реал-я им-ва гр-на (УП)\5. Гражданин-должник\7. Имущество\WhatsApp Image 2021-04-08 at 14.03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215БМ-АО. Аитов О. Ф.-25\1. Реал-я им-ва гр-на (УП)\5. Гражданин-должник\7. Имущество\WhatsApp Image 2021-04-08 at 14.03.39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5" name="Рисунок 5" descr="Z:\215БМ-АО. Аитов О. Ф.-25\1. Реал-я им-ва гр-на (УП)\5. Гражданин-должник\7. Имущество\WhatsApp Image 2021-04-08 at 14.03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215БМ-АО. Аитов О. Ф.-25\1. Реал-я им-ва гр-на (УП)\5. Гражданин-должник\7. Имущество\WhatsApp Image 2021-04-08 at 14.03.3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Z:\215БМ-АО. Аитов О. Ф.-25\1. Реал-я им-ва гр-на (УП)\5. Гражданин-должник\7. Имущество\WhatsApp Image 2021-04-08 at 14.03.3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215БМ-АО. Аитов О. Ф.-25\1. Реал-я им-ва гр-на (УП)\5. Гражданин-должник\7. Имущество\WhatsApp Image 2021-04-08 at 14.03.39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Z:\215БМ-АО. Аитов О. Ф.-25\1. Реал-я им-ва гр-на (УП)\5. Гражданин-должник\7. Имущество\WhatsApp Image 2021-04-08 at 14.0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215БМ-АО. Аитов О. Ф.-25\1. Реал-я им-ва гр-на (УП)\5. Гражданин-должник\7. Имущество\WhatsApp Image 2021-04-08 at 14.03.4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>
      <w:r>
        <w:rPr>
          <w:noProof/>
          <w:lang w:eastAsia="ru-RU"/>
        </w:rPr>
        <w:lastRenderedPageBreak/>
        <w:drawing>
          <wp:inline distT="0" distB="0" distL="0" distR="0">
            <wp:extent cx="5940425" cy="7343775"/>
            <wp:effectExtent l="19050" t="0" r="3175" b="0"/>
            <wp:docPr id="8" name="Рисунок 8" descr="Z:\215БМ-АО. Аитов О. Ф.-25\1. Реал-я им-ва гр-на (УП)\5. Гражданин-должник\7. Имущество\WhatsApp Image 2021-04-08 at 14.03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215БМ-АО. Аитов О. Ф.-25\1. Реал-я им-ва гр-на (УП)\5. Гражданин-должник\7. Имущество\WhatsApp Image 2021-04-08 at 14.03.37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1A" w:rsidRDefault="0005301A"/>
    <w:p w:rsidR="0005301A" w:rsidRDefault="0005301A"/>
    <w:p w:rsidR="0005301A" w:rsidRDefault="0005301A"/>
    <w:p w:rsidR="0005301A" w:rsidRDefault="0005301A"/>
    <w:p w:rsidR="0005301A" w:rsidRDefault="0005301A"/>
    <w:sectPr w:rsidR="0005301A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301A"/>
    <w:rsid w:val="0005301A"/>
    <w:rsid w:val="00542E58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3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</Words>
  <Characters>35</Characters>
  <Application>Microsoft Office Word</Application>
  <DocSecurity>0</DocSecurity>
  <Lines>1</Lines>
  <Paragraphs>1</Paragraphs>
  <ScaleCrop>false</ScaleCrop>
  <Company>DNS</Company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2021-12-09T08:07:00Z</dcterms:created>
  <dcterms:modified xsi:type="dcterms:W3CDTF">2021-12-09T08:07:00Z</dcterms:modified>
</cp:coreProperties>
</file>