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ПРОЕКТ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Договор купли-продажи имущества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DB37AB" w:rsidTr="00C8192A">
        <w:tc>
          <w:tcPr>
            <w:tcW w:w="4672" w:type="dxa"/>
            <w:vAlign w:val="center"/>
          </w:tcPr>
          <w:p w:rsidR="00300A60" w:rsidRPr="00DB37AB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DB37AB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Гражда</w:t>
      </w:r>
      <w:r w:rsidR="001C1423" w:rsidRPr="00DB37AB">
        <w:rPr>
          <w:sz w:val="23"/>
          <w:szCs w:val="23"/>
        </w:rPr>
        <w:t>нин</w:t>
      </w:r>
      <w:r w:rsidR="00B33E46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 xml:space="preserve">РФ </w:t>
      </w:r>
      <w:r w:rsidR="001C1423" w:rsidRPr="00DB37AB">
        <w:rPr>
          <w:sz w:val="23"/>
          <w:szCs w:val="23"/>
        </w:rPr>
        <w:t>Каргин Андрей Вадимович</w:t>
      </w:r>
      <w:r w:rsidRPr="00DB37AB">
        <w:rPr>
          <w:sz w:val="23"/>
          <w:szCs w:val="23"/>
        </w:rPr>
        <w:t>, именуем</w:t>
      </w:r>
      <w:r w:rsidR="001C1423" w:rsidRPr="00DB37AB">
        <w:rPr>
          <w:sz w:val="23"/>
          <w:szCs w:val="23"/>
        </w:rPr>
        <w:t>ый</w:t>
      </w:r>
      <w:r w:rsidR="00B33E46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>в дальнейшем «Продавец», в лице финансового управляющего Печеницына Дмитрия Владимировича, действующего на осно</w:t>
      </w:r>
      <w:r w:rsidR="001C1423" w:rsidRPr="00DB37AB">
        <w:rPr>
          <w:sz w:val="23"/>
          <w:szCs w:val="23"/>
        </w:rPr>
        <w:t>вании решения Арбитражного суда Астраханской области</w:t>
      </w:r>
      <w:r w:rsidRPr="00DB37AB">
        <w:rPr>
          <w:sz w:val="23"/>
          <w:szCs w:val="23"/>
        </w:rPr>
        <w:t xml:space="preserve"> от </w:t>
      </w:r>
      <w:r w:rsidR="001C1423" w:rsidRPr="00DB37AB">
        <w:rPr>
          <w:sz w:val="23"/>
          <w:szCs w:val="23"/>
        </w:rPr>
        <w:t>11</w:t>
      </w:r>
      <w:r w:rsidR="00B33E46" w:rsidRPr="00DB37AB">
        <w:rPr>
          <w:sz w:val="23"/>
          <w:szCs w:val="23"/>
        </w:rPr>
        <w:t>.12</w:t>
      </w:r>
      <w:r w:rsidR="00732D4B" w:rsidRPr="00DB37AB">
        <w:rPr>
          <w:sz w:val="23"/>
          <w:szCs w:val="23"/>
        </w:rPr>
        <w:t>.2020</w:t>
      </w:r>
      <w:r w:rsidR="008B5BF3" w:rsidRPr="00DB37AB">
        <w:rPr>
          <w:sz w:val="23"/>
          <w:szCs w:val="23"/>
        </w:rPr>
        <w:t xml:space="preserve"> по делу № А</w:t>
      </w:r>
      <w:r w:rsidR="001C1423" w:rsidRPr="00DB37AB">
        <w:rPr>
          <w:sz w:val="23"/>
          <w:szCs w:val="23"/>
        </w:rPr>
        <w:t>06-8056</w:t>
      </w:r>
      <w:r w:rsidR="00732D4B" w:rsidRPr="00DB37AB">
        <w:rPr>
          <w:sz w:val="23"/>
          <w:szCs w:val="23"/>
        </w:rPr>
        <w:t>/20</w:t>
      </w:r>
      <w:r w:rsidR="00A966F2" w:rsidRPr="00DB37AB">
        <w:rPr>
          <w:sz w:val="23"/>
          <w:szCs w:val="23"/>
        </w:rPr>
        <w:t>20</w:t>
      </w:r>
      <w:r w:rsidRPr="00DB37AB">
        <w:rPr>
          <w:sz w:val="23"/>
          <w:szCs w:val="23"/>
        </w:rPr>
        <w:t>, с одной стороны, и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Граж</w:t>
      </w:r>
      <w:r w:rsidR="001949DF" w:rsidRPr="00DB37AB">
        <w:rPr>
          <w:sz w:val="23"/>
          <w:szCs w:val="23"/>
        </w:rPr>
        <w:t>данин РФ __________________</w:t>
      </w:r>
      <w:r w:rsidRPr="00DB37AB">
        <w:rPr>
          <w:sz w:val="23"/>
          <w:szCs w:val="23"/>
        </w:rPr>
        <w:t>, именуемый (</w:t>
      </w:r>
      <w:r w:rsidR="001949DF" w:rsidRPr="00DB37AB">
        <w:rPr>
          <w:sz w:val="23"/>
          <w:szCs w:val="23"/>
        </w:rPr>
        <w:t>-</w:t>
      </w:r>
      <w:r w:rsidRPr="00DB37AB">
        <w:rPr>
          <w:sz w:val="23"/>
          <w:szCs w:val="23"/>
        </w:rPr>
        <w:t>ая) в дальнейшем «Покупатель», в лице ____________________, действующего на основании</w:t>
      </w:r>
      <w:r w:rsidR="000A16AA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>_____</w:t>
      </w:r>
      <w:r w:rsidR="00732D4B" w:rsidRPr="00DB37AB">
        <w:rPr>
          <w:sz w:val="23"/>
          <w:szCs w:val="23"/>
        </w:rPr>
        <w:t>_____________</w:t>
      </w:r>
      <w:r w:rsidR="000A16AA" w:rsidRPr="00DB37AB">
        <w:rPr>
          <w:sz w:val="23"/>
          <w:szCs w:val="23"/>
        </w:rPr>
        <w:t xml:space="preserve"> (лично от своего имени и в собственных интересах)</w:t>
      </w:r>
      <w:r w:rsidRPr="00DB37AB">
        <w:rPr>
          <w:sz w:val="23"/>
          <w:szCs w:val="23"/>
        </w:rPr>
        <w:t>, с другой стороны,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заключили настоящий </w:t>
      </w:r>
      <w:r w:rsidR="000A16AA" w:rsidRPr="00DB37AB">
        <w:rPr>
          <w:sz w:val="23"/>
          <w:szCs w:val="23"/>
        </w:rPr>
        <w:t>д</w:t>
      </w:r>
      <w:r w:rsidRPr="00DB37AB">
        <w:rPr>
          <w:sz w:val="23"/>
          <w:szCs w:val="23"/>
        </w:rPr>
        <w:t>оговор о нижеследующем: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1. Предмет</w:t>
      </w:r>
      <w:r w:rsidR="001E688D" w:rsidRPr="00DB37AB">
        <w:rPr>
          <w:b/>
          <w:sz w:val="23"/>
          <w:szCs w:val="23"/>
        </w:rPr>
        <w:t xml:space="preserve"> </w:t>
      </w:r>
      <w:r w:rsidRPr="00DB37AB">
        <w:rPr>
          <w:b/>
          <w:sz w:val="23"/>
          <w:szCs w:val="23"/>
        </w:rPr>
        <w:t>договора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A966F2" w:rsidRPr="00DB37AB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Предметом настоящего договора является </w:t>
      </w:r>
      <w:r w:rsidR="000A16AA" w:rsidRPr="00DB37AB">
        <w:rPr>
          <w:sz w:val="23"/>
          <w:szCs w:val="23"/>
        </w:rPr>
        <w:t xml:space="preserve">реализация </w:t>
      </w:r>
      <w:r w:rsidR="001C1423" w:rsidRPr="00DB37AB">
        <w:rPr>
          <w:sz w:val="23"/>
          <w:szCs w:val="23"/>
        </w:rPr>
        <w:t xml:space="preserve">имущества гражданина-должника – Каргина Андрея Вадимовича </w:t>
      </w:r>
      <w:r w:rsidRPr="00DB37AB">
        <w:rPr>
          <w:sz w:val="23"/>
          <w:szCs w:val="23"/>
        </w:rPr>
        <w:t xml:space="preserve">по </w:t>
      </w:r>
      <w:r w:rsidR="000A16AA" w:rsidRPr="00DB37AB">
        <w:rPr>
          <w:sz w:val="23"/>
          <w:szCs w:val="23"/>
        </w:rPr>
        <w:t>л</w:t>
      </w:r>
      <w:r w:rsidRPr="00DB37AB">
        <w:rPr>
          <w:sz w:val="23"/>
          <w:szCs w:val="23"/>
        </w:rPr>
        <w:t xml:space="preserve">оту № </w:t>
      </w:r>
      <w:r w:rsidR="00732D4B" w:rsidRPr="00DB37AB">
        <w:rPr>
          <w:sz w:val="23"/>
          <w:szCs w:val="23"/>
        </w:rPr>
        <w:t>1</w:t>
      </w:r>
      <w:r w:rsidRPr="00DB37AB">
        <w:rPr>
          <w:sz w:val="23"/>
          <w:szCs w:val="23"/>
        </w:rPr>
        <w:t>:</w:t>
      </w:r>
      <w:r w:rsidR="001C1423" w:rsidRPr="00DB37AB">
        <w:rPr>
          <w:sz w:val="23"/>
          <w:szCs w:val="23"/>
        </w:rPr>
        <w:t xml:space="preserve"> дебиторская задолженность ГП АО ПТТ «Оргтехстрой» </w:t>
      </w:r>
      <w:r w:rsidR="001C1423" w:rsidRPr="00DB37AB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="001C1423" w:rsidRPr="00DB37AB">
        <w:rPr>
          <w:sz w:val="23"/>
          <w:szCs w:val="23"/>
        </w:rPr>
        <w:t>124 862,77 рублей. Дебиторская задолженность подтверждается справкой ГП АО ПТТ «Оргтехстрой» от 24.07.2020 № С-21/20.</w:t>
      </w:r>
    </w:p>
    <w:p w:rsidR="00A966F2" w:rsidRPr="00DB37AB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DB37AB">
        <w:rPr>
          <w:b/>
          <w:sz w:val="23"/>
          <w:szCs w:val="23"/>
        </w:rPr>
        <w:t>Состав имущества:</w:t>
      </w:r>
      <w:r w:rsidRPr="00DB37AB">
        <w:rPr>
          <w:sz w:val="23"/>
          <w:szCs w:val="23"/>
        </w:rPr>
        <w:t xml:space="preserve"> </w:t>
      </w:r>
      <w:r w:rsidR="001C1423" w:rsidRPr="00DB37AB">
        <w:rPr>
          <w:sz w:val="23"/>
          <w:szCs w:val="23"/>
        </w:rPr>
        <w:t xml:space="preserve">дебиторская задолженность ГП АО ПТТ «Оргтехстрой» </w:t>
      </w:r>
      <w:r w:rsidR="001C1423" w:rsidRPr="00DB37AB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="001C1423" w:rsidRPr="00DB37AB">
        <w:rPr>
          <w:sz w:val="23"/>
          <w:szCs w:val="23"/>
        </w:rPr>
        <w:t>124 862,77 рублей. Дебиторская задолженность подтверждается справкой ГП АО ПТТ «Оргтехстрой» от 24.07.2020 № С-21/20.</w:t>
      </w:r>
    </w:p>
    <w:p w:rsidR="00A966F2" w:rsidRPr="00DB37AB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DB37AB">
        <w:rPr>
          <w:b/>
          <w:sz w:val="23"/>
          <w:szCs w:val="23"/>
        </w:rPr>
        <w:t>Характеристики имущества:</w:t>
      </w:r>
      <w:r w:rsidRPr="00DB37AB">
        <w:rPr>
          <w:sz w:val="23"/>
          <w:szCs w:val="23"/>
        </w:rPr>
        <w:t xml:space="preserve"> </w:t>
      </w:r>
      <w:r w:rsidR="001C1423" w:rsidRPr="00DB37AB">
        <w:rPr>
          <w:sz w:val="23"/>
          <w:szCs w:val="23"/>
        </w:rPr>
        <w:t xml:space="preserve">дебиторская задолженность ГП АО ПТТ «Оргтехстрой» </w:t>
      </w:r>
      <w:r w:rsidR="001C1423" w:rsidRPr="00DB37AB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="001C1423" w:rsidRPr="00DB37AB">
        <w:rPr>
          <w:sz w:val="23"/>
          <w:szCs w:val="23"/>
        </w:rPr>
        <w:t>124 862,77 рублей. Дебиторская задолженность подтверждается справкой ГП АО ПТТ «Оргтехстрой» от 24.07.2020 № С-21/20.</w:t>
      </w:r>
    </w:p>
    <w:p w:rsidR="005A64F3" w:rsidRPr="00DB37AB" w:rsidRDefault="00A966F2" w:rsidP="001C1423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DB37AB">
        <w:rPr>
          <w:b/>
          <w:sz w:val="23"/>
          <w:szCs w:val="23"/>
        </w:rPr>
        <w:t>Описание имущества:</w:t>
      </w:r>
      <w:r w:rsidRPr="00DB37AB">
        <w:rPr>
          <w:sz w:val="23"/>
          <w:szCs w:val="23"/>
        </w:rPr>
        <w:t xml:space="preserve"> </w:t>
      </w:r>
      <w:r w:rsidR="001C1423" w:rsidRPr="00DB37AB">
        <w:rPr>
          <w:sz w:val="23"/>
          <w:szCs w:val="23"/>
        </w:rPr>
        <w:t xml:space="preserve">дебиторская задолженность ГП АО ПТТ «Оргтехстрой» </w:t>
      </w:r>
      <w:r w:rsidR="001C1423" w:rsidRPr="00DB37AB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="001C1423" w:rsidRPr="00DB37AB">
        <w:rPr>
          <w:sz w:val="23"/>
          <w:szCs w:val="23"/>
        </w:rPr>
        <w:t>124 862,77 рублей. Дебиторская задолженность подтверждается справкой ГП АО ПТТ «Оргтехстрой» от 24.07.2020 № С-21/20.</w:t>
      </w:r>
    </w:p>
    <w:p w:rsidR="00300A60" w:rsidRPr="00DB37AB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В соответствии с </w:t>
      </w:r>
      <w:r w:rsidR="001E688D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ротоколом от ____.____.________ о </w:t>
      </w:r>
      <w:r w:rsidR="000F1F00" w:rsidRPr="00DB37AB">
        <w:rPr>
          <w:sz w:val="23"/>
          <w:szCs w:val="23"/>
        </w:rPr>
        <w:t xml:space="preserve">результатах </w:t>
      </w:r>
      <w:r w:rsidRPr="00DB37AB">
        <w:rPr>
          <w:sz w:val="23"/>
          <w:szCs w:val="23"/>
        </w:rPr>
        <w:t xml:space="preserve">торгов </w:t>
      </w:r>
      <w:r w:rsidR="000F1F00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родавец продает имущество, а </w:t>
      </w:r>
      <w:r w:rsidR="000F1F00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>окупатель при</w:t>
      </w:r>
      <w:r w:rsidR="000F1F00" w:rsidRPr="00DB37AB">
        <w:rPr>
          <w:sz w:val="23"/>
          <w:szCs w:val="23"/>
        </w:rPr>
        <w:t xml:space="preserve">обретает указанное </w:t>
      </w:r>
      <w:r w:rsidRPr="00DB37AB">
        <w:rPr>
          <w:sz w:val="23"/>
          <w:szCs w:val="23"/>
        </w:rPr>
        <w:t xml:space="preserve">имущество по цене, установленной </w:t>
      </w:r>
      <w:r w:rsidR="000F1F00" w:rsidRPr="00DB37AB">
        <w:rPr>
          <w:sz w:val="23"/>
          <w:szCs w:val="23"/>
        </w:rPr>
        <w:t xml:space="preserve">результатами </w:t>
      </w:r>
      <w:r w:rsidRPr="00DB37AB">
        <w:rPr>
          <w:sz w:val="23"/>
          <w:szCs w:val="23"/>
        </w:rPr>
        <w:t>проведенных торгов.</w:t>
      </w:r>
    </w:p>
    <w:p w:rsidR="00300A60" w:rsidRPr="00DB37AB" w:rsidRDefault="000F1F0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До участия в торгах</w:t>
      </w:r>
      <w:r w:rsidR="001E74CF" w:rsidRPr="00DB37AB">
        <w:rPr>
          <w:sz w:val="23"/>
          <w:szCs w:val="23"/>
        </w:rPr>
        <w:t xml:space="preserve"> по реализации имущества</w:t>
      </w:r>
      <w:r w:rsidRPr="00DB37AB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DB37AB">
        <w:rPr>
          <w:sz w:val="23"/>
          <w:szCs w:val="23"/>
        </w:rPr>
        <w:t>правоустанавливающими документами на имущество. П</w:t>
      </w:r>
      <w:r w:rsidRPr="00DB37AB">
        <w:rPr>
          <w:sz w:val="23"/>
          <w:szCs w:val="23"/>
        </w:rPr>
        <w:t>ретензий по техническому и иному состоянию</w:t>
      </w:r>
      <w:r w:rsidR="001E74CF" w:rsidRPr="00DB37AB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DB37AB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DB37AB">
        <w:rPr>
          <w:sz w:val="23"/>
          <w:szCs w:val="23"/>
        </w:rPr>
        <w:t>реализованного</w:t>
      </w:r>
      <w:r w:rsidRPr="00DB37AB">
        <w:rPr>
          <w:sz w:val="23"/>
          <w:szCs w:val="23"/>
        </w:rPr>
        <w:t xml:space="preserve"> имущества. </w:t>
      </w:r>
      <w:r w:rsidR="001E74CF" w:rsidRPr="00DB37AB">
        <w:rPr>
          <w:sz w:val="23"/>
          <w:szCs w:val="23"/>
        </w:rPr>
        <w:t>Реализованное</w:t>
      </w:r>
      <w:r w:rsidR="00300A60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>имущество возврату не подлежит.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2. Покупная цена, оплата</w:t>
      </w:r>
      <w:r w:rsidR="00EF378F" w:rsidRPr="00DB37AB">
        <w:rPr>
          <w:b/>
          <w:sz w:val="23"/>
          <w:szCs w:val="23"/>
        </w:rPr>
        <w:t xml:space="preserve"> имущества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DB37AB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Цена </w:t>
      </w:r>
      <w:r w:rsidR="00EF378F" w:rsidRPr="00DB37AB">
        <w:rPr>
          <w:sz w:val="23"/>
          <w:szCs w:val="23"/>
        </w:rPr>
        <w:t>и</w:t>
      </w:r>
      <w:r w:rsidRPr="00DB37AB">
        <w:rPr>
          <w:sz w:val="23"/>
          <w:szCs w:val="23"/>
        </w:rPr>
        <w:t>мущества составляет ________</w:t>
      </w:r>
      <w:r w:rsidR="00EF378F" w:rsidRPr="00DB37AB">
        <w:rPr>
          <w:sz w:val="23"/>
          <w:szCs w:val="23"/>
        </w:rPr>
        <w:t>__</w:t>
      </w:r>
      <w:r w:rsidRPr="00DB37AB">
        <w:rPr>
          <w:sz w:val="23"/>
          <w:szCs w:val="23"/>
        </w:rPr>
        <w:t xml:space="preserve"> рублей. </w:t>
      </w:r>
      <w:r w:rsidR="00EF378F" w:rsidRPr="00DB37AB">
        <w:rPr>
          <w:sz w:val="23"/>
          <w:szCs w:val="23"/>
        </w:rPr>
        <w:t xml:space="preserve">За вычетом </w:t>
      </w:r>
      <w:r w:rsidRPr="00DB37AB">
        <w:rPr>
          <w:sz w:val="23"/>
          <w:szCs w:val="23"/>
        </w:rPr>
        <w:t xml:space="preserve">оплаченного ранее задатка </w:t>
      </w:r>
      <w:r w:rsidR="00EF378F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окупатель оплачивает </w:t>
      </w:r>
      <w:r w:rsidR="00EF378F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>родавцу ________</w:t>
      </w:r>
      <w:r w:rsidR="00EF378F" w:rsidRPr="00DB37AB">
        <w:rPr>
          <w:sz w:val="23"/>
          <w:szCs w:val="23"/>
        </w:rPr>
        <w:t>__</w:t>
      </w:r>
      <w:r w:rsidRPr="00DB37AB">
        <w:rPr>
          <w:sz w:val="23"/>
          <w:szCs w:val="23"/>
        </w:rPr>
        <w:t xml:space="preserve"> рублей.</w:t>
      </w:r>
    </w:p>
    <w:p w:rsidR="00300A60" w:rsidRPr="00DB37AB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Имущество оплачивается </w:t>
      </w:r>
      <w:r w:rsidR="00EF378F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окупателем в течение </w:t>
      </w:r>
      <w:r w:rsidR="001E74CF" w:rsidRPr="00DB37AB">
        <w:rPr>
          <w:sz w:val="23"/>
          <w:szCs w:val="23"/>
        </w:rPr>
        <w:t>3</w:t>
      </w:r>
      <w:r w:rsidRPr="00DB37AB">
        <w:rPr>
          <w:sz w:val="23"/>
          <w:szCs w:val="23"/>
        </w:rPr>
        <w:t>0</w:t>
      </w:r>
      <w:r w:rsidR="00EF378F" w:rsidRPr="00DB37AB">
        <w:rPr>
          <w:sz w:val="23"/>
          <w:szCs w:val="23"/>
        </w:rPr>
        <w:t xml:space="preserve"> (</w:t>
      </w:r>
      <w:r w:rsidR="001E74CF" w:rsidRPr="00DB37AB">
        <w:rPr>
          <w:sz w:val="23"/>
          <w:szCs w:val="23"/>
        </w:rPr>
        <w:t>тридцати</w:t>
      </w:r>
      <w:r w:rsidR="00EF378F" w:rsidRPr="00DB37AB">
        <w:rPr>
          <w:sz w:val="23"/>
          <w:szCs w:val="23"/>
        </w:rPr>
        <w:t>)</w:t>
      </w:r>
      <w:r w:rsidRPr="00DB37AB">
        <w:rPr>
          <w:sz w:val="23"/>
          <w:szCs w:val="23"/>
        </w:rPr>
        <w:t xml:space="preserve"> </w:t>
      </w:r>
      <w:r w:rsidR="001E74CF" w:rsidRPr="00DB37AB">
        <w:rPr>
          <w:sz w:val="23"/>
          <w:szCs w:val="23"/>
        </w:rPr>
        <w:t>календарных</w:t>
      </w:r>
      <w:r w:rsidRPr="00DB37AB">
        <w:rPr>
          <w:sz w:val="23"/>
          <w:szCs w:val="23"/>
        </w:rPr>
        <w:t xml:space="preserve"> дней с </w:t>
      </w:r>
      <w:r w:rsidR="00EF378F" w:rsidRPr="00DB37AB">
        <w:rPr>
          <w:sz w:val="23"/>
          <w:szCs w:val="23"/>
        </w:rPr>
        <w:t xml:space="preserve">момента заключения </w:t>
      </w:r>
      <w:r w:rsidRPr="00DB37AB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DB37AB">
        <w:rPr>
          <w:sz w:val="23"/>
          <w:szCs w:val="23"/>
        </w:rPr>
        <w:t xml:space="preserve">лицевой банковский счет № </w:t>
      </w:r>
      <w:r w:rsidR="001C1423" w:rsidRPr="00DB37AB">
        <w:rPr>
          <w:sz w:val="23"/>
          <w:szCs w:val="23"/>
        </w:rPr>
        <w:t>408-17-810-6-2700-8255739</w:t>
      </w:r>
      <w:r w:rsidR="001E74CF" w:rsidRPr="00DB37AB">
        <w:rPr>
          <w:sz w:val="23"/>
          <w:szCs w:val="23"/>
        </w:rPr>
        <w:t xml:space="preserve">, открытый в ПАО «Сбербанк», ИНН 7707083893, КПП 434502001, к/с № 30101810500000000609, БИК 043304609. Получатель: </w:t>
      </w:r>
      <w:r w:rsidR="001C1423" w:rsidRPr="00DB37AB">
        <w:rPr>
          <w:sz w:val="23"/>
          <w:szCs w:val="23"/>
        </w:rPr>
        <w:t>Каргин Андрей Вадимович</w:t>
      </w:r>
      <w:r w:rsidR="001E74CF" w:rsidRPr="00DB37AB">
        <w:rPr>
          <w:sz w:val="23"/>
          <w:szCs w:val="23"/>
        </w:rPr>
        <w:t>.</w:t>
      </w:r>
    </w:p>
    <w:p w:rsidR="00300A60" w:rsidRPr="00DB37AB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lastRenderedPageBreak/>
        <w:t xml:space="preserve">В случае невыполнения </w:t>
      </w:r>
      <w:r w:rsidR="00EF378F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окупателем обязательств по оплате </w:t>
      </w:r>
      <w:r w:rsidR="00EF378F" w:rsidRPr="00DB37AB">
        <w:rPr>
          <w:sz w:val="23"/>
          <w:szCs w:val="23"/>
        </w:rPr>
        <w:t>и</w:t>
      </w:r>
      <w:r w:rsidRPr="00DB37AB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DB37AB">
        <w:rPr>
          <w:sz w:val="23"/>
          <w:szCs w:val="23"/>
        </w:rPr>
        <w:t xml:space="preserve">заключения </w:t>
      </w:r>
      <w:r w:rsidRPr="00DB37AB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 xml:space="preserve">Статья 3. </w:t>
      </w:r>
      <w:r w:rsidR="0089697E" w:rsidRPr="00DB37AB">
        <w:rPr>
          <w:b/>
          <w:sz w:val="23"/>
          <w:szCs w:val="23"/>
        </w:rPr>
        <w:t>Сдача-приемка</w:t>
      </w:r>
      <w:r w:rsidRPr="00DB37AB">
        <w:rPr>
          <w:b/>
          <w:sz w:val="23"/>
          <w:szCs w:val="23"/>
        </w:rPr>
        <w:t xml:space="preserve"> имущества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DB37AB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Продавец обязуется в </w:t>
      </w:r>
      <w:r w:rsidR="0089697E" w:rsidRPr="00DB37AB">
        <w:rPr>
          <w:sz w:val="23"/>
          <w:szCs w:val="23"/>
        </w:rPr>
        <w:t xml:space="preserve">течение </w:t>
      </w:r>
      <w:r w:rsidRPr="00DB37AB">
        <w:rPr>
          <w:sz w:val="23"/>
          <w:szCs w:val="23"/>
        </w:rPr>
        <w:t>5</w:t>
      </w:r>
      <w:r w:rsidR="0089697E" w:rsidRPr="00DB37AB">
        <w:rPr>
          <w:sz w:val="23"/>
          <w:szCs w:val="23"/>
        </w:rPr>
        <w:t xml:space="preserve"> (пяти) календарных дней</w:t>
      </w:r>
      <w:r w:rsidRPr="00DB37AB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DB37AB">
        <w:rPr>
          <w:sz w:val="23"/>
          <w:szCs w:val="23"/>
        </w:rPr>
        <w:t>ущество</w:t>
      </w:r>
      <w:r w:rsidR="001E74CF" w:rsidRPr="00DB37AB">
        <w:rPr>
          <w:sz w:val="23"/>
          <w:szCs w:val="23"/>
        </w:rPr>
        <w:t xml:space="preserve"> и правоустанавливающие документы на него</w:t>
      </w:r>
      <w:r w:rsidR="009E218C" w:rsidRPr="00DB37AB">
        <w:rPr>
          <w:sz w:val="23"/>
          <w:szCs w:val="23"/>
        </w:rPr>
        <w:t xml:space="preserve"> по </w:t>
      </w:r>
      <w:r w:rsidR="0089697E" w:rsidRPr="00DB37AB">
        <w:rPr>
          <w:sz w:val="23"/>
          <w:szCs w:val="23"/>
        </w:rPr>
        <w:t>а</w:t>
      </w:r>
      <w:r w:rsidR="009E218C" w:rsidRPr="00DB37AB">
        <w:rPr>
          <w:sz w:val="23"/>
          <w:szCs w:val="23"/>
        </w:rPr>
        <w:t xml:space="preserve">кту </w:t>
      </w:r>
      <w:r w:rsidR="0089697E" w:rsidRPr="00DB37AB">
        <w:rPr>
          <w:sz w:val="23"/>
          <w:szCs w:val="23"/>
        </w:rPr>
        <w:t>сдачи-приемки имущества</w:t>
      </w:r>
      <w:r w:rsidR="009E218C" w:rsidRPr="00DB37AB">
        <w:rPr>
          <w:sz w:val="23"/>
          <w:szCs w:val="23"/>
        </w:rPr>
        <w:t>.</w:t>
      </w:r>
    </w:p>
    <w:p w:rsidR="00300A60" w:rsidRPr="00DB37AB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Право собственности на имущество переходит от </w:t>
      </w:r>
      <w:r w:rsidR="0089697E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родавца к </w:t>
      </w:r>
      <w:r w:rsidR="0089697E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окупателю </w:t>
      </w:r>
      <w:r w:rsidR="004E1B35" w:rsidRPr="00DB37AB">
        <w:rPr>
          <w:sz w:val="23"/>
          <w:szCs w:val="23"/>
        </w:rPr>
        <w:t>с</w:t>
      </w:r>
      <w:r w:rsidRPr="00DB37AB">
        <w:rPr>
          <w:sz w:val="23"/>
          <w:szCs w:val="23"/>
        </w:rPr>
        <w:t xml:space="preserve"> момент</w:t>
      </w:r>
      <w:r w:rsidR="004E1B35" w:rsidRPr="00DB37AB">
        <w:rPr>
          <w:sz w:val="23"/>
          <w:szCs w:val="23"/>
        </w:rPr>
        <w:t>а</w:t>
      </w:r>
      <w:r w:rsidRPr="00DB37AB">
        <w:rPr>
          <w:sz w:val="23"/>
          <w:szCs w:val="23"/>
        </w:rPr>
        <w:t xml:space="preserve"> </w:t>
      </w:r>
      <w:r w:rsidR="00875F0B" w:rsidRPr="00DB37AB">
        <w:rPr>
          <w:sz w:val="23"/>
          <w:szCs w:val="23"/>
        </w:rPr>
        <w:t>передачи имущества</w:t>
      </w:r>
      <w:r w:rsidRPr="00DB37AB">
        <w:rPr>
          <w:sz w:val="23"/>
          <w:szCs w:val="23"/>
        </w:rPr>
        <w:t>.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4. Ответственность сторон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DB37AB">
        <w:rPr>
          <w:sz w:val="23"/>
          <w:szCs w:val="23"/>
        </w:rPr>
        <w:t>ействующим законодательством России.</w:t>
      </w:r>
    </w:p>
    <w:p w:rsidR="0089697E" w:rsidRPr="00DB37AB" w:rsidRDefault="0089697E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5. Прочие условия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DB37AB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B37AB">
        <w:rPr>
          <w:sz w:val="23"/>
          <w:szCs w:val="23"/>
        </w:rPr>
        <w:t>усмотренных настоящим договором.</w:t>
      </w:r>
    </w:p>
    <w:p w:rsidR="009E218C" w:rsidRPr="00DB37AB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DB37AB">
        <w:rPr>
          <w:sz w:val="23"/>
          <w:szCs w:val="23"/>
        </w:rPr>
        <w:t>,</w:t>
      </w:r>
      <w:r w:rsidRPr="00DB37AB">
        <w:rPr>
          <w:sz w:val="23"/>
          <w:szCs w:val="23"/>
        </w:rPr>
        <w:t xml:space="preserve"> </w:t>
      </w:r>
      <w:r w:rsidR="00496348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>родавец освобождается от исполнения своих обяз</w:t>
      </w:r>
      <w:r w:rsidR="009E218C" w:rsidRPr="00DB37AB">
        <w:rPr>
          <w:sz w:val="23"/>
          <w:szCs w:val="23"/>
        </w:rPr>
        <w:t>ательств по настоящему договору.</w:t>
      </w:r>
    </w:p>
    <w:p w:rsidR="009E218C" w:rsidRPr="00DB37AB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>достижении согласия - в судебном п</w:t>
      </w:r>
      <w:r w:rsidR="009E218C" w:rsidRPr="00DB37AB">
        <w:rPr>
          <w:sz w:val="23"/>
          <w:szCs w:val="23"/>
        </w:rPr>
        <w:t>орядке.</w:t>
      </w:r>
    </w:p>
    <w:p w:rsidR="00300A60" w:rsidRPr="00DB37AB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Настоящий договор составлен и подписан в </w:t>
      </w:r>
      <w:r w:rsidR="004E1B35" w:rsidRPr="00DB37AB">
        <w:rPr>
          <w:sz w:val="23"/>
          <w:szCs w:val="23"/>
        </w:rPr>
        <w:t>трех</w:t>
      </w:r>
      <w:r w:rsidRPr="00DB37AB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DB37AB">
        <w:rPr>
          <w:sz w:val="23"/>
          <w:szCs w:val="23"/>
        </w:rPr>
        <w:t>п</w:t>
      </w:r>
      <w:r w:rsidR="004E1B35" w:rsidRPr="00DB37AB">
        <w:rPr>
          <w:sz w:val="23"/>
          <w:szCs w:val="23"/>
        </w:rPr>
        <w:t>родавцу,</w:t>
      </w:r>
      <w:r w:rsidRPr="00DB37AB">
        <w:rPr>
          <w:sz w:val="23"/>
          <w:szCs w:val="23"/>
        </w:rPr>
        <w:t xml:space="preserve"> </w:t>
      </w:r>
      <w:r w:rsidR="00DB37AB" w:rsidRPr="00DB37AB">
        <w:rPr>
          <w:sz w:val="23"/>
          <w:szCs w:val="23"/>
        </w:rPr>
        <w:t xml:space="preserve">финансовому управляющему и </w:t>
      </w:r>
      <w:r w:rsidR="00496348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>окупателю.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6. Реквизиты и подписи сторон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DB37AB" w:rsidTr="00C8192A">
        <w:tc>
          <w:tcPr>
            <w:tcW w:w="4700" w:type="dxa"/>
            <w:vAlign w:val="center"/>
          </w:tcPr>
          <w:p w:rsidR="00300A60" w:rsidRPr="00DB37AB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DB37AB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DB37AB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DB37AB">
              <w:rPr>
                <w:b/>
                <w:sz w:val="23"/>
                <w:szCs w:val="23"/>
              </w:rPr>
              <w:t>Покупатель</w:t>
            </w:r>
          </w:p>
        </w:tc>
      </w:tr>
      <w:tr w:rsidR="008B5BF3" w:rsidRPr="00DB37AB" w:rsidTr="00C8192A">
        <w:tc>
          <w:tcPr>
            <w:tcW w:w="4700" w:type="dxa"/>
            <w:vAlign w:val="center"/>
          </w:tcPr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DB37AB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Каргин Андрей Вадимович</w:t>
            </w: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Дата рождения: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>21.12.1973</w:t>
            </w:r>
            <w:r w:rsidRPr="00DB37AB">
              <w:rPr>
                <w:sz w:val="23"/>
                <w:szCs w:val="23"/>
              </w:rPr>
              <w:t>,</w:t>
            </w: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Место рождения: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>гор. Астрахань,</w:t>
            </w:r>
          </w:p>
          <w:p w:rsidR="001C1423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Адрес жительства: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 xml:space="preserve">Астраханская обл., </w:t>
            </w:r>
          </w:p>
          <w:p w:rsidR="001C1423" w:rsidRPr="00DB37AB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DB37AB">
              <w:rPr>
                <w:color w:val="000000" w:themeColor="text1"/>
                <w:sz w:val="23"/>
                <w:szCs w:val="23"/>
              </w:rPr>
              <w:t xml:space="preserve">г. Астрахань, ул. Адмирала Нахимова, </w:t>
            </w:r>
          </w:p>
          <w:p w:rsidR="00A966F2" w:rsidRPr="00DB37AB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color w:val="000000" w:themeColor="text1"/>
                <w:sz w:val="23"/>
                <w:szCs w:val="23"/>
              </w:rPr>
              <w:t>д. 141, кв. 89</w:t>
            </w:r>
            <w:r w:rsidR="00A966F2" w:rsidRPr="00DB37AB">
              <w:rPr>
                <w:sz w:val="23"/>
                <w:szCs w:val="23"/>
              </w:rPr>
              <w:t>,</w:t>
            </w:r>
          </w:p>
          <w:p w:rsidR="00A966F2" w:rsidRPr="00DB37AB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ИНН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>301701207910</w:t>
            </w:r>
            <w:r w:rsidRPr="00DB37AB">
              <w:rPr>
                <w:sz w:val="23"/>
                <w:szCs w:val="23"/>
              </w:rPr>
              <w:t>,</w:t>
            </w:r>
          </w:p>
          <w:p w:rsidR="003A5DB1" w:rsidRPr="00DB37AB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СНИЛС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>036-727-816-77</w:t>
            </w:r>
            <w:r w:rsidR="003A5DB1" w:rsidRPr="00DB37AB">
              <w:rPr>
                <w:sz w:val="23"/>
                <w:szCs w:val="23"/>
              </w:rPr>
              <w:t>,</w:t>
            </w:r>
          </w:p>
          <w:p w:rsidR="00A966F2" w:rsidRPr="00DB37AB" w:rsidRDefault="0049634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Лицевой</w:t>
            </w:r>
            <w:r w:rsidR="003A5DB1" w:rsidRPr="00DB37AB">
              <w:rPr>
                <w:sz w:val="23"/>
                <w:szCs w:val="23"/>
              </w:rPr>
              <w:t xml:space="preserve"> счет №: </w:t>
            </w:r>
            <w:r w:rsidR="001C1423" w:rsidRPr="00DB37AB">
              <w:rPr>
                <w:sz w:val="23"/>
                <w:szCs w:val="23"/>
              </w:rPr>
              <w:t>408-17-810-6-2700-8255739</w:t>
            </w:r>
            <w:r w:rsidR="003A5DB1" w:rsidRPr="00DB37AB">
              <w:rPr>
                <w:sz w:val="23"/>
                <w:szCs w:val="23"/>
              </w:rPr>
              <w:t>, открытый в ПАО «Сбербанк</w:t>
            </w:r>
            <w:r w:rsidR="00A966F2" w:rsidRPr="00DB37AB">
              <w:rPr>
                <w:sz w:val="23"/>
                <w:szCs w:val="23"/>
              </w:rPr>
              <w:t>»,</w:t>
            </w: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ИНН 7707083893, КПП 434502001, к/с № 30101810500000000609, БИК 04330460</w:t>
            </w:r>
            <w:r w:rsidR="00875F0B" w:rsidRPr="00DB37AB">
              <w:rPr>
                <w:sz w:val="23"/>
                <w:szCs w:val="23"/>
              </w:rPr>
              <w:t>9</w:t>
            </w:r>
          </w:p>
          <w:p w:rsidR="006B4306" w:rsidRPr="00DB37AB" w:rsidRDefault="006B4306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Финансовый управляющий</w:t>
            </w: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_______________</w:t>
            </w:r>
            <w:r w:rsidR="00F25367" w:rsidRPr="00DB37AB">
              <w:rPr>
                <w:sz w:val="23"/>
                <w:szCs w:val="23"/>
              </w:rPr>
              <w:t>/</w:t>
            </w:r>
            <w:r w:rsidRPr="00DB37AB">
              <w:rPr>
                <w:sz w:val="23"/>
                <w:szCs w:val="23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DB37AB" w:rsidRDefault="00300A60" w:rsidP="00057892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DB37AB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81E" w:rsidRDefault="0089381E" w:rsidP="003A04EE">
      <w:r>
        <w:separator/>
      </w:r>
    </w:p>
  </w:endnote>
  <w:endnote w:type="continuationSeparator" w:id="1">
    <w:p w:rsidR="0089381E" w:rsidRDefault="0089381E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1C1423" w:rsidRPr="000C7C5D" w:rsidRDefault="000B4AAF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1C1423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DB37AB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1C1423" w:rsidRDefault="001C142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81E" w:rsidRDefault="0089381E" w:rsidP="003A04EE">
      <w:r>
        <w:separator/>
      </w:r>
    </w:p>
  </w:footnote>
  <w:footnote w:type="continuationSeparator" w:id="1">
    <w:p w:rsidR="0089381E" w:rsidRDefault="0089381E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23" w:rsidRPr="003A04EE" w:rsidRDefault="001C1423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B4AAF"/>
    <w:rsid w:val="000C3913"/>
    <w:rsid w:val="000C7C5D"/>
    <w:rsid w:val="000F1F00"/>
    <w:rsid w:val="001132F8"/>
    <w:rsid w:val="00114C7B"/>
    <w:rsid w:val="001438DF"/>
    <w:rsid w:val="00151828"/>
    <w:rsid w:val="001949DF"/>
    <w:rsid w:val="001C1423"/>
    <w:rsid w:val="001E688D"/>
    <w:rsid w:val="001E74CF"/>
    <w:rsid w:val="0023110F"/>
    <w:rsid w:val="002342A4"/>
    <w:rsid w:val="00255DF6"/>
    <w:rsid w:val="00300A60"/>
    <w:rsid w:val="003A04EE"/>
    <w:rsid w:val="003A5DB1"/>
    <w:rsid w:val="003C1814"/>
    <w:rsid w:val="003E602A"/>
    <w:rsid w:val="00496348"/>
    <w:rsid w:val="004C6584"/>
    <w:rsid w:val="004E1B35"/>
    <w:rsid w:val="0058121C"/>
    <w:rsid w:val="005A64F3"/>
    <w:rsid w:val="005C2114"/>
    <w:rsid w:val="00625931"/>
    <w:rsid w:val="006B3028"/>
    <w:rsid w:val="006B4306"/>
    <w:rsid w:val="006D42B6"/>
    <w:rsid w:val="006F2378"/>
    <w:rsid w:val="00732D4B"/>
    <w:rsid w:val="007F6DB5"/>
    <w:rsid w:val="00875F0B"/>
    <w:rsid w:val="0089381E"/>
    <w:rsid w:val="0089697E"/>
    <w:rsid w:val="008B5BF3"/>
    <w:rsid w:val="008C59EC"/>
    <w:rsid w:val="00977A98"/>
    <w:rsid w:val="009E0467"/>
    <w:rsid w:val="009E218C"/>
    <w:rsid w:val="00A12BC1"/>
    <w:rsid w:val="00A966F2"/>
    <w:rsid w:val="00B248AD"/>
    <w:rsid w:val="00B33E46"/>
    <w:rsid w:val="00B64774"/>
    <w:rsid w:val="00B923BB"/>
    <w:rsid w:val="00BB6839"/>
    <w:rsid w:val="00C0659A"/>
    <w:rsid w:val="00C67ECC"/>
    <w:rsid w:val="00C8192A"/>
    <w:rsid w:val="00C86BA5"/>
    <w:rsid w:val="00CC72EF"/>
    <w:rsid w:val="00D076FF"/>
    <w:rsid w:val="00D459EF"/>
    <w:rsid w:val="00D70A1E"/>
    <w:rsid w:val="00D74A22"/>
    <w:rsid w:val="00DB37AB"/>
    <w:rsid w:val="00E2364C"/>
    <w:rsid w:val="00E243EF"/>
    <w:rsid w:val="00E91425"/>
    <w:rsid w:val="00ED493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2021-10-14T12:40:00Z</dcterms:created>
  <dcterms:modified xsi:type="dcterms:W3CDTF">2021-10-14T12:40:00Z</dcterms:modified>
</cp:coreProperties>
</file>