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000C8F" w:rsidRDefault="00DD5D75" w:rsidP="00000C8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0C8F">
        <w:rPr>
          <w:b/>
          <w:sz w:val="23"/>
          <w:szCs w:val="23"/>
        </w:rPr>
        <w:t>Д</w:t>
      </w:r>
      <w:r w:rsidR="00D146F7" w:rsidRPr="00000C8F">
        <w:rPr>
          <w:b/>
          <w:sz w:val="23"/>
          <w:szCs w:val="23"/>
        </w:rPr>
        <w:t>оговор о задатке</w:t>
      </w:r>
    </w:p>
    <w:p w:rsidR="00B17257" w:rsidRPr="00000C8F" w:rsidRDefault="00295389" w:rsidP="00000C8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0C8F">
        <w:rPr>
          <w:b/>
          <w:sz w:val="23"/>
          <w:szCs w:val="23"/>
        </w:rPr>
        <w:t xml:space="preserve">на участие в торгах </w:t>
      </w:r>
      <w:r w:rsidR="00D146F7" w:rsidRPr="00000C8F">
        <w:rPr>
          <w:b/>
          <w:sz w:val="23"/>
          <w:szCs w:val="23"/>
        </w:rPr>
        <w:t xml:space="preserve">по </w:t>
      </w:r>
      <w:r w:rsidR="00DD5D75" w:rsidRPr="00000C8F">
        <w:rPr>
          <w:b/>
          <w:sz w:val="23"/>
          <w:szCs w:val="23"/>
        </w:rPr>
        <w:t>реализации</w:t>
      </w:r>
      <w:r w:rsidR="00D146F7" w:rsidRPr="00000C8F">
        <w:rPr>
          <w:b/>
          <w:sz w:val="23"/>
          <w:szCs w:val="23"/>
        </w:rPr>
        <w:t xml:space="preserve"> имущества должника</w:t>
      </w:r>
    </w:p>
    <w:p w:rsidR="00EC6400" w:rsidRPr="00000C8F" w:rsidRDefault="00EC6400" w:rsidP="00000C8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000C8F" w:rsidRDefault="00456E03" w:rsidP="00000C8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  <w:r w:rsidRPr="00000C8F">
        <w:rPr>
          <w:sz w:val="23"/>
          <w:szCs w:val="23"/>
        </w:rPr>
        <w:t>«____» ______________ 20</w:t>
      </w:r>
      <w:r w:rsidR="00575919" w:rsidRPr="00000C8F">
        <w:rPr>
          <w:sz w:val="23"/>
          <w:szCs w:val="23"/>
        </w:rPr>
        <w:t>21</w:t>
      </w:r>
      <w:r w:rsidR="00EC6400" w:rsidRPr="00000C8F">
        <w:rPr>
          <w:sz w:val="23"/>
          <w:szCs w:val="23"/>
        </w:rPr>
        <w:t xml:space="preserve"> года                                         Кировская область, город </w:t>
      </w:r>
      <w:r w:rsidR="00A7545B" w:rsidRPr="00000C8F">
        <w:rPr>
          <w:sz w:val="23"/>
          <w:szCs w:val="23"/>
        </w:rPr>
        <w:t>Киров</w:t>
      </w:r>
    </w:p>
    <w:p w:rsidR="00EC6400" w:rsidRPr="00000C8F" w:rsidRDefault="00EC6400" w:rsidP="00000C8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000C8F" w:rsidRDefault="00DD5D75" w:rsidP="00000C8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000C8F">
        <w:rPr>
          <w:sz w:val="23"/>
          <w:szCs w:val="23"/>
        </w:rPr>
        <w:t>Ф</w:t>
      </w:r>
      <w:r w:rsidR="00456E03" w:rsidRPr="00000C8F">
        <w:rPr>
          <w:sz w:val="23"/>
          <w:szCs w:val="23"/>
        </w:rPr>
        <w:t>инансов</w:t>
      </w:r>
      <w:r w:rsidRPr="00000C8F">
        <w:rPr>
          <w:sz w:val="23"/>
          <w:szCs w:val="23"/>
        </w:rPr>
        <w:t>ый</w:t>
      </w:r>
      <w:r w:rsidR="00456E03" w:rsidRPr="00000C8F">
        <w:rPr>
          <w:sz w:val="23"/>
          <w:szCs w:val="23"/>
        </w:rPr>
        <w:t xml:space="preserve"> управляющ</w:t>
      </w:r>
      <w:r w:rsidRPr="00000C8F">
        <w:rPr>
          <w:sz w:val="23"/>
          <w:szCs w:val="23"/>
        </w:rPr>
        <w:t>ий</w:t>
      </w:r>
      <w:r w:rsidR="00456E03" w:rsidRPr="00000C8F">
        <w:rPr>
          <w:sz w:val="23"/>
          <w:szCs w:val="23"/>
        </w:rPr>
        <w:t xml:space="preserve"> </w:t>
      </w:r>
      <w:r w:rsidR="00295389" w:rsidRPr="00000C8F">
        <w:rPr>
          <w:sz w:val="23"/>
          <w:szCs w:val="23"/>
        </w:rPr>
        <w:t xml:space="preserve">Демина Алексея Александровича </w:t>
      </w:r>
      <w:r w:rsidR="00456E03" w:rsidRPr="00000C8F">
        <w:rPr>
          <w:sz w:val="23"/>
          <w:szCs w:val="23"/>
        </w:rPr>
        <w:t>Печеницын Дмитри</w:t>
      </w:r>
      <w:r w:rsidRPr="00000C8F">
        <w:rPr>
          <w:sz w:val="23"/>
          <w:szCs w:val="23"/>
        </w:rPr>
        <w:t>й</w:t>
      </w:r>
      <w:r w:rsidR="00456E03" w:rsidRPr="00000C8F">
        <w:rPr>
          <w:sz w:val="23"/>
          <w:szCs w:val="23"/>
        </w:rPr>
        <w:t xml:space="preserve"> Владимирович, действующ</w:t>
      </w:r>
      <w:r w:rsidRPr="00000C8F">
        <w:rPr>
          <w:sz w:val="23"/>
          <w:szCs w:val="23"/>
        </w:rPr>
        <w:t>ий</w:t>
      </w:r>
      <w:r w:rsidR="00295389" w:rsidRPr="00000C8F">
        <w:rPr>
          <w:sz w:val="23"/>
          <w:szCs w:val="23"/>
        </w:rPr>
        <w:t xml:space="preserve"> на основании определения Арбитражного суда Кировской области от 15.02.2021 по делу № А28-18509/2019</w:t>
      </w:r>
      <w:r w:rsidR="00456E03" w:rsidRPr="00000C8F">
        <w:rPr>
          <w:sz w:val="23"/>
          <w:szCs w:val="23"/>
        </w:rPr>
        <w:t xml:space="preserve">, </w:t>
      </w:r>
      <w:r w:rsidR="00B17257" w:rsidRPr="00000C8F">
        <w:rPr>
          <w:sz w:val="23"/>
          <w:szCs w:val="23"/>
        </w:rPr>
        <w:t>именуем</w:t>
      </w:r>
      <w:r w:rsidRPr="00000C8F">
        <w:rPr>
          <w:sz w:val="23"/>
          <w:szCs w:val="23"/>
        </w:rPr>
        <w:t>ый</w:t>
      </w:r>
      <w:r w:rsidR="00B17257" w:rsidRPr="00000C8F">
        <w:rPr>
          <w:sz w:val="23"/>
          <w:szCs w:val="23"/>
        </w:rPr>
        <w:t xml:space="preserve"> в дальнейшем «</w:t>
      </w:r>
      <w:r w:rsidR="00D146F7" w:rsidRPr="00000C8F">
        <w:rPr>
          <w:sz w:val="23"/>
          <w:szCs w:val="23"/>
        </w:rPr>
        <w:t>Организатор торгов</w:t>
      </w:r>
      <w:r w:rsidR="00B17257" w:rsidRPr="00000C8F">
        <w:rPr>
          <w:sz w:val="23"/>
          <w:szCs w:val="23"/>
        </w:rPr>
        <w:t>», с одной стороны, и</w:t>
      </w:r>
    </w:p>
    <w:p w:rsidR="00EC6400" w:rsidRPr="00000C8F" w:rsidRDefault="00A7545B" w:rsidP="00000C8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000C8F">
        <w:rPr>
          <w:sz w:val="23"/>
          <w:szCs w:val="23"/>
        </w:rPr>
        <w:t>________________________</w:t>
      </w:r>
      <w:r w:rsidR="00EC6400" w:rsidRPr="00000C8F">
        <w:rPr>
          <w:sz w:val="23"/>
          <w:szCs w:val="23"/>
        </w:rPr>
        <w:t xml:space="preserve">_____________ </w:t>
      </w:r>
      <w:r w:rsidR="00B17257" w:rsidRPr="00000C8F">
        <w:rPr>
          <w:sz w:val="23"/>
          <w:szCs w:val="23"/>
        </w:rPr>
        <w:t xml:space="preserve">в лице </w:t>
      </w:r>
      <w:r w:rsidRPr="00000C8F">
        <w:rPr>
          <w:sz w:val="23"/>
          <w:szCs w:val="23"/>
        </w:rPr>
        <w:t>____________________________</w:t>
      </w:r>
      <w:r w:rsidR="00B17257" w:rsidRPr="00000C8F">
        <w:rPr>
          <w:sz w:val="23"/>
          <w:szCs w:val="23"/>
        </w:rPr>
        <w:t>, действующего на основании</w:t>
      </w:r>
      <w:r w:rsidR="00EC6400" w:rsidRPr="00000C8F">
        <w:rPr>
          <w:sz w:val="23"/>
          <w:szCs w:val="23"/>
        </w:rPr>
        <w:t xml:space="preserve"> _____________________________</w:t>
      </w:r>
      <w:r w:rsidRPr="00000C8F">
        <w:rPr>
          <w:sz w:val="23"/>
          <w:szCs w:val="23"/>
        </w:rPr>
        <w:t>________________</w:t>
      </w:r>
      <w:r w:rsidR="00B17257" w:rsidRPr="00000C8F">
        <w:rPr>
          <w:sz w:val="23"/>
          <w:szCs w:val="23"/>
        </w:rPr>
        <w:t xml:space="preserve">, именуемый </w:t>
      </w:r>
      <w:r w:rsidRPr="00000C8F">
        <w:rPr>
          <w:sz w:val="23"/>
          <w:szCs w:val="23"/>
        </w:rPr>
        <w:t>(ая) в дальнейшем «</w:t>
      </w:r>
      <w:r w:rsidR="00D146F7" w:rsidRPr="00000C8F">
        <w:rPr>
          <w:sz w:val="23"/>
          <w:szCs w:val="23"/>
        </w:rPr>
        <w:t>Заявитель</w:t>
      </w:r>
      <w:r w:rsidRPr="00000C8F">
        <w:rPr>
          <w:sz w:val="23"/>
          <w:szCs w:val="23"/>
        </w:rPr>
        <w:t xml:space="preserve">», </w:t>
      </w:r>
      <w:r w:rsidR="00EC6400" w:rsidRPr="00000C8F">
        <w:rPr>
          <w:sz w:val="23"/>
          <w:szCs w:val="23"/>
        </w:rPr>
        <w:t>с другой стороны,</w:t>
      </w:r>
    </w:p>
    <w:p w:rsidR="00A7545B" w:rsidRPr="00000C8F" w:rsidRDefault="00B17257" w:rsidP="00000C8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000C8F">
        <w:rPr>
          <w:sz w:val="23"/>
          <w:szCs w:val="23"/>
        </w:rPr>
        <w:t>заключили настоящий Дог</w:t>
      </w:r>
      <w:r w:rsidR="00EC6400" w:rsidRPr="00000C8F">
        <w:rPr>
          <w:sz w:val="23"/>
          <w:szCs w:val="23"/>
        </w:rPr>
        <w:t>овор о нижеследующем:</w:t>
      </w:r>
    </w:p>
    <w:p w:rsidR="00A7545B" w:rsidRPr="00000C8F" w:rsidRDefault="00A7545B" w:rsidP="00000C8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000C8F" w:rsidRDefault="00EC6400" w:rsidP="00000C8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0C8F">
        <w:rPr>
          <w:b/>
          <w:sz w:val="23"/>
          <w:szCs w:val="23"/>
        </w:rPr>
        <w:t xml:space="preserve">Статья </w:t>
      </w:r>
      <w:r w:rsidR="00B17257" w:rsidRPr="00000C8F">
        <w:rPr>
          <w:b/>
          <w:sz w:val="23"/>
          <w:szCs w:val="23"/>
        </w:rPr>
        <w:t>1 .</w:t>
      </w:r>
      <w:r w:rsidRPr="00000C8F">
        <w:rPr>
          <w:b/>
          <w:sz w:val="23"/>
          <w:szCs w:val="23"/>
        </w:rPr>
        <w:t xml:space="preserve"> </w:t>
      </w:r>
      <w:r w:rsidR="00B17257" w:rsidRPr="00000C8F">
        <w:rPr>
          <w:b/>
          <w:sz w:val="23"/>
          <w:szCs w:val="23"/>
        </w:rPr>
        <w:t xml:space="preserve">Предмет и общие условия </w:t>
      </w:r>
      <w:r w:rsidRPr="00000C8F">
        <w:rPr>
          <w:b/>
          <w:sz w:val="23"/>
          <w:szCs w:val="23"/>
        </w:rPr>
        <w:t>д</w:t>
      </w:r>
      <w:r w:rsidR="00B17257" w:rsidRPr="00000C8F">
        <w:rPr>
          <w:b/>
          <w:sz w:val="23"/>
          <w:szCs w:val="23"/>
        </w:rPr>
        <w:t>оговора</w:t>
      </w:r>
    </w:p>
    <w:p w:rsidR="00A7545B" w:rsidRPr="00000C8F" w:rsidRDefault="00A7545B" w:rsidP="00000C8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DD5D75" w:rsidRPr="00000C8F" w:rsidRDefault="00D146F7" w:rsidP="00000C8F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0C8F">
        <w:rPr>
          <w:sz w:val="23"/>
          <w:szCs w:val="23"/>
        </w:rPr>
        <w:t>Заявитель в целях участия в открытых по составу участников торгах с открытой формой представления предложений о цене имущества</w:t>
      </w:r>
      <w:r w:rsidR="00456E03" w:rsidRPr="00000C8F">
        <w:rPr>
          <w:sz w:val="23"/>
          <w:szCs w:val="23"/>
        </w:rPr>
        <w:t xml:space="preserve"> </w:t>
      </w:r>
      <w:r w:rsidR="00DD5D75" w:rsidRPr="00000C8F">
        <w:rPr>
          <w:sz w:val="23"/>
          <w:szCs w:val="23"/>
        </w:rPr>
        <w:t xml:space="preserve">(в форме аукциона) </w:t>
      </w:r>
      <w:r w:rsidR="00295389" w:rsidRPr="00000C8F">
        <w:rPr>
          <w:sz w:val="23"/>
          <w:szCs w:val="23"/>
        </w:rPr>
        <w:t>Демина Алексея Александровича</w:t>
      </w:r>
      <w:r w:rsidR="00456E03" w:rsidRPr="00000C8F">
        <w:rPr>
          <w:sz w:val="23"/>
          <w:szCs w:val="23"/>
        </w:rPr>
        <w:t xml:space="preserve"> </w:t>
      </w:r>
      <w:r w:rsidR="001221F8" w:rsidRPr="00000C8F">
        <w:rPr>
          <w:sz w:val="23"/>
          <w:szCs w:val="23"/>
        </w:rPr>
        <w:t xml:space="preserve">по </w:t>
      </w:r>
      <w:r w:rsidR="00B17257" w:rsidRPr="00000C8F">
        <w:rPr>
          <w:sz w:val="23"/>
          <w:szCs w:val="23"/>
        </w:rPr>
        <w:t>Лоту №</w:t>
      </w:r>
      <w:r w:rsidR="001221F8" w:rsidRPr="00000C8F">
        <w:rPr>
          <w:sz w:val="23"/>
          <w:szCs w:val="23"/>
        </w:rPr>
        <w:t xml:space="preserve"> </w:t>
      </w:r>
      <w:r w:rsidR="00045A48" w:rsidRPr="00000C8F">
        <w:rPr>
          <w:sz w:val="23"/>
          <w:szCs w:val="23"/>
        </w:rPr>
        <w:t>2</w:t>
      </w:r>
      <w:r w:rsidR="00B17257" w:rsidRPr="00000C8F">
        <w:rPr>
          <w:sz w:val="23"/>
          <w:szCs w:val="23"/>
        </w:rPr>
        <w:t>:</w:t>
      </w:r>
      <w:r w:rsidR="00456E03" w:rsidRPr="00000C8F">
        <w:rPr>
          <w:sz w:val="23"/>
          <w:szCs w:val="23"/>
        </w:rPr>
        <w:t xml:space="preserve"> </w:t>
      </w:r>
      <w:r w:rsidR="00045A48" w:rsidRPr="00000C8F">
        <w:rPr>
          <w:sz w:val="23"/>
          <w:szCs w:val="23"/>
        </w:rPr>
        <w:t xml:space="preserve">нежилое </w:t>
      </w:r>
      <w:r w:rsidR="00114D3C" w:rsidRPr="00000C8F">
        <w:rPr>
          <w:sz w:val="23"/>
          <w:szCs w:val="23"/>
        </w:rPr>
        <w:t>помещение (гараж), кадастровый номер: 43:40:000367:15393, назначение объекта недвижимости: нежилое, виды разрешенного использования объекта недвижимости: данные отсутствуют, адрес: Кировская область, город Киров, слобода Епишино, территория ГК Автомобилист-5 (Окт), помещение 59, площадь: 17,2 кв. м., вид права, доля в праве: собственность, дата государственной регистрации: 09.07.2012, основание государственной регистрации: справка гаражно-строительного кооператива «Автомобилист-5» от 29.03.2012, ограничение прав и обременение объекта недвижимости: не зарегистрировано</w:t>
      </w:r>
      <w:r w:rsidR="00045A48" w:rsidRPr="00000C8F">
        <w:rPr>
          <w:sz w:val="23"/>
          <w:szCs w:val="23"/>
        </w:rPr>
        <w:t>.</w:t>
      </w:r>
    </w:p>
    <w:p w:rsidR="00772A2C" w:rsidRPr="00000C8F" w:rsidRDefault="00772A2C" w:rsidP="00000C8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000C8F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000C8F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114D3C" w:rsidRPr="00000C8F">
        <w:rPr>
          <w:rFonts w:ascii="Times New Roman" w:hAnsi="Times New Roman" w:cs="Times New Roman"/>
          <w:color w:val="auto"/>
          <w:sz w:val="23"/>
          <w:szCs w:val="23"/>
        </w:rPr>
        <w:t>1 помещение (гараж), кадастровый номер: 43:40:000367:15393, адрес: Кировская область, город Киров, слобода Епишино, территория ГК Автомобилист-5 (Окт), помещение 59</w:t>
      </w:r>
      <w:r w:rsidR="00045A48" w:rsidRPr="00000C8F">
        <w:rPr>
          <w:rFonts w:ascii="Times New Roman" w:hAnsi="Times New Roman" w:cs="Times New Roman"/>
          <w:color w:val="auto"/>
          <w:sz w:val="23"/>
          <w:szCs w:val="23"/>
        </w:rPr>
        <w:t>.</w:t>
      </w:r>
    </w:p>
    <w:p w:rsidR="00772A2C" w:rsidRPr="00000C8F" w:rsidRDefault="00772A2C" w:rsidP="00000C8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000C8F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="00045A48" w:rsidRPr="00000C8F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114D3C" w:rsidRPr="00000C8F">
        <w:rPr>
          <w:rFonts w:ascii="Times New Roman" w:hAnsi="Times New Roman" w:cs="Times New Roman"/>
          <w:color w:val="auto"/>
          <w:sz w:val="23"/>
          <w:szCs w:val="23"/>
        </w:rPr>
        <w:t>нежилое помещение (гараж), кадастровый номер: 43:40:000367:15393, назначение объекта недвижимости: нежилое, виды разрешенного использования объекта недвижимости: данные отсутствуют, адрес: Кировская область, город Киров, слобода Епишино, территория ГК Автомобилист-5 (Окт), помещение 59, площадь: 17,2 кв. м., вид права, доля в праве: собственность, дата государственной регистрации: 09.07.2012, основание государственной регистрации: справка гаражно-строительного кооператива «Автомобилист-5» от 29.03.2012, ограничение прав и обременение объекта недвижимости: не зарегистрировано.</w:t>
      </w:r>
    </w:p>
    <w:p w:rsidR="00B17257" w:rsidRPr="00000C8F" w:rsidRDefault="00772A2C" w:rsidP="00000C8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000C8F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="00295389" w:rsidRPr="00000C8F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114D3C" w:rsidRPr="00000C8F">
        <w:rPr>
          <w:rFonts w:ascii="Times New Roman" w:hAnsi="Times New Roman" w:cs="Times New Roman"/>
          <w:color w:val="auto"/>
          <w:sz w:val="23"/>
          <w:szCs w:val="23"/>
        </w:rPr>
        <w:t>состояние нежилого помещения (гаража) хорошее, форма гаража – прямоугольник, помещение готово к использованию по назначению</w:t>
      </w:r>
      <w:r w:rsidR="00045A48" w:rsidRPr="00000C8F">
        <w:rPr>
          <w:rFonts w:ascii="Times New Roman" w:hAnsi="Times New Roman" w:cs="Times New Roman"/>
          <w:color w:val="auto"/>
          <w:sz w:val="23"/>
          <w:szCs w:val="23"/>
        </w:rPr>
        <w:t>.</w:t>
      </w:r>
    </w:p>
    <w:p w:rsidR="00125239" w:rsidRPr="00000C8F" w:rsidRDefault="00125239" w:rsidP="00000C8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000C8F" w:rsidRDefault="001221F8" w:rsidP="00000C8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0C8F">
        <w:rPr>
          <w:b/>
          <w:sz w:val="23"/>
          <w:szCs w:val="23"/>
        </w:rPr>
        <w:t xml:space="preserve">Статья </w:t>
      </w:r>
      <w:r w:rsidR="00B17257" w:rsidRPr="00000C8F">
        <w:rPr>
          <w:b/>
          <w:sz w:val="23"/>
          <w:szCs w:val="23"/>
        </w:rPr>
        <w:t xml:space="preserve">2. </w:t>
      </w:r>
      <w:r w:rsidR="00D146F7" w:rsidRPr="00000C8F">
        <w:rPr>
          <w:b/>
          <w:sz w:val="23"/>
          <w:szCs w:val="23"/>
        </w:rPr>
        <w:t>Порядок расчетов</w:t>
      </w:r>
    </w:p>
    <w:p w:rsidR="00EC6400" w:rsidRPr="00000C8F" w:rsidRDefault="00EC6400" w:rsidP="00000C8F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0E1673" w:rsidRPr="00000C8F" w:rsidRDefault="00D146F7" w:rsidP="00000C8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0C8F">
        <w:rPr>
          <w:sz w:val="23"/>
          <w:szCs w:val="23"/>
        </w:rPr>
        <w:t>Заявитель</w:t>
      </w:r>
      <w:r w:rsidR="001221F8" w:rsidRPr="00000C8F">
        <w:rPr>
          <w:sz w:val="23"/>
          <w:szCs w:val="23"/>
        </w:rPr>
        <w:t xml:space="preserve"> перечисляет задаток в размере </w:t>
      </w:r>
      <w:r w:rsidR="00FB0CC5" w:rsidRPr="00000C8F">
        <w:rPr>
          <w:sz w:val="23"/>
          <w:szCs w:val="23"/>
        </w:rPr>
        <w:t>1</w:t>
      </w:r>
      <w:r w:rsidRPr="00000C8F">
        <w:rPr>
          <w:sz w:val="23"/>
          <w:szCs w:val="23"/>
        </w:rPr>
        <w:t xml:space="preserve">0% </w:t>
      </w:r>
      <w:r w:rsidR="00DD5D75" w:rsidRPr="00000C8F">
        <w:rPr>
          <w:sz w:val="23"/>
          <w:szCs w:val="23"/>
        </w:rPr>
        <w:t>(</w:t>
      </w:r>
      <w:r w:rsidR="00FB0CC5" w:rsidRPr="00000C8F">
        <w:rPr>
          <w:sz w:val="23"/>
          <w:szCs w:val="23"/>
        </w:rPr>
        <w:t>десять</w:t>
      </w:r>
      <w:r w:rsidR="00DD5D75" w:rsidRPr="00000C8F">
        <w:rPr>
          <w:sz w:val="23"/>
          <w:szCs w:val="23"/>
        </w:rPr>
        <w:t xml:space="preserve"> процентов) </w:t>
      </w:r>
      <w:r w:rsidRPr="00000C8F">
        <w:rPr>
          <w:sz w:val="23"/>
          <w:szCs w:val="23"/>
        </w:rPr>
        <w:t xml:space="preserve">от начальной цены </w:t>
      </w:r>
      <w:r w:rsidR="00DD5D75" w:rsidRPr="00000C8F">
        <w:rPr>
          <w:sz w:val="23"/>
          <w:szCs w:val="23"/>
        </w:rPr>
        <w:t>реализации</w:t>
      </w:r>
      <w:r w:rsidRPr="00000C8F">
        <w:rPr>
          <w:sz w:val="23"/>
          <w:szCs w:val="23"/>
        </w:rPr>
        <w:t xml:space="preserve"> Лота №</w:t>
      </w:r>
      <w:r w:rsidR="005A5DA2" w:rsidRPr="00000C8F">
        <w:rPr>
          <w:sz w:val="23"/>
          <w:szCs w:val="23"/>
        </w:rPr>
        <w:t xml:space="preserve"> </w:t>
      </w:r>
      <w:r w:rsidR="00045A48" w:rsidRPr="00000C8F">
        <w:rPr>
          <w:sz w:val="23"/>
          <w:szCs w:val="23"/>
        </w:rPr>
        <w:t>2</w:t>
      </w:r>
      <w:r w:rsidRPr="00000C8F">
        <w:rPr>
          <w:sz w:val="23"/>
          <w:szCs w:val="23"/>
        </w:rPr>
        <w:t xml:space="preserve">, что составляет </w:t>
      </w:r>
      <w:r w:rsidR="00B771E2" w:rsidRPr="00000C8F">
        <w:rPr>
          <w:sz w:val="23"/>
          <w:szCs w:val="23"/>
        </w:rPr>
        <w:t>15 6</w:t>
      </w:r>
      <w:r w:rsidR="00FB0CC5" w:rsidRPr="00000C8F">
        <w:rPr>
          <w:sz w:val="23"/>
          <w:szCs w:val="23"/>
        </w:rPr>
        <w:t>00</w:t>
      </w:r>
      <w:r w:rsidR="000E1673" w:rsidRPr="00000C8F">
        <w:rPr>
          <w:sz w:val="23"/>
          <w:szCs w:val="23"/>
        </w:rPr>
        <w:t>,00 рублей</w:t>
      </w:r>
      <w:r w:rsidRPr="00000C8F">
        <w:rPr>
          <w:sz w:val="23"/>
          <w:szCs w:val="23"/>
        </w:rPr>
        <w:t xml:space="preserve"> (</w:t>
      </w:r>
      <w:r w:rsidR="00B771E2" w:rsidRPr="00000C8F">
        <w:rPr>
          <w:sz w:val="23"/>
          <w:szCs w:val="23"/>
        </w:rPr>
        <w:t>пятнадцать тысяч шестьсот</w:t>
      </w:r>
      <w:r w:rsidRPr="00000C8F">
        <w:rPr>
          <w:sz w:val="23"/>
          <w:szCs w:val="23"/>
        </w:rPr>
        <w:t>) рублей</w:t>
      </w:r>
      <w:r w:rsidR="001221F8" w:rsidRPr="00000C8F">
        <w:rPr>
          <w:sz w:val="23"/>
          <w:szCs w:val="23"/>
        </w:rPr>
        <w:t xml:space="preserve"> </w:t>
      </w:r>
      <w:r w:rsidRPr="00000C8F">
        <w:rPr>
          <w:sz w:val="23"/>
          <w:szCs w:val="23"/>
        </w:rPr>
        <w:t xml:space="preserve">на </w:t>
      </w:r>
      <w:r w:rsidR="001221F8" w:rsidRPr="00000C8F">
        <w:rPr>
          <w:sz w:val="23"/>
          <w:szCs w:val="23"/>
        </w:rPr>
        <w:t>лицевой счет</w:t>
      </w:r>
      <w:r w:rsidR="00295389" w:rsidRPr="00000C8F">
        <w:rPr>
          <w:sz w:val="23"/>
          <w:szCs w:val="23"/>
        </w:rPr>
        <w:t xml:space="preserve"> Демина Алексея Александровича</w:t>
      </w:r>
      <w:r w:rsidR="001221F8" w:rsidRPr="00000C8F">
        <w:rPr>
          <w:sz w:val="23"/>
          <w:szCs w:val="23"/>
        </w:rPr>
        <w:t>.</w:t>
      </w:r>
    </w:p>
    <w:p w:rsidR="000E1673" w:rsidRPr="00000C8F" w:rsidRDefault="00D146F7" w:rsidP="00000C8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0C8F">
        <w:rPr>
          <w:sz w:val="23"/>
          <w:szCs w:val="23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000C8F">
        <w:rPr>
          <w:sz w:val="23"/>
          <w:szCs w:val="23"/>
        </w:rPr>
        <w:t>и</w:t>
      </w:r>
      <w:r w:rsidRPr="00000C8F">
        <w:rPr>
          <w:sz w:val="23"/>
          <w:szCs w:val="23"/>
        </w:rPr>
        <w:t>мущества и в счет причитающихся с него платежей по договору в случае признани</w:t>
      </w:r>
      <w:r w:rsidR="001221F8" w:rsidRPr="00000C8F">
        <w:rPr>
          <w:sz w:val="23"/>
          <w:szCs w:val="23"/>
        </w:rPr>
        <w:t>я последнего победителем торгов.</w:t>
      </w:r>
    </w:p>
    <w:p w:rsidR="000E1673" w:rsidRPr="00000C8F" w:rsidRDefault="00D146F7" w:rsidP="00000C8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0C8F">
        <w:rPr>
          <w:sz w:val="23"/>
          <w:szCs w:val="23"/>
        </w:rPr>
        <w:t xml:space="preserve">Заявитель обязуется перечислить </w:t>
      </w:r>
      <w:r w:rsidR="000E1673" w:rsidRPr="00000C8F">
        <w:rPr>
          <w:sz w:val="23"/>
          <w:szCs w:val="23"/>
        </w:rPr>
        <w:t>з</w:t>
      </w:r>
      <w:r w:rsidRPr="00000C8F">
        <w:rPr>
          <w:sz w:val="23"/>
          <w:szCs w:val="23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000C8F">
        <w:rPr>
          <w:sz w:val="23"/>
          <w:szCs w:val="23"/>
        </w:rPr>
        <w:t xml:space="preserve">лицевой банковский счет № </w:t>
      </w:r>
      <w:r w:rsidR="003C4096" w:rsidRPr="00000C8F">
        <w:rPr>
          <w:sz w:val="23"/>
          <w:szCs w:val="23"/>
        </w:rPr>
        <w:t>408-17-810-7-2700-8276304</w:t>
      </w:r>
      <w:r w:rsidR="000E1673" w:rsidRPr="00000C8F">
        <w:rPr>
          <w:sz w:val="23"/>
          <w:szCs w:val="23"/>
        </w:rPr>
        <w:t>, открытый в ПАО «Сбербанк», ИНН 7707083893, КПП 434502001, к/с № 30101810500000000609, БИК 043304609. Получатель:</w:t>
      </w:r>
      <w:r w:rsidR="003C4096" w:rsidRPr="00000C8F">
        <w:rPr>
          <w:sz w:val="23"/>
          <w:szCs w:val="23"/>
        </w:rPr>
        <w:t xml:space="preserve"> Демин Алексей Александрович</w:t>
      </w:r>
      <w:r w:rsidRPr="00000C8F">
        <w:rPr>
          <w:sz w:val="23"/>
          <w:szCs w:val="23"/>
        </w:rPr>
        <w:t xml:space="preserve">. В назначении платежа указывается: «Задаток на участие в торгах по </w:t>
      </w:r>
      <w:r w:rsidR="000E1673" w:rsidRPr="00000C8F">
        <w:rPr>
          <w:sz w:val="23"/>
          <w:szCs w:val="23"/>
        </w:rPr>
        <w:t>реализации</w:t>
      </w:r>
      <w:r w:rsidRPr="00000C8F">
        <w:rPr>
          <w:sz w:val="23"/>
          <w:szCs w:val="23"/>
        </w:rPr>
        <w:t xml:space="preserve"> имущества </w:t>
      </w:r>
      <w:r w:rsidR="003C4096" w:rsidRPr="00000C8F">
        <w:rPr>
          <w:sz w:val="23"/>
          <w:szCs w:val="23"/>
        </w:rPr>
        <w:t>Демина А. А</w:t>
      </w:r>
      <w:r w:rsidR="000E1673" w:rsidRPr="00000C8F">
        <w:rPr>
          <w:sz w:val="23"/>
          <w:szCs w:val="23"/>
        </w:rPr>
        <w:t>.</w:t>
      </w:r>
      <w:r w:rsidRPr="00000C8F">
        <w:rPr>
          <w:sz w:val="23"/>
          <w:szCs w:val="23"/>
        </w:rPr>
        <w:t xml:space="preserve">, дата торгов: </w:t>
      </w:r>
      <w:r w:rsidR="003C4096" w:rsidRPr="00000C8F">
        <w:rPr>
          <w:sz w:val="23"/>
          <w:szCs w:val="23"/>
        </w:rPr>
        <w:t>06.09</w:t>
      </w:r>
      <w:r w:rsidR="00244846" w:rsidRPr="00000C8F">
        <w:rPr>
          <w:sz w:val="23"/>
          <w:szCs w:val="23"/>
        </w:rPr>
        <w:t xml:space="preserve">.2021 </w:t>
      </w:r>
      <w:r w:rsidRPr="00000C8F">
        <w:rPr>
          <w:sz w:val="23"/>
          <w:szCs w:val="23"/>
        </w:rPr>
        <w:t>по Лоту №</w:t>
      </w:r>
      <w:r w:rsidR="005A5DA2" w:rsidRPr="00000C8F">
        <w:rPr>
          <w:sz w:val="23"/>
          <w:szCs w:val="23"/>
        </w:rPr>
        <w:t xml:space="preserve"> </w:t>
      </w:r>
      <w:r w:rsidR="00B771E2" w:rsidRPr="00000C8F">
        <w:rPr>
          <w:sz w:val="23"/>
          <w:szCs w:val="23"/>
        </w:rPr>
        <w:t>2</w:t>
      </w:r>
      <w:r w:rsidR="001221F8" w:rsidRPr="00000C8F">
        <w:rPr>
          <w:sz w:val="23"/>
          <w:szCs w:val="23"/>
        </w:rPr>
        <w:t>».</w:t>
      </w:r>
    </w:p>
    <w:p w:rsidR="00B17257" w:rsidRPr="00000C8F" w:rsidRDefault="00D146F7" w:rsidP="00000C8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0C8F">
        <w:rPr>
          <w:sz w:val="23"/>
          <w:szCs w:val="23"/>
        </w:rPr>
        <w:lastRenderedPageBreak/>
        <w:t xml:space="preserve">Обязанность </w:t>
      </w:r>
      <w:r w:rsidR="000E1673" w:rsidRPr="00000C8F">
        <w:rPr>
          <w:sz w:val="23"/>
          <w:szCs w:val="23"/>
        </w:rPr>
        <w:t>з</w:t>
      </w:r>
      <w:r w:rsidRPr="00000C8F">
        <w:rPr>
          <w:sz w:val="23"/>
          <w:szCs w:val="23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000C8F">
        <w:rPr>
          <w:sz w:val="23"/>
          <w:szCs w:val="23"/>
        </w:rPr>
        <w:t xml:space="preserve">лицевой счет </w:t>
      </w:r>
      <w:r w:rsidR="003C4096" w:rsidRPr="00000C8F">
        <w:rPr>
          <w:sz w:val="23"/>
          <w:szCs w:val="23"/>
        </w:rPr>
        <w:t>Демина Алексея Александровича</w:t>
      </w:r>
      <w:r w:rsidR="00B17257" w:rsidRPr="00000C8F">
        <w:rPr>
          <w:sz w:val="23"/>
          <w:szCs w:val="23"/>
        </w:rPr>
        <w:t>.</w:t>
      </w:r>
    </w:p>
    <w:p w:rsidR="001221F8" w:rsidRPr="00000C8F" w:rsidRDefault="001221F8" w:rsidP="00000C8F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000C8F" w:rsidRDefault="001221F8" w:rsidP="00000C8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0C8F">
        <w:rPr>
          <w:b/>
          <w:sz w:val="23"/>
          <w:szCs w:val="23"/>
        </w:rPr>
        <w:t xml:space="preserve">Статья </w:t>
      </w:r>
      <w:r w:rsidR="00B17257" w:rsidRPr="00000C8F">
        <w:rPr>
          <w:b/>
          <w:sz w:val="23"/>
          <w:szCs w:val="23"/>
        </w:rPr>
        <w:t xml:space="preserve">3. </w:t>
      </w:r>
      <w:r w:rsidR="00D146F7" w:rsidRPr="00000C8F">
        <w:rPr>
          <w:b/>
          <w:sz w:val="23"/>
          <w:szCs w:val="23"/>
        </w:rPr>
        <w:t>Возврат денежных средств</w:t>
      </w:r>
    </w:p>
    <w:p w:rsidR="006B211E" w:rsidRPr="00000C8F" w:rsidRDefault="006B211E" w:rsidP="00000C8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000C8F" w:rsidRDefault="00D146F7" w:rsidP="00000C8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0C8F">
        <w:rPr>
          <w:sz w:val="23"/>
          <w:szCs w:val="23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000C8F">
        <w:rPr>
          <w:sz w:val="23"/>
          <w:szCs w:val="23"/>
        </w:rPr>
        <w:t>.</w:t>
      </w:r>
    </w:p>
    <w:p w:rsidR="000E1673" w:rsidRPr="00000C8F" w:rsidRDefault="000E1673" w:rsidP="00000C8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0C8F">
        <w:rPr>
          <w:sz w:val="23"/>
          <w:szCs w:val="23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000C8F" w:rsidRDefault="000E1673" w:rsidP="00000C8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0C8F">
        <w:rPr>
          <w:sz w:val="23"/>
          <w:szCs w:val="23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000C8F" w:rsidRDefault="00C364CE" w:rsidP="00000C8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0C8F">
        <w:rPr>
          <w:sz w:val="23"/>
          <w:szCs w:val="23"/>
        </w:rPr>
        <w:t xml:space="preserve">Сумма </w:t>
      </w:r>
      <w:r w:rsidR="000E1673" w:rsidRPr="00000C8F">
        <w:rPr>
          <w:sz w:val="23"/>
          <w:szCs w:val="23"/>
        </w:rPr>
        <w:t>задатка не возвращается з</w:t>
      </w:r>
      <w:r w:rsidRPr="00000C8F">
        <w:rPr>
          <w:sz w:val="23"/>
          <w:szCs w:val="23"/>
        </w:rPr>
        <w:t xml:space="preserve">аявителю в случаях: победы </w:t>
      </w:r>
      <w:r w:rsidR="000E1673" w:rsidRPr="00000C8F">
        <w:rPr>
          <w:sz w:val="23"/>
          <w:szCs w:val="23"/>
        </w:rPr>
        <w:t>з</w:t>
      </w:r>
      <w:r w:rsidRPr="00000C8F">
        <w:rPr>
          <w:sz w:val="23"/>
          <w:szCs w:val="23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000C8F">
        <w:rPr>
          <w:sz w:val="23"/>
          <w:szCs w:val="23"/>
        </w:rPr>
        <w:t xml:space="preserve">финансовым </w:t>
      </w:r>
      <w:r w:rsidRPr="00000C8F">
        <w:rPr>
          <w:sz w:val="23"/>
          <w:szCs w:val="23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000C8F">
        <w:rPr>
          <w:sz w:val="23"/>
          <w:szCs w:val="23"/>
        </w:rPr>
        <w:t>; в случае, указанном в п. 3.1</w:t>
      </w:r>
      <w:r w:rsidRPr="00000C8F">
        <w:rPr>
          <w:sz w:val="23"/>
          <w:szCs w:val="23"/>
        </w:rPr>
        <w:t xml:space="preserve"> </w:t>
      </w:r>
      <w:r w:rsidR="004C6F1C" w:rsidRPr="00000C8F">
        <w:rPr>
          <w:sz w:val="23"/>
          <w:szCs w:val="23"/>
        </w:rPr>
        <w:t>д</w:t>
      </w:r>
      <w:r w:rsidRPr="00000C8F">
        <w:rPr>
          <w:sz w:val="23"/>
          <w:szCs w:val="23"/>
        </w:rPr>
        <w:t>оговора</w:t>
      </w:r>
      <w:r w:rsidR="004C6F1C" w:rsidRPr="00000C8F">
        <w:rPr>
          <w:sz w:val="23"/>
          <w:szCs w:val="23"/>
        </w:rPr>
        <w:t>, в иных случаях, установленных законом</w:t>
      </w:r>
      <w:r w:rsidRPr="00000C8F">
        <w:rPr>
          <w:sz w:val="23"/>
          <w:szCs w:val="23"/>
        </w:rPr>
        <w:t>.</w:t>
      </w:r>
    </w:p>
    <w:p w:rsidR="006B211E" w:rsidRPr="00000C8F" w:rsidRDefault="006B211E" w:rsidP="00000C8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000C8F" w:rsidRDefault="001221F8" w:rsidP="00000C8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0C8F">
        <w:rPr>
          <w:b/>
          <w:sz w:val="23"/>
          <w:szCs w:val="23"/>
        </w:rPr>
        <w:t xml:space="preserve">Статья </w:t>
      </w:r>
      <w:r w:rsidR="00B17257" w:rsidRPr="00000C8F">
        <w:rPr>
          <w:b/>
          <w:sz w:val="23"/>
          <w:szCs w:val="23"/>
        </w:rPr>
        <w:t>4. Ответственность сторон</w:t>
      </w:r>
    </w:p>
    <w:p w:rsidR="006B211E" w:rsidRPr="00000C8F" w:rsidRDefault="006B211E" w:rsidP="00000C8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000C8F" w:rsidRDefault="00B17257" w:rsidP="00000C8F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0C8F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000C8F" w:rsidRDefault="006B211E" w:rsidP="00000C8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000C8F" w:rsidRDefault="001221F8" w:rsidP="00000C8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0C8F">
        <w:rPr>
          <w:b/>
          <w:sz w:val="23"/>
          <w:szCs w:val="23"/>
        </w:rPr>
        <w:t xml:space="preserve">Статья </w:t>
      </w:r>
      <w:r w:rsidR="00B17257" w:rsidRPr="00000C8F">
        <w:rPr>
          <w:b/>
          <w:sz w:val="23"/>
          <w:szCs w:val="23"/>
        </w:rPr>
        <w:t>5. Прочие условия</w:t>
      </w:r>
    </w:p>
    <w:p w:rsidR="00EC6400" w:rsidRPr="00000C8F" w:rsidRDefault="00EC6400" w:rsidP="00000C8F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000C8F" w:rsidRDefault="00B17257" w:rsidP="00000C8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0C8F">
        <w:rPr>
          <w:sz w:val="23"/>
          <w:szCs w:val="23"/>
        </w:rPr>
        <w:t xml:space="preserve">Настоящий договор вступает в силу с </w:t>
      </w:r>
      <w:r w:rsidR="001221F8" w:rsidRPr="00000C8F">
        <w:rPr>
          <w:sz w:val="23"/>
          <w:szCs w:val="23"/>
        </w:rPr>
        <w:t xml:space="preserve">момента </w:t>
      </w:r>
      <w:r w:rsidRPr="00000C8F">
        <w:rPr>
          <w:sz w:val="23"/>
          <w:szCs w:val="23"/>
        </w:rPr>
        <w:t>его подписания сторонами и прекращает свое действие по исполнении сторонами обязательств, пред</w:t>
      </w:r>
      <w:r w:rsidR="001221F8" w:rsidRPr="00000C8F">
        <w:rPr>
          <w:sz w:val="23"/>
          <w:szCs w:val="23"/>
        </w:rPr>
        <w:t>усмотренных настоящим договором.</w:t>
      </w:r>
    </w:p>
    <w:p w:rsidR="00B17257" w:rsidRPr="00000C8F" w:rsidRDefault="00B17257" w:rsidP="00000C8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0C8F">
        <w:rPr>
          <w:sz w:val="23"/>
          <w:szCs w:val="23"/>
        </w:rPr>
        <w:t>Спорные вопросы решаются, по возможности, соглашением сторон, при не</w:t>
      </w:r>
      <w:r w:rsidR="00456E03" w:rsidRPr="00000C8F">
        <w:rPr>
          <w:sz w:val="23"/>
          <w:szCs w:val="23"/>
        </w:rPr>
        <w:t xml:space="preserve"> </w:t>
      </w:r>
      <w:r w:rsidRPr="00000C8F">
        <w:rPr>
          <w:sz w:val="23"/>
          <w:szCs w:val="23"/>
        </w:rPr>
        <w:t>достижении согласия - в судебном порядке.</w:t>
      </w:r>
    </w:p>
    <w:p w:rsidR="006B211E" w:rsidRPr="00000C8F" w:rsidRDefault="006B211E" w:rsidP="00000C8F">
      <w:pPr>
        <w:pStyle w:val="a4"/>
        <w:shd w:val="clear" w:color="auto" w:fill="auto"/>
        <w:spacing w:after="0" w:line="240" w:lineRule="auto"/>
        <w:contextualSpacing/>
        <w:rPr>
          <w:sz w:val="23"/>
          <w:szCs w:val="23"/>
        </w:rPr>
      </w:pPr>
    </w:p>
    <w:p w:rsidR="006B211E" w:rsidRPr="00000C8F" w:rsidRDefault="001221F8" w:rsidP="00000C8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0C8F">
        <w:rPr>
          <w:b/>
          <w:sz w:val="23"/>
          <w:szCs w:val="23"/>
        </w:rPr>
        <w:t xml:space="preserve">Статья </w:t>
      </w:r>
      <w:r w:rsidR="00B17257" w:rsidRPr="00000C8F">
        <w:rPr>
          <w:b/>
          <w:sz w:val="23"/>
          <w:szCs w:val="23"/>
        </w:rPr>
        <w:t>6. Реквизиты и подписи сторон</w:t>
      </w:r>
    </w:p>
    <w:p w:rsidR="001221F8" w:rsidRPr="00000C8F" w:rsidRDefault="001221F8" w:rsidP="00000C8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000C8F" w:rsidTr="002B02BC">
        <w:tc>
          <w:tcPr>
            <w:tcW w:w="4784" w:type="dxa"/>
            <w:vAlign w:val="center"/>
          </w:tcPr>
          <w:p w:rsidR="001221F8" w:rsidRPr="00000C8F" w:rsidRDefault="001221F8" w:rsidP="00000C8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000C8F">
              <w:rPr>
                <w:b/>
                <w:sz w:val="23"/>
                <w:szCs w:val="23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000C8F" w:rsidRDefault="001221F8" w:rsidP="00000C8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000C8F">
              <w:rPr>
                <w:b/>
                <w:sz w:val="23"/>
                <w:szCs w:val="23"/>
              </w:rPr>
              <w:t>Заявитель</w:t>
            </w:r>
          </w:p>
        </w:tc>
      </w:tr>
      <w:tr w:rsidR="00155CF9" w:rsidRPr="00000C8F" w:rsidTr="002B02BC">
        <w:tc>
          <w:tcPr>
            <w:tcW w:w="4784" w:type="dxa"/>
            <w:vAlign w:val="center"/>
          </w:tcPr>
          <w:p w:rsidR="00155CF9" w:rsidRPr="00000C8F" w:rsidRDefault="00155CF9" w:rsidP="00000C8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3C4096" w:rsidRPr="00000C8F" w:rsidRDefault="003C4096" w:rsidP="00000C8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0C8F">
              <w:rPr>
                <w:sz w:val="23"/>
                <w:szCs w:val="23"/>
              </w:rPr>
              <w:t>Демин Алексей Александрович</w:t>
            </w:r>
          </w:p>
          <w:p w:rsidR="003C4096" w:rsidRPr="00000C8F" w:rsidRDefault="003C4096" w:rsidP="00000C8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0C8F">
              <w:rPr>
                <w:sz w:val="23"/>
                <w:szCs w:val="23"/>
              </w:rPr>
              <w:t>Дата рождения: 15.01.1966,</w:t>
            </w:r>
          </w:p>
          <w:p w:rsidR="003C4096" w:rsidRPr="00000C8F" w:rsidRDefault="003C4096" w:rsidP="00000C8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0C8F">
              <w:rPr>
                <w:sz w:val="23"/>
                <w:szCs w:val="23"/>
              </w:rPr>
              <w:t>Место рождения: гор. Киров,</w:t>
            </w:r>
          </w:p>
          <w:p w:rsidR="003C4096" w:rsidRPr="00000C8F" w:rsidRDefault="003C4096" w:rsidP="00000C8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0C8F">
              <w:rPr>
                <w:sz w:val="23"/>
                <w:szCs w:val="23"/>
              </w:rPr>
              <w:t xml:space="preserve">Адрес жительства: Кировская обл., </w:t>
            </w:r>
          </w:p>
          <w:p w:rsidR="003C4096" w:rsidRPr="00000C8F" w:rsidRDefault="003C4096" w:rsidP="00000C8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0C8F">
              <w:rPr>
                <w:sz w:val="23"/>
                <w:szCs w:val="23"/>
              </w:rPr>
              <w:t xml:space="preserve">г. Киров, ул. Северная Набережная, д. 11, </w:t>
            </w:r>
          </w:p>
          <w:p w:rsidR="003C4096" w:rsidRPr="00000C8F" w:rsidRDefault="003C4096" w:rsidP="00000C8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0C8F">
              <w:rPr>
                <w:sz w:val="23"/>
                <w:szCs w:val="23"/>
              </w:rPr>
              <w:t>кв. 213</w:t>
            </w:r>
          </w:p>
          <w:p w:rsidR="003C4096" w:rsidRPr="00000C8F" w:rsidRDefault="003C4096" w:rsidP="00000C8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0C8F">
              <w:rPr>
                <w:sz w:val="23"/>
                <w:szCs w:val="23"/>
              </w:rPr>
              <w:t>ИНН 434559842531,</w:t>
            </w:r>
          </w:p>
          <w:p w:rsidR="003C4096" w:rsidRPr="00000C8F" w:rsidRDefault="003C4096" w:rsidP="00000C8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0C8F">
              <w:rPr>
                <w:sz w:val="23"/>
                <w:szCs w:val="23"/>
              </w:rPr>
              <w:t>СНИЛС 057-381-948-93,</w:t>
            </w:r>
          </w:p>
          <w:p w:rsidR="00155CF9" w:rsidRPr="00000C8F" w:rsidRDefault="003C4096" w:rsidP="00000C8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0C8F">
              <w:rPr>
                <w:sz w:val="23"/>
                <w:szCs w:val="23"/>
              </w:rPr>
              <w:t>Лицевой счет №: 408-17-810-7-2700-8276304, открытый в ПАО «Сбербанк», ИНН 7707083893, КПП 434502001, к/с № 30101810500000000609, БИК 043304609</w:t>
            </w:r>
          </w:p>
          <w:p w:rsidR="00155CF9" w:rsidRPr="00000C8F" w:rsidRDefault="00155CF9" w:rsidP="00000C8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99467F" w:rsidRPr="00000C8F" w:rsidRDefault="0099467F" w:rsidP="00000C8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155CF9" w:rsidRPr="00000C8F" w:rsidRDefault="00155CF9" w:rsidP="00000C8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000C8F">
              <w:rPr>
                <w:sz w:val="23"/>
                <w:szCs w:val="23"/>
              </w:rPr>
              <w:t>Финансовый управляющий</w:t>
            </w:r>
          </w:p>
          <w:p w:rsidR="00155CF9" w:rsidRPr="00000C8F" w:rsidRDefault="00155CF9" w:rsidP="00000C8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000C8F">
              <w:rPr>
                <w:sz w:val="23"/>
                <w:szCs w:val="23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155CF9" w:rsidRPr="00000C8F" w:rsidRDefault="00155CF9" w:rsidP="00000C8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1221F8" w:rsidRPr="00000C8F" w:rsidRDefault="001221F8" w:rsidP="00000C8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sectPr w:rsidR="001221F8" w:rsidRPr="00000C8F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27E" w:rsidRDefault="00E3327E" w:rsidP="004C6F1C">
      <w:r>
        <w:separator/>
      </w:r>
    </w:p>
  </w:endnote>
  <w:endnote w:type="continuationSeparator" w:id="1">
    <w:p w:rsidR="00E3327E" w:rsidRDefault="00E3327E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045A48" w:rsidRDefault="008C3A73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045A48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000C8F">
          <w:rPr>
            <w:rFonts w:ascii="Times New Roman" w:hAnsi="Times New Roman" w:cs="Times New Roman"/>
            <w:noProof/>
          </w:rPr>
          <w:t>2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045A48" w:rsidRDefault="00045A48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045A48" w:rsidRPr="004C6F1C" w:rsidRDefault="008C3A73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27E" w:rsidRDefault="00E3327E" w:rsidP="004C6F1C">
      <w:r>
        <w:separator/>
      </w:r>
    </w:p>
  </w:footnote>
  <w:footnote w:type="continuationSeparator" w:id="1">
    <w:p w:rsidR="00E3327E" w:rsidRDefault="00E3327E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00C8F"/>
    <w:rsid w:val="00045A48"/>
    <w:rsid w:val="00046BCF"/>
    <w:rsid w:val="000E1673"/>
    <w:rsid w:val="00114D3C"/>
    <w:rsid w:val="00120E0C"/>
    <w:rsid w:val="001221F8"/>
    <w:rsid w:val="00125239"/>
    <w:rsid w:val="001340D7"/>
    <w:rsid w:val="00155CF9"/>
    <w:rsid w:val="001E44B6"/>
    <w:rsid w:val="002203D8"/>
    <w:rsid w:val="00244846"/>
    <w:rsid w:val="00252E0D"/>
    <w:rsid w:val="002619EE"/>
    <w:rsid w:val="00295389"/>
    <w:rsid w:val="002B02BC"/>
    <w:rsid w:val="002B2813"/>
    <w:rsid w:val="002E3740"/>
    <w:rsid w:val="003058C9"/>
    <w:rsid w:val="003C4096"/>
    <w:rsid w:val="003C5D53"/>
    <w:rsid w:val="00425A3F"/>
    <w:rsid w:val="00456E03"/>
    <w:rsid w:val="004C6F1C"/>
    <w:rsid w:val="004F3963"/>
    <w:rsid w:val="004F77B4"/>
    <w:rsid w:val="00575919"/>
    <w:rsid w:val="005A5DA2"/>
    <w:rsid w:val="005D3D12"/>
    <w:rsid w:val="00602090"/>
    <w:rsid w:val="0063217C"/>
    <w:rsid w:val="006B211E"/>
    <w:rsid w:val="00765C02"/>
    <w:rsid w:val="00772A2C"/>
    <w:rsid w:val="0078759A"/>
    <w:rsid w:val="007905F4"/>
    <w:rsid w:val="007A4CA3"/>
    <w:rsid w:val="008C3A73"/>
    <w:rsid w:val="008C577D"/>
    <w:rsid w:val="008E216E"/>
    <w:rsid w:val="0099467F"/>
    <w:rsid w:val="00A7545B"/>
    <w:rsid w:val="00AA056E"/>
    <w:rsid w:val="00AA5547"/>
    <w:rsid w:val="00B17257"/>
    <w:rsid w:val="00B41DF0"/>
    <w:rsid w:val="00B578EF"/>
    <w:rsid w:val="00B771E2"/>
    <w:rsid w:val="00BC0D49"/>
    <w:rsid w:val="00C00044"/>
    <w:rsid w:val="00C364CE"/>
    <w:rsid w:val="00D130C9"/>
    <w:rsid w:val="00D146F7"/>
    <w:rsid w:val="00DD5D75"/>
    <w:rsid w:val="00E3327E"/>
    <w:rsid w:val="00EC5706"/>
    <w:rsid w:val="00EC6400"/>
    <w:rsid w:val="00FB0CC5"/>
    <w:rsid w:val="00FC179A"/>
    <w:rsid w:val="00FD2F2B"/>
    <w:rsid w:val="00FD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FB0CC5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FB0CC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">
    <w:name w:val="footnote reference"/>
    <w:basedOn w:val="a0"/>
    <w:uiPriority w:val="99"/>
    <w:semiHidden/>
    <w:unhideWhenUsed/>
    <w:rsid w:val="00FB0CC5"/>
    <w:rPr>
      <w:vertAlign w:val="superscript"/>
    </w:rPr>
  </w:style>
  <w:style w:type="paragraph" w:styleId="af0">
    <w:name w:val="List Paragraph"/>
    <w:basedOn w:val="a"/>
    <w:uiPriority w:val="34"/>
    <w:qFormat/>
    <w:rsid w:val="004F77B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2</cp:revision>
  <dcterms:created xsi:type="dcterms:W3CDTF">2021-07-29T11:03:00Z</dcterms:created>
  <dcterms:modified xsi:type="dcterms:W3CDTF">2021-07-29T11:03:00Z</dcterms:modified>
</cp:coreProperties>
</file>