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торгах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«____» ______________ 20</w:t>
      </w:r>
      <w:r w:rsidR="00575919" w:rsidRPr="0099467F">
        <w:rPr>
          <w:sz w:val="23"/>
          <w:szCs w:val="23"/>
        </w:rPr>
        <w:t>21</w:t>
      </w:r>
      <w:r w:rsidR="00EC6400" w:rsidRPr="0099467F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99467F">
        <w:rPr>
          <w:sz w:val="23"/>
          <w:szCs w:val="23"/>
        </w:rPr>
        <w:t>Киров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DD5D75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Ф</w:t>
      </w:r>
      <w:r w:rsidR="00456E03" w:rsidRPr="0099467F">
        <w:rPr>
          <w:sz w:val="23"/>
          <w:szCs w:val="23"/>
        </w:rPr>
        <w:t>инансов</w:t>
      </w:r>
      <w:r w:rsidRPr="0099467F">
        <w:rPr>
          <w:sz w:val="23"/>
          <w:szCs w:val="23"/>
        </w:rPr>
        <w:t>ый</w:t>
      </w:r>
      <w:r w:rsidR="00456E03" w:rsidRPr="0099467F">
        <w:rPr>
          <w:sz w:val="23"/>
          <w:szCs w:val="23"/>
        </w:rPr>
        <w:t xml:space="preserve"> управляющ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</w:t>
      </w:r>
      <w:r w:rsidR="00575919" w:rsidRPr="0099467F">
        <w:rPr>
          <w:sz w:val="23"/>
          <w:szCs w:val="23"/>
        </w:rPr>
        <w:t xml:space="preserve">Булдаковой Надежды Владимировны </w:t>
      </w:r>
      <w:r w:rsidR="00456E03" w:rsidRPr="0099467F">
        <w:rPr>
          <w:sz w:val="23"/>
          <w:szCs w:val="23"/>
        </w:rPr>
        <w:t>Печеницын Дмитри</w:t>
      </w:r>
      <w:r w:rsidRPr="0099467F">
        <w:rPr>
          <w:sz w:val="23"/>
          <w:szCs w:val="23"/>
        </w:rPr>
        <w:t>й</w:t>
      </w:r>
      <w:r w:rsidR="00456E03" w:rsidRPr="0099467F">
        <w:rPr>
          <w:sz w:val="23"/>
          <w:szCs w:val="23"/>
        </w:rPr>
        <w:t xml:space="preserve"> Владимирович, действующ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на основании </w:t>
      </w:r>
      <w:r w:rsidR="00575919" w:rsidRPr="0099467F">
        <w:rPr>
          <w:sz w:val="23"/>
          <w:szCs w:val="23"/>
        </w:rPr>
        <w:t>решения Арбитражного суда Удмуртской Республики от 18.11.2020 по делу № А71-12040/2020</w:t>
      </w:r>
      <w:r w:rsidR="00456E03" w:rsidRPr="0099467F">
        <w:rPr>
          <w:sz w:val="23"/>
          <w:szCs w:val="23"/>
        </w:rPr>
        <w:t xml:space="preserve">, </w:t>
      </w:r>
      <w:r w:rsidR="00B17257" w:rsidRPr="0099467F">
        <w:rPr>
          <w:sz w:val="23"/>
          <w:szCs w:val="23"/>
        </w:rPr>
        <w:t>именуем</w:t>
      </w:r>
      <w:r w:rsidRPr="0099467F">
        <w:rPr>
          <w:sz w:val="23"/>
          <w:szCs w:val="23"/>
        </w:rPr>
        <w:t>ый</w:t>
      </w:r>
      <w:r w:rsidR="00B17257" w:rsidRPr="0099467F">
        <w:rPr>
          <w:sz w:val="23"/>
          <w:szCs w:val="23"/>
        </w:rPr>
        <w:t xml:space="preserve"> в дальнейшем «</w:t>
      </w:r>
      <w:r w:rsidR="00D146F7" w:rsidRPr="0099467F">
        <w:rPr>
          <w:sz w:val="23"/>
          <w:szCs w:val="23"/>
        </w:rPr>
        <w:t>Организатор торгов</w:t>
      </w:r>
      <w:r w:rsidR="00B17257" w:rsidRPr="0099467F">
        <w:rPr>
          <w:sz w:val="23"/>
          <w:szCs w:val="23"/>
        </w:rPr>
        <w:t>», с одной стороны, и</w:t>
      </w:r>
    </w:p>
    <w:p w:rsidR="00EC6400" w:rsidRPr="0099467F" w:rsidRDefault="00A7545B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________________________</w:t>
      </w:r>
      <w:r w:rsidR="00EC6400" w:rsidRPr="0099467F">
        <w:rPr>
          <w:sz w:val="23"/>
          <w:szCs w:val="23"/>
        </w:rPr>
        <w:t xml:space="preserve">_____________ </w:t>
      </w:r>
      <w:r w:rsidR="00B17257" w:rsidRPr="0099467F">
        <w:rPr>
          <w:sz w:val="23"/>
          <w:szCs w:val="23"/>
        </w:rPr>
        <w:t xml:space="preserve">в лице </w:t>
      </w:r>
      <w:r w:rsidRPr="0099467F">
        <w:rPr>
          <w:sz w:val="23"/>
          <w:szCs w:val="23"/>
        </w:rPr>
        <w:t>____________________________</w:t>
      </w:r>
      <w:r w:rsidR="00B17257" w:rsidRPr="0099467F">
        <w:rPr>
          <w:sz w:val="23"/>
          <w:szCs w:val="23"/>
        </w:rPr>
        <w:t>, действующего на основании</w:t>
      </w:r>
      <w:r w:rsidR="00EC6400" w:rsidRPr="0099467F">
        <w:rPr>
          <w:sz w:val="23"/>
          <w:szCs w:val="23"/>
        </w:rPr>
        <w:t xml:space="preserve"> _____________________________</w:t>
      </w:r>
      <w:r w:rsidRPr="0099467F">
        <w:rPr>
          <w:sz w:val="23"/>
          <w:szCs w:val="23"/>
        </w:rPr>
        <w:t>________________</w:t>
      </w:r>
      <w:r w:rsidR="00B17257" w:rsidRPr="0099467F">
        <w:rPr>
          <w:sz w:val="23"/>
          <w:szCs w:val="23"/>
        </w:rPr>
        <w:t xml:space="preserve">, именуемый </w:t>
      </w:r>
      <w:r w:rsidRPr="0099467F">
        <w:rPr>
          <w:sz w:val="23"/>
          <w:szCs w:val="23"/>
        </w:rPr>
        <w:t>(ая) в дальнейшем «</w:t>
      </w:r>
      <w:r w:rsidR="00D146F7" w:rsidRPr="0099467F">
        <w:rPr>
          <w:sz w:val="23"/>
          <w:szCs w:val="23"/>
        </w:rPr>
        <w:t>Заявитель</w:t>
      </w:r>
      <w:r w:rsidRPr="0099467F">
        <w:rPr>
          <w:sz w:val="23"/>
          <w:szCs w:val="23"/>
        </w:rPr>
        <w:t xml:space="preserve">», </w:t>
      </w:r>
      <w:r w:rsidR="00EC6400" w:rsidRPr="0099467F">
        <w:rPr>
          <w:sz w:val="23"/>
          <w:szCs w:val="23"/>
        </w:rPr>
        <w:t>с другой стороны,</w:t>
      </w:r>
    </w:p>
    <w:p w:rsidR="00A7545B" w:rsidRPr="0099467F" w:rsidRDefault="00B17257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заключили настоящий Дог</w:t>
      </w:r>
      <w:r w:rsidR="00EC6400" w:rsidRPr="0099467F">
        <w:rPr>
          <w:sz w:val="23"/>
          <w:szCs w:val="23"/>
        </w:rPr>
        <w:t>овор о нижеследующем: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1 .</w:t>
      </w:r>
      <w:r w:rsidRPr="0099467F">
        <w:rPr>
          <w:b/>
          <w:sz w:val="23"/>
          <w:szCs w:val="23"/>
        </w:rPr>
        <w:t xml:space="preserve"> </w:t>
      </w:r>
      <w:r w:rsidR="00B17257" w:rsidRPr="0099467F">
        <w:rPr>
          <w:b/>
          <w:sz w:val="23"/>
          <w:szCs w:val="23"/>
        </w:rPr>
        <w:t xml:space="preserve">Предмет и общие условия </w:t>
      </w:r>
      <w:r w:rsidRPr="0099467F">
        <w:rPr>
          <w:b/>
          <w:sz w:val="23"/>
          <w:szCs w:val="23"/>
        </w:rPr>
        <w:t>д</w:t>
      </w:r>
      <w:r w:rsidR="00B17257" w:rsidRPr="0099467F">
        <w:rPr>
          <w:b/>
          <w:sz w:val="23"/>
          <w:szCs w:val="23"/>
        </w:rPr>
        <w:t>оговора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DD5D75" w:rsidRPr="0099467F" w:rsidRDefault="00D146F7" w:rsidP="0099467F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 в целях участия в открытых по составу участников торгах с открытой формой представления предложений о цене имущества</w:t>
      </w:r>
      <w:r w:rsidR="00456E03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 xml:space="preserve">(в форме аукциона) </w:t>
      </w:r>
      <w:r w:rsidR="00575919" w:rsidRPr="0099467F">
        <w:rPr>
          <w:sz w:val="23"/>
          <w:szCs w:val="23"/>
        </w:rPr>
        <w:t>Булдаковой Надежды Владимировны</w:t>
      </w:r>
      <w:r w:rsidR="00456E03" w:rsidRPr="0099467F">
        <w:rPr>
          <w:sz w:val="23"/>
          <w:szCs w:val="23"/>
        </w:rPr>
        <w:t xml:space="preserve"> </w:t>
      </w:r>
      <w:r w:rsidR="001221F8" w:rsidRPr="0099467F">
        <w:rPr>
          <w:sz w:val="23"/>
          <w:szCs w:val="23"/>
        </w:rPr>
        <w:t xml:space="preserve">по </w:t>
      </w:r>
      <w:r w:rsidR="00B17257" w:rsidRPr="0099467F">
        <w:rPr>
          <w:sz w:val="23"/>
          <w:szCs w:val="23"/>
        </w:rPr>
        <w:t>Лоту №</w:t>
      </w:r>
      <w:r w:rsidR="001221F8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>1</w:t>
      </w:r>
      <w:r w:rsidR="00B17257" w:rsidRPr="0099467F">
        <w:rPr>
          <w:sz w:val="23"/>
          <w:szCs w:val="23"/>
        </w:rPr>
        <w:t>:</w:t>
      </w:r>
      <w:r w:rsidR="00456E03" w:rsidRPr="0099467F">
        <w:rPr>
          <w:sz w:val="23"/>
          <w:szCs w:val="23"/>
        </w:rPr>
        <w:t xml:space="preserve"> </w:t>
      </w:r>
      <w:r w:rsidR="00575919" w:rsidRPr="0099467F">
        <w:rPr>
          <w:sz w:val="23"/>
          <w:szCs w:val="23"/>
        </w:rPr>
        <w:t>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м., вид права, доля в праве: собственность, дата государственной регистрации: 26.07.2019, основание государственной регистрации: договор купли-продажи от 23.07.2019., ограничение прав и обременение объекта недвижимости: не зарегистрировано.</w:t>
      </w:r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1 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з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емельный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B17257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з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СНТ «Росинка»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Завьяловского района Удмуртской Республики.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Состояние удовлетворительное, форма произвольная, не застроенный.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="00575919" w:rsidRPr="0099467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125239" w:rsidRPr="0099467F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2. </w:t>
      </w:r>
      <w:r w:rsidR="00D146F7" w:rsidRPr="0099467F">
        <w:rPr>
          <w:b/>
          <w:sz w:val="23"/>
          <w:szCs w:val="23"/>
        </w:rPr>
        <w:t>Порядок расчетов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</w:t>
      </w:r>
      <w:r w:rsidR="001221F8" w:rsidRPr="0099467F">
        <w:rPr>
          <w:sz w:val="23"/>
          <w:szCs w:val="23"/>
        </w:rPr>
        <w:t xml:space="preserve"> перечисляет задаток в размере </w:t>
      </w:r>
      <w:r w:rsidR="00FB0CC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0% </w:t>
      </w:r>
      <w:r w:rsidR="00DD5D75" w:rsidRPr="0099467F">
        <w:rPr>
          <w:sz w:val="23"/>
          <w:szCs w:val="23"/>
        </w:rPr>
        <w:t>(</w:t>
      </w:r>
      <w:r w:rsidR="00FB0CC5" w:rsidRPr="0099467F">
        <w:rPr>
          <w:sz w:val="23"/>
          <w:szCs w:val="23"/>
        </w:rPr>
        <w:t>десять</w:t>
      </w:r>
      <w:r w:rsidR="00DD5D75" w:rsidRPr="0099467F">
        <w:rPr>
          <w:sz w:val="23"/>
          <w:szCs w:val="23"/>
        </w:rPr>
        <w:t xml:space="preserve"> процентов) </w:t>
      </w:r>
      <w:r w:rsidRPr="0099467F">
        <w:rPr>
          <w:sz w:val="23"/>
          <w:szCs w:val="23"/>
        </w:rPr>
        <w:t xml:space="preserve">от начальной цены </w:t>
      </w:r>
      <w:r w:rsidR="00DD5D75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Лота №</w:t>
      </w:r>
      <w:r w:rsidR="00DD5D7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, что составляет </w:t>
      </w:r>
      <w:r w:rsidR="00575919" w:rsidRPr="0099467F">
        <w:rPr>
          <w:sz w:val="23"/>
          <w:szCs w:val="23"/>
        </w:rPr>
        <w:t>7 9</w:t>
      </w:r>
      <w:r w:rsidR="00FB0CC5" w:rsidRPr="0099467F">
        <w:rPr>
          <w:sz w:val="23"/>
          <w:szCs w:val="23"/>
        </w:rPr>
        <w:t>00</w:t>
      </w:r>
      <w:r w:rsidR="000E1673" w:rsidRPr="0099467F">
        <w:rPr>
          <w:sz w:val="23"/>
          <w:szCs w:val="23"/>
        </w:rPr>
        <w:t>,00 рублей</w:t>
      </w:r>
      <w:r w:rsidRPr="0099467F">
        <w:rPr>
          <w:sz w:val="23"/>
          <w:szCs w:val="23"/>
        </w:rPr>
        <w:t xml:space="preserve"> (</w:t>
      </w:r>
      <w:r w:rsidR="00575919" w:rsidRPr="0099467F">
        <w:rPr>
          <w:sz w:val="23"/>
          <w:szCs w:val="23"/>
        </w:rPr>
        <w:t>семь тысяч девятьсот</w:t>
      </w:r>
      <w:r w:rsidRPr="0099467F">
        <w:rPr>
          <w:sz w:val="23"/>
          <w:szCs w:val="23"/>
        </w:rPr>
        <w:t>) рублей</w:t>
      </w:r>
      <w:r w:rsidR="001221F8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 xml:space="preserve">на </w:t>
      </w:r>
      <w:r w:rsidR="001221F8" w:rsidRPr="0099467F">
        <w:rPr>
          <w:sz w:val="23"/>
          <w:szCs w:val="23"/>
        </w:rPr>
        <w:t xml:space="preserve">лицевой счет </w:t>
      </w:r>
      <w:r w:rsidR="00244846" w:rsidRPr="0099467F">
        <w:rPr>
          <w:sz w:val="23"/>
          <w:szCs w:val="23"/>
        </w:rPr>
        <w:t>Булдаковой Надежды Владимировны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99467F">
        <w:rPr>
          <w:sz w:val="23"/>
          <w:szCs w:val="23"/>
        </w:rPr>
        <w:t>и</w:t>
      </w:r>
      <w:r w:rsidRPr="0099467F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99467F">
        <w:rPr>
          <w:sz w:val="23"/>
          <w:szCs w:val="23"/>
        </w:rPr>
        <w:t>я последнего победителем торгов.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обязуется перечислить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99467F">
        <w:rPr>
          <w:sz w:val="23"/>
          <w:szCs w:val="23"/>
        </w:rPr>
        <w:t xml:space="preserve">лицевой банковский счет № </w:t>
      </w:r>
      <w:r w:rsidR="00244846" w:rsidRPr="0099467F">
        <w:rPr>
          <w:sz w:val="23"/>
          <w:szCs w:val="23"/>
        </w:rPr>
        <w:t>408-17-810-4-2700-6968697</w:t>
      </w:r>
      <w:r w:rsidR="000E1673" w:rsidRPr="0099467F">
        <w:rPr>
          <w:sz w:val="23"/>
          <w:szCs w:val="23"/>
        </w:rPr>
        <w:t>, открытый в ПАО «Сбербанк», ИНН 7707083893, КПП 434502001, к/с № 30101810500000000609, БИК 043304609. Получатель:</w:t>
      </w:r>
      <w:r w:rsidR="00244846" w:rsidRPr="0099467F">
        <w:rPr>
          <w:sz w:val="23"/>
          <w:szCs w:val="23"/>
        </w:rPr>
        <w:t xml:space="preserve"> Булдакова Надежда Владимировна</w:t>
      </w:r>
      <w:r w:rsidRPr="0099467F">
        <w:rPr>
          <w:sz w:val="23"/>
          <w:szCs w:val="23"/>
        </w:rPr>
        <w:t xml:space="preserve">. В назначении платежа указывается: «Задаток на участие в торгах по </w:t>
      </w:r>
      <w:r w:rsidR="000E1673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имущества </w:t>
      </w:r>
      <w:r w:rsidR="00244846" w:rsidRPr="0099467F">
        <w:rPr>
          <w:sz w:val="23"/>
          <w:szCs w:val="23"/>
        </w:rPr>
        <w:t>Булдаковой Н. В</w:t>
      </w:r>
      <w:r w:rsidR="000E1673" w:rsidRPr="0099467F">
        <w:rPr>
          <w:sz w:val="23"/>
          <w:szCs w:val="23"/>
        </w:rPr>
        <w:t>.</w:t>
      </w:r>
      <w:r w:rsidRPr="0099467F">
        <w:rPr>
          <w:sz w:val="23"/>
          <w:szCs w:val="23"/>
        </w:rPr>
        <w:t xml:space="preserve">, дата торгов: </w:t>
      </w:r>
      <w:r w:rsidR="00765C02" w:rsidRPr="0099467F">
        <w:rPr>
          <w:sz w:val="23"/>
          <w:szCs w:val="23"/>
        </w:rPr>
        <w:t>25</w:t>
      </w:r>
      <w:r w:rsidR="00244846" w:rsidRPr="0099467F">
        <w:rPr>
          <w:sz w:val="23"/>
          <w:szCs w:val="23"/>
        </w:rPr>
        <w:t xml:space="preserve">.08.2021 </w:t>
      </w:r>
      <w:r w:rsidRPr="0099467F">
        <w:rPr>
          <w:sz w:val="23"/>
          <w:szCs w:val="23"/>
        </w:rPr>
        <w:t>по Лоту №</w:t>
      </w:r>
      <w:r w:rsidR="000E1673" w:rsidRPr="0099467F">
        <w:rPr>
          <w:sz w:val="23"/>
          <w:szCs w:val="23"/>
        </w:rPr>
        <w:t>1</w:t>
      </w:r>
      <w:r w:rsidR="001221F8" w:rsidRPr="0099467F">
        <w:rPr>
          <w:sz w:val="23"/>
          <w:szCs w:val="23"/>
        </w:rPr>
        <w:t>».</w:t>
      </w:r>
    </w:p>
    <w:p w:rsidR="00B17257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Обязанность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99467F">
        <w:rPr>
          <w:sz w:val="23"/>
          <w:szCs w:val="23"/>
        </w:rPr>
        <w:t xml:space="preserve">лицевой счет </w:t>
      </w:r>
      <w:r w:rsidR="00244846" w:rsidRPr="0099467F">
        <w:rPr>
          <w:sz w:val="23"/>
          <w:szCs w:val="23"/>
        </w:rPr>
        <w:t>Булдаковой Надежды Владимировны</w:t>
      </w:r>
      <w:r w:rsidR="00B17257" w:rsidRPr="0099467F">
        <w:rPr>
          <w:sz w:val="23"/>
          <w:szCs w:val="23"/>
        </w:rPr>
        <w:t>.</w:t>
      </w:r>
    </w:p>
    <w:p w:rsidR="001221F8" w:rsidRPr="0099467F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3. </w:t>
      </w:r>
      <w:r w:rsidR="00D146F7" w:rsidRPr="0099467F">
        <w:rPr>
          <w:b/>
          <w:sz w:val="23"/>
          <w:szCs w:val="23"/>
        </w:rPr>
        <w:t>Возврат денежных средств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99467F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Сумма </w:t>
      </w:r>
      <w:r w:rsidR="000E1673" w:rsidRPr="0099467F">
        <w:rPr>
          <w:sz w:val="23"/>
          <w:szCs w:val="23"/>
        </w:rPr>
        <w:t>задатка не возвращается з</w:t>
      </w:r>
      <w:r w:rsidRPr="0099467F">
        <w:rPr>
          <w:sz w:val="23"/>
          <w:szCs w:val="23"/>
        </w:rPr>
        <w:t xml:space="preserve">аявителю в случаях: победы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99467F">
        <w:rPr>
          <w:sz w:val="23"/>
          <w:szCs w:val="23"/>
        </w:rPr>
        <w:t xml:space="preserve">финансовым </w:t>
      </w:r>
      <w:r w:rsidRPr="0099467F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99467F">
        <w:rPr>
          <w:sz w:val="23"/>
          <w:szCs w:val="23"/>
        </w:rPr>
        <w:t>; в случае, указанном в п. 3.1</w:t>
      </w:r>
      <w:r w:rsidRPr="0099467F">
        <w:rPr>
          <w:sz w:val="23"/>
          <w:szCs w:val="23"/>
        </w:rPr>
        <w:t xml:space="preserve"> </w:t>
      </w:r>
      <w:r w:rsidR="004C6F1C" w:rsidRPr="0099467F">
        <w:rPr>
          <w:sz w:val="23"/>
          <w:szCs w:val="23"/>
        </w:rPr>
        <w:t>д</w:t>
      </w:r>
      <w:r w:rsidRPr="0099467F">
        <w:rPr>
          <w:sz w:val="23"/>
          <w:szCs w:val="23"/>
        </w:rPr>
        <w:t>оговора</w:t>
      </w:r>
      <w:r w:rsidR="004C6F1C" w:rsidRPr="0099467F">
        <w:rPr>
          <w:sz w:val="23"/>
          <w:szCs w:val="23"/>
        </w:rPr>
        <w:t>, в иных случаях, установленных законом</w:t>
      </w:r>
      <w:r w:rsidRPr="0099467F">
        <w:rPr>
          <w:sz w:val="23"/>
          <w:szCs w:val="23"/>
        </w:rPr>
        <w:t>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4. Ответственность сторон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5. Прочие условия</w:t>
      </w:r>
    </w:p>
    <w:p w:rsidR="00EC6400" w:rsidRPr="0099467F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Настоящий договор вступает в силу с </w:t>
      </w:r>
      <w:r w:rsidR="001221F8" w:rsidRPr="0099467F">
        <w:rPr>
          <w:sz w:val="23"/>
          <w:szCs w:val="23"/>
        </w:rPr>
        <w:t xml:space="preserve">момента </w:t>
      </w:r>
      <w:r w:rsidRPr="0099467F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99467F">
        <w:rPr>
          <w:sz w:val="23"/>
          <w:szCs w:val="23"/>
        </w:rPr>
        <w:t>усмотренных настоящим договором.</w:t>
      </w:r>
    </w:p>
    <w:p w:rsidR="00B17257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>достижении согласия - в судебном порядке.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6. Реквизиты и подписи сторон</w:t>
      </w:r>
    </w:p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99467F" w:rsidTr="002B02BC">
        <w:tc>
          <w:tcPr>
            <w:tcW w:w="4784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99467F" w:rsidTr="002B02BC">
        <w:tc>
          <w:tcPr>
            <w:tcW w:w="4784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Булдакова Надежда Владимировна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Дата рождения: 11.05.1969,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Место рождения: г. Ижевск,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 xml:space="preserve">Адрес жительства: Удмуртская Респ., 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г. Ижевск, ул. 9 Января, д.175, кв. 3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ИНН 183307303981,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СНИЛС 059-092-071-70,</w:t>
            </w:r>
          </w:p>
          <w:p w:rsidR="00155CF9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Лицевой счет №: 408-17-810-4-2700-6968697, открытый в ПАО «Сбербанк», ИНН 7707083893, КПП 434502001, к/с № 30101810500000000609, БИК 043304609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99467F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Финансовый управляющий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99467F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47" w:rsidRDefault="00AA5547" w:rsidP="004C6F1C">
      <w:r>
        <w:separator/>
      </w:r>
    </w:p>
  </w:endnote>
  <w:endnote w:type="continuationSeparator" w:id="1">
    <w:p w:rsidR="00AA5547" w:rsidRDefault="00AA5547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575919" w:rsidRDefault="00FD2F2B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575919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99467F">
          <w:rPr>
            <w:rFonts w:ascii="Times New Roman" w:hAnsi="Times New Roman" w:cs="Times New Roman"/>
            <w:noProof/>
          </w:rPr>
          <w:t>2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575919" w:rsidRDefault="00575919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575919" w:rsidRPr="004C6F1C" w:rsidRDefault="00FD2F2B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47" w:rsidRDefault="00AA5547" w:rsidP="004C6F1C">
      <w:r>
        <w:separator/>
      </w:r>
    </w:p>
  </w:footnote>
  <w:footnote w:type="continuationSeparator" w:id="1">
    <w:p w:rsidR="00AA5547" w:rsidRDefault="00AA5547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55CF9"/>
    <w:rsid w:val="002203D8"/>
    <w:rsid w:val="00244846"/>
    <w:rsid w:val="00252E0D"/>
    <w:rsid w:val="002619EE"/>
    <w:rsid w:val="002B02BC"/>
    <w:rsid w:val="002B2813"/>
    <w:rsid w:val="002E3740"/>
    <w:rsid w:val="003058C9"/>
    <w:rsid w:val="003C5D53"/>
    <w:rsid w:val="00425A3F"/>
    <w:rsid w:val="00456E03"/>
    <w:rsid w:val="004C6F1C"/>
    <w:rsid w:val="004F3963"/>
    <w:rsid w:val="004F77B4"/>
    <w:rsid w:val="00575919"/>
    <w:rsid w:val="005D3D12"/>
    <w:rsid w:val="00602090"/>
    <w:rsid w:val="0063217C"/>
    <w:rsid w:val="006B211E"/>
    <w:rsid w:val="00765C02"/>
    <w:rsid w:val="00772A2C"/>
    <w:rsid w:val="0078759A"/>
    <w:rsid w:val="007905F4"/>
    <w:rsid w:val="007A4CA3"/>
    <w:rsid w:val="008C577D"/>
    <w:rsid w:val="008E216E"/>
    <w:rsid w:val="0099467F"/>
    <w:rsid w:val="00A7545B"/>
    <w:rsid w:val="00AA056E"/>
    <w:rsid w:val="00AA5547"/>
    <w:rsid w:val="00B17257"/>
    <w:rsid w:val="00B41DF0"/>
    <w:rsid w:val="00BC0D49"/>
    <w:rsid w:val="00C00044"/>
    <w:rsid w:val="00C364CE"/>
    <w:rsid w:val="00D130C9"/>
    <w:rsid w:val="00D146F7"/>
    <w:rsid w:val="00DD5D75"/>
    <w:rsid w:val="00EC5706"/>
    <w:rsid w:val="00EC6400"/>
    <w:rsid w:val="00FB0CC5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1-PC</cp:lastModifiedBy>
  <cp:revision>2</cp:revision>
  <dcterms:created xsi:type="dcterms:W3CDTF">2021-07-19T10:28:00Z</dcterms:created>
  <dcterms:modified xsi:type="dcterms:W3CDTF">2021-07-19T10:28:00Z</dcterms:modified>
</cp:coreProperties>
</file>