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455319"/>
            <wp:effectExtent l="19050" t="0" r="3175" b="0"/>
            <wp:docPr id="1" name="Рисунок 1" descr="C:\Главная\128БМ-УР. Кузьмина Т. А.-25\1. Реал-я им-ва гр-на (УП)\4. Гражданин-должник\7. Имущество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Главная\128БМ-УР. Кузьмина Т. А.-25\1. Реал-я им-ва гр-на (УП)\4. Гражданин-должник\7. Имущество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928709"/>
            <wp:effectExtent l="19050" t="0" r="3175" b="0"/>
            <wp:docPr id="2" name="Рисунок 2" descr="C:\Главная\128БМ-УР. Кузьмина Т. А.-25\1. Реал-я им-ва гр-на (УП)\4. Гражданин-должник\7. Имущество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Главная\128БМ-УР. Кузьмина Т. А.-25\1. Реал-я им-ва гр-на (УП)\4. Гражданин-должник\7. Имущество\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28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657793"/>
            <wp:effectExtent l="19050" t="0" r="3175" b="0"/>
            <wp:docPr id="3" name="Рисунок 3" descr="C:\Главная\128БМ-УР. Кузьмина Т. А.-25\1. Реал-я им-ва гр-на (УП)\4. Гражданин-должник\7. Имущество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Главная\128БМ-УР. Кузьмина Т. А.-25\1. Реал-я им-ва гр-на (УП)\4. Гражданин-должник\7. Имущество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57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1623256"/>
            <wp:effectExtent l="19050" t="0" r="3175" b="0"/>
            <wp:docPr id="4" name="Рисунок 4" descr="C:\Главная\128БМ-УР. Кузьмина Т. А.-25\1. Реал-я им-ва гр-на (УП)\4. Гражданин-должник\7. Имущество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Главная\128БМ-УР. Кузьмина Т. А.-25\1. Реал-я им-ва гр-на (УП)\4. Гражданин-должник\7. Имущество\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23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920567"/>
            <wp:effectExtent l="19050" t="0" r="3175" b="0"/>
            <wp:docPr id="5" name="Рисунок 5" descr="C:\Главная\128БМ-УР. Кузьмина Т. А.-25\1. Реал-я им-ва гр-на (УП)\4. Гражданин-должник\7. Имущество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Главная\128БМ-УР. Кузьмина Т. А.-25\1. Реал-я им-ва гр-на (УП)\4. Гражданин-должник\7. Имущество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920567"/>
            <wp:effectExtent l="19050" t="0" r="3175" b="0"/>
            <wp:docPr id="6" name="Рисунок 6" descr="C:\Главная\128БМ-УР. Кузьмина Т. А.-25\1. Реал-я им-ва гр-на (УП)\4. Гражданин-должник\7. Имущество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Главная\128БМ-УР. Кузьмина Т. А.-25\1. Реал-я им-ва гр-на (УП)\4. Гражданин-должник\7. Имущество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7" descr="C:\Главная\128БМ-УР. Кузьмина Т. А.-25\1. Реал-я им-ва гр-на (УП)\4. Гражданин-должник\7. Имущество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Главная\128БМ-УР. Кузьмина Т. А.-25\1. Реал-я им-ва гр-на (УП)\4. Гражданин-должник\7. Имущество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455319"/>
            <wp:effectExtent l="19050" t="0" r="3175" b="0"/>
            <wp:docPr id="8" name="Рисунок 8" descr="C:\Главная\128БМ-УР. Кузьмина Т. А.-25\1. Реал-я им-ва гр-на (УП)\4. Гражданин-должник\7. Имущество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Главная\128БМ-УР. Кузьмина Т. А.-25\1. Реал-я им-ва гр-на (УП)\4. Гражданин-должник\7. Имущество\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9" name="Рисунок 9" descr="C:\Главная\128БМ-УР. Кузьмина Т. А.-25\1. Реал-я им-ва гр-на (УП)\4. Гражданин-должник\7. Имущество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Главная\128БМ-УР. Кузьмина Т. А.-25\1. Реал-я им-ва гр-на (УП)\4. Гражданин-должник\7. Имущество\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455319"/>
            <wp:effectExtent l="19050" t="0" r="3175" b="0"/>
            <wp:docPr id="10" name="Рисунок 10" descr="C:\Главная\128БМ-УР. Кузьмина Т. А.-25\1. Реал-я им-ва гр-на (УП)\4. Гражданин-должник\7. Имущество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Главная\128БМ-УР. Кузьмина Т. А.-25\1. Реал-я им-ва гр-на (УП)\4. Гражданин-должник\7. Имущество\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B8" w:rsidRPr="004C7AB8" w:rsidRDefault="004C7AB8" w:rsidP="004C7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11" name="Рисунок 11" descr="C:\Главная\128БМ-УР. Кузьмина Т. А.-25\1. Реал-я им-ва гр-на (УП)\4. Гражданин-должник\7. Имущество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Главная\128БМ-УР. Кузьмина Т. А.-25\1. Реал-я им-ва гр-на (УП)\4. Гражданин-должник\7. Имущество\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7AB8" w:rsidRPr="004C7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7AB8"/>
    <w:rsid w:val="004C7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A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1-PC</dc:creator>
  <cp:lastModifiedBy>1-PC</cp:lastModifiedBy>
  <cp:revision>2</cp:revision>
  <dcterms:created xsi:type="dcterms:W3CDTF">2021-07-16T11:56:00Z</dcterms:created>
  <dcterms:modified xsi:type="dcterms:W3CDTF">2021-07-16T11:56:00Z</dcterms:modified>
</cp:coreProperties>
</file>