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F0123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ПРОЕКТ</w:t>
      </w:r>
    </w:p>
    <w:p w14:paraId="302B7FF8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FD92849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Договор купли-продажи имущества</w:t>
      </w:r>
    </w:p>
    <w:p w14:paraId="18EB2E2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711"/>
      </w:tblGrid>
      <w:tr w:rsidR="00182E59" w:rsidRPr="00F34C6C" w14:paraId="23F66576" w14:textId="77777777" w:rsidTr="001807D7">
        <w:tc>
          <w:tcPr>
            <w:tcW w:w="4672" w:type="dxa"/>
            <w:vAlign w:val="center"/>
          </w:tcPr>
          <w:p w14:paraId="11570390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523059EB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14:paraId="3E9F3895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7D4A885D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Граждан</w:t>
      </w:r>
      <w:r w:rsidR="00940895" w:rsidRPr="00F34C6C">
        <w:rPr>
          <w:sz w:val="22"/>
          <w:szCs w:val="22"/>
        </w:rPr>
        <w:t>ин</w:t>
      </w:r>
      <w:r w:rsidRPr="00F34C6C">
        <w:rPr>
          <w:sz w:val="22"/>
          <w:szCs w:val="22"/>
        </w:rPr>
        <w:t xml:space="preserve"> РФ </w:t>
      </w:r>
      <w:r w:rsidR="00F34C6C" w:rsidRPr="00F34C6C">
        <w:rPr>
          <w:sz w:val="22"/>
          <w:szCs w:val="22"/>
        </w:rPr>
        <w:t>Зубков Владимир Александрович</w:t>
      </w:r>
      <w:r w:rsidRPr="00F34C6C">
        <w:rPr>
          <w:sz w:val="22"/>
          <w:szCs w:val="22"/>
        </w:rPr>
        <w:t>, именуем</w:t>
      </w:r>
      <w:r w:rsidR="00940895" w:rsidRPr="00F34C6C">
        <w:rPr>
          <w:sz w:val="22"/>
          <w:szCs w:val="22"/>
        </w:rPr>
        <w:t>ый</w:t>
      </w:r>
      <w:r w:rsidRPr="00F34C6C">
        <w:rPr>
          <w:sz w:val="22"/>
          <w:szCs w:val="22"/>
        </w:rPr>
        <w:t xml:space="preserve"> в дальнейшем «Продавец», в лице финансового управляющего </w:t>
      </w:r>
      <w:proofErr w:type="spellStart"/>
      <w:r w:rsidR="00940895" w:rsidRPr="00F34C6C">
        <w:rPr>
          <w:sz w:val="22"/>
          <w:szCs w:val="22"/>
        </w:rPr>
        <w:t>Некерова</w:t>
      </w:r>
      <w:proofErr w:type="spellEnd"/>
      <w:r w:rsidR="00940895" w:rsidRPr="00F34C6C">
        <w:rPr>
          <w:sz w:val="22"/>
          <w:szCs w:val="22"/>
        </w:rPr>
        <w:t xml:space="preserve"> Александра Викторовича</w:t>
      </w:r>
      <w:r w:rsidRPr="00F34C6C">
        <w:rPr>
          <w:sz w:val="22"/>
          <w:szCs w:val="22"/>
        </w:rPr>
        <w:t xml:space="preserve">, действующего на основании решения Арбитражного суда Кировской области </w:t>
      </w:r>
      <w:r w:rsidR="00F34C6C" w:rsidRPr="00F34C6C">
        <w:rPr>
          <w:sz w:val="22"/>
          <w:szCs w:val="22"/>
        </w:rPr>
        <w:t>от 11.03.2021г. по делу № А28-12761/2019</w:t>
      </w:r>
      <w:r w:rsidRPr="00F34C6C">
        <w:rPr>
          <w:sz w:val="22"/>
          <w:szCs w:val="22"/>
        </w:rPr>
        <w:t>, с одной стороны, и</w:t>
      </w:r>
    </w:p>
    <w:p w14:paraId="2F5E48A1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Гражданин РФ __________________, именуемый (-</w:t>
      </w:r>
      <w:proofErr w:type="spellStart"/>
      <w:r w:rsidRPr="00F34C6C">
        <w:rPr>
          <w:sz w:val="22"/>
          <w:szCs w:val="22"/>
        </w:rPr>
        <w:t>ая</w:t>
      </w:r>
      <w:proofErr w:type="spellEnd"/>
      <w:r w:rsidRPr="00F34C6C">
        <w:rPr>
          <w:sz w:val="22"/>
          <w:szCs w:val="22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14:paraId="4F15113E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заключили настоящий договор о нижеследующем:</w:t>
      </w:r>
    </w:p>
    <w:p w14:paraId="76435FA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1BA35C2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1. Предмет договора</w:t>
      </w:r>
    </w:p>
    <w:p w14:paraId="2FAD1916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EA83105" w14:textId="77777777" w:rsidR="00182E59" w:rsidRPr="00F34C6C" w:rsidRDefault="00182E59" w:rsidP="00940895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 xml:space="preserve">Предметом настоящего договора является реализация имущества гражданина-должника – </w:t>
      </w:r>
      <w:r w:rsidR="00F34C6C" w:rsidRPr="00F34C6C">
        <w:rPr>
          <w:sz w:val="22"/>
          <w:szCs w:val="22"/>
        </w:rPr>
        <w:t>Зубкова В.А.</w:t>
      </w:r>
      <w:r w:rsidRPr="00F34C6C">
        <w:rPr>
          <w:sz w:val="22"/>
          <w:szCs w:val="22"/>
        </w:rPr>
        <w:t xml:space="preserve"> по лоту № </w:t>
      </w:r>
      <w:r w:rsidR="00940895" w:rsidRPr="00F34C6C">
        <w:rPr>
          <w:sz w:val="22"/>
          <w:szCs w:val="22"/>
        </w:rPr>
        <w:t>___</w:t>
      </w:r>
      <w:r w:rsidRPr="00F34C6C">
        <w:rPr>
          <w:sz w:val="22"/>
          <w:szCs w:val="22"/>
        </w:rPr>
        <w:t xml:space="preserve">: </w:t>
      </w:r>
      <w:r w:rsidR="00940895" w:rsidRPr="00F34C6C">
        <w:rPr>
          <w:sz w:val="22"/>
          <w:szCs w:val="22"/>
        </w:rPr>
        <w:t>___________________.</w:t>
      </w:r>
    </w:p>
    <w:p w14:paraId="356D3FFE" w14:textId="77777777" w:rsidR="00182E59" w:rsidRPr="00F34C6C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В соответствии с протоколом от ___</w:t>
      </w:r>
      <w:proofErr w:type="gramStart"/>
      <w:r w:rsidRPr="00F34C6C">
        <w:rPr>
          <w:sz w:val="22"/>
          <w:szCs w:val="22"/>
        </w:rPr>
        <w:t>_._</w:t>
      </w:r>
      <w:proofErr w:type="gramEnd"/>
      <w:r w:rsidRPr="00F34C6C">
        <w:rPr>
          <w:sz w:val="22"/>
          <w:szCs w:val="22"/>
        </w:rPr>
        <w:t>___.________ о результатах торгов продавец продает имущество, а покупатель приобретает указанное имущество по цене, установленной результатами проведенных торгов.</w:t>
      </w:r>
    </w:p>
    <w:p w14:paraId="3B3CCF70" w14:textId="77777777" w:rsidR="00182E59" w:rsidRPr="00F34C6C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До участия в торгах по реализации имущества и до заключения настоящего договора покупатель ознакомился с имуществом, правоустанавливающими документами на имущество. Претензий по техническому и иному состоянию имущества и правоустанавливающих документов на имущество, комплектности и иных претензий не имеет. Продавец не несет ответственности за качество реализованного имущества. Реализованное имущество возврату не подлежит.</w:t>
      </w:r>
    </w:p>
    <w:p w14:paraId="26EEBF33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029D441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2. Покупная цена, оплата имущества</w:t>
      </w:r>
    </w:p>
    <w:p w14:paraId="4FC09B74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2B1882D0" w14:textId="77777777" w:rsidR="00182E59" w:rsidRPr="00F34C6C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Цена имущества составляет __________ рублей. За вычетом оплаченного ранее задатка покупатель оплачивает продавцу __________ рублей.</w:t>
      </w:r>
    </w:p>
    <w:p w14:paraId="665F3EF3" w14:textId="708A995B" w:rsidR="00940895" w:rsidRPr="00F34C6C" w:rsidRDefault="00182E59" w:rsidP="00940895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Имущество оплачивается покупателем в течение 10 (десяти) рабочих дней с момента заключения настоящего договора путем перечисления денежных средств по следующим реквизитам:</w:t>
      </w:r>
      <w:r w:rsidR="00940895" w:rsidRPr="00F34C6C">
        <w:rPr>
          <w:sz w:val="22"/>
          <w:szCs w:val="22"/>
        </w:rPr>
        <w:t xml:space="preserve"> банковский счет </w:t>
      </w:r>
      <w:r w:rsidR="00B71B60" w:rsidRPr="00B71B60">
        <w:rPr>
          <w:sz w:val="22"/>
          <w:szCs w:val="22"/>
        </w:rPr>
        <w:t>№ 40817810250163068097 в ПАО "Совкомбанк", к/с № 30101810150040000763, БИК 045004763</w:t>
      </w:r>
      <w:r w:rsidR="00F34C6C" w:rsidRPr="00F34C6C">
        <w:rPr>
          <w:sz w:val="22"/>
          <w:szCs w:val="22"/>
        </w:rPr>
        <w:t>. Получатель: Зубков Владимир Александрович</w:t>
      </w:r>
      <w:r w:rsidR="00B71B60">
        <w:rPr>
          <w:sz w:val="22"/>
          <w:szCs w:val="22"/>
        </w:rPr>
        <w:t xml:space="preserve"> </w:t>
      </w:r>
      <w:r w:rsidR="00B71B60" w:rsidRPr="00B71B60">
        <w:rPr>
          <w:sz w:val="22"/>
          <w:szCs w:val="22"/>
        </w:rPr>
        <w:t>ИНН 434562385476</w:t>
      </w:r>
      <w:r w:rsidR="00F34C6C" w:rsidRPr="00F34C6C">
        <w:rPr>
          <w:sz w:val="22"/>
          <w:szCs w:val="22"/>
        </w:rPr>
        <w:t>.</w:t>
      </w:r>
    </w:p>
    <w:p w14:paraId="6EFEE4DD" w14:textId="77777777" w:rsidR="00182E59" w:rsidRPr="00F34C6C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заключения настоящего договора, дополнительного соглашения не требуется.</w:t>
      </w:r>
    </w:p>
    <w:p w14:paraId="439EE467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1AD0F78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3. Сдача-приемка имущества</w:t>
      </w:r>
    </w:p>
    <w:p w14:paraId="27375672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0FC23D1" w14:textId="77777777" w:rsidR="00182E59" w:rsidRPr="00F34C6C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Продавец обязуется в течение 5 (пяти) календарных дней с момента поступления всей суммы передать покупателю продаваемое имущество и правоустанавливающие документы на него по акту сдачи-приемки имущества.</w:t>
      </w:r>
    </w:p>
    <w:p w14:paraId="33F6B895" w14:textId="77777777" w:rsidR="00182E59" w:rsidRPr="00F34C6C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Право собственности на имущество переходит от продавца к покупателю с момента государственной регистрации перехода права собственности.</w:t>
      </w:r>
    </w:p>
    <w:p w14:paraId="1B13F3B0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7786C52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4. Ответственность сторон</w:t>
      </w:r>
    </w:p>
    <w:p w14:paraId="11E06746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8E6A7F7" w14:textId="77777777" w:rsidR="00182E59" w:rsidRPr="00F34C6C" w:rsidRDefault="00182E59" w:rsidP="00182E59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России.</w:t>
      </w:r>
    </w:p>
    <w:p w14:paraId="73C6B021" w14:textId="7854B9A0" w:rsidR="00182E59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5622031" w14:textId="0079D564" w:rsidR="00B71B60" w:rsidRDefault="00B71B60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CFC0BC8" w14:textId="77777777" w:rsidR="00B71B60" w:rsidRPr="00F34C6C" w:rsidRDefault="00B71B60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85FD66E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lastRenderedPageBreak/>
        <w:t>Статья 5. Прочие условия</w:t>
      </w:r>
    </w:p>
    <w:p w14:paraId="7FB1F7E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9812140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19E592A8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В случае расторжения настоящего договора по основаниям, предусмотренным в пункте 2.3, продавец освобождается от исполнения своих обязательств по настоящему договору.</w:t>
      </w:r>
    </w:p>
    <w:p w14:paraId="1737FAEB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59A1D293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Настоящий договор составлен и подписан в четырех экземплярах, имеющих равную юридическую силу; по экземпляру продавцу, финансовому управляющему, покупателю и регистрирующий орган.</w:t>
      </w:r>
    </w:p>
    <w:p w14:paraId="30183D00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CE8FC8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6. Реквизиты и подписи сторон</w:t>
      </w:r>
    </w:p>
    <w:p w14:paraId="012D4EA5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699"/>
      </w:tblGrid>
      <w:tr w:rsidR="00182E59" w:rsidRPr="00F34C6C" w14:paraId="4C4D81B1" w14:textId="77777777" w:rsidTr="001807D7">
        <w:tc>
          <w:tcPr>
            <w:tcW w:w="4700" w:type="dxa"/>
            <w:vAlign w:val="center"/>
          </w:tcPr>
          <w:p w14:paraId="422EC3DE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34C6C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14:paraId="171CF0C5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34C6C">
              <w:rPr>
                <w:b/>
                <w:sz w:val="22"/>
                <w:szCs w:val="22"/>
              </w:rPr>
              <w:t>Покупатель</w:t>
            </w:r>
          </w:p>
        </w:tc>
      </w:tr>
      <w:tr w:rsidR="00182E59" w:rsidRPr="00F34C6C" w14:paraId="1A98F3AF" w14:textId="77777777" w:rsidTr="004E04FB">
        <w:trPr>
          <w:trHeight w:val="3833"/>
        </w:trPr>
        <w:tc>
          <w:tcPr>
            <w:tcW w:w="4700" w:type="dxa"/>
            <w:vAlign w:val="center"/>
          </w:tcPr>
          <w:p w14:paraId="5475521E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33DC3B8A" w14:textId="77777777" w:rsidR="00940895" w:rsidRPr="00F34C6C" w:rsidRDefault="00F34C6C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Зубков Владимир Александрович</w:t>
            </w:r>
          </w:p>
          <w:p w14:paraId="22E4F387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 xml:space="preserve">Дата рождения: </w:t>
            </w:r>
            <w:r w:rsidR="00F34C6C" w:rsidRPr="00F34C6C">
              <w:rPr>
                <w:bCs/>
                <w:sz w:val="22"/>
                <w:szCs w:val="22"/>
              </w:rPr>
              <w:t>29.05.1969г.</w:t>
            </w:r>
          </w:p>
          <w:p w14:paraId="445F4614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Место рождения: гор. Киров,</w:t>
            </w:r>
          </w:p>
          <w:p w14:paraId="16104469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Адрес жительства</w:t>
            </w:r>
            <w:r w:rsidR="00F34C6C" w:rsidRPr="00F34C6C">
              <w:rPr>
                <w:sz w:val="22"/>
                <w:szCs w:val="22"/>
              </w:rPr>
              <w:t xml:space="preserve">: </w:t>
            </w:r>
            <w:r w:rsidR="00F34C6C" w:rsidRPr="00F34C6C">
              <w:rPr>
                <w:sz w:val="22"/>
                <w:szCs w:val="22"/>
              </w:rPr>
              <w:tab/>
              <w:t xml:space="preserve">610029 Кировская обл. </w:t>
            </w:r>
            <w:proofErr w:type="spellStart"/>
            <w:r w:rsidR="00F34C6C" w:rsidRPr="00F34C6C">
              <w:rPr>
                <w:sz w:val="22"/>
                <w:szCs w:val="22"/>
              </w:rPr>
              <w:t>г.Киров</w:t>
            </w:r>
            <w:proofErr w:type="spellEnd"/>
            <w:r w:rsidR="00F34C6C" w:rsidRPr="00F34C6C">
              <w:rPr>
                <w:sz w:val="22"/>
                <w:szCs w:val="22"/>
              </w:rPr>
              <w:t xml:space="preserve"> </w:t>
            </w:r>
            <w:proofErr w:type="spellStart"/>
            <w:r w:rsidR="00F34C6C" w:rsidRPr="00F34C6C">
              <w:rPr>
                <w:sz w:val="22"/>
                <w:szCs w:val="22"/>
              </w:rPr>
              <w:t>п.Ганино</w:t>
            </w:r>
            <w:proofErr w:type="spellEnd"/>
            <w:r w:rsidR="00F34C6C" w:rsidRPr="00F34C6C">
              <w:rPr>
                <w:sz w:val="22"/>
                <w:szCs w:val="22"/>
              </w:rPr>
              <w:t xml:space="preserve"> </w:t>
            </w:r>
            <w:proofErr w:type="spellStart"/>
            <w:r w:rsidR="00F34C6C" w:rsidRPr="00F34C6C">
              <w:rPr>
                <w:sz w:val="22"/>
                <w:szCs w:val="22"/>
              </w:rPr>
              <w:t>ул.Труженников</w:t>
            </w:r>
            <w:proofErr w:type="spellEnd"/>
            <w:r w:rsidR="00F34C6C" w:rsidRPr="00F34C6C">
              <w:rPr>
                <w:sz w:val="22"/>
                <w:szCs w:val="22"/>
              </w:rPr>
              <w:t xml:space="preserve"> д.4</w:t>
            </w:r>
            <w:r w:rsidRPr="00F34C6C">
              <w:rPr>
                <w:sz w:val="22"/>
                <w:szCs w:val="22"/>
              </w:rPr>
              <w:t>,</w:t>
            </w:r>
          </w:p>
          <w:p w14:paraId="091D2D24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 xml:space="preserve">ИНН </w:t>
            </w:r>
            <w:r w:rsidR="00F34C6C" w:rsidRPr="00F34C6C">
              <w:rPr>
                <w:sz w:val="22"/>
                <w:szCs w:val="22"/>
              </w:rPr>
              <w:t>434562385476</w:t>
            </w:r>
            <w:r w:rsidRPr="00F34C6C">
              <w:rPr>
                <w:sz w:val="22"/>
                <w:szCs w:val="22"/>
              </w:rPr>
              <w:t>,</w:t>
            </w:r>
          </w:p>
          <w:p w14:paraId="3F596C02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 xml:space="preserve">СНИЛС </w:t>
            </w:r>
            <w:r w:rsidR="00F34C6C" w:rsidRPr="00F34C6C">
              <w:rPr>
                <w:sz w:val="22"/>
                <w:szCs w:val="22"/>
              </w:rPr>
              <w:t>144-157-330 42,</w:t>
            </w:r>
          </w:p>
          <w:p w14:paraId="6A5EAEA4" w14:textId="77777777" w:rsidR="00B71B60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 xml:space="preserve">Лицевой счет </w:t>
            </w:r>
            <w:r w:rsidR="00B71B60" w:rsidRPr="00B71B60">
              <w:rPr>
                <w:sz w:val="22"/>
                <w:szCs w:val="22"/>
              </w:rPr>
              <w:t xml:space="preserve">№ 40817810250163068097 в ПАО "Совкомбанк", </w:t>
            </w:r>
          </w:p>
          <w:p w14:paraId="4EEB3802" w14:textId="0F73D929" w:rsidR="00B71B60" w:rsidRDefault="00B71B60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71B60">
              <w:rPr>
                <w:sz w:val="22"/>
                <w:szCs w:val="22"/>
              </w:rPr>
              <w:t>к/с № 30101810150040000763, БИК 045004763</w:t>
            </w:r>
          </w:p>
          <w:p w14:paraId="48D0DB24" w14:textId="77777777" w:rsidR="00B71B60" w:rsidRDefault="00B71B60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64916FD3" w14:textId="30D07979" w:rsidR="00182E59" w:rsidRPr="00F34C6C" w:rsidRDefault="00F34C6C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 xml:space="preserve"> </w:t>
            </w:r>
          </w:p>
          <w:p w14:paraId="3A7BEF75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3F9E345F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Финансовый управляющий</w:t>
            </w:r>
          </w:p>
          <w:p w14:paraId="334BE453" w14:textId="77777777" w:rsidR="00182E59" w:rsidRPr="00F34C6C" w:rsidRDefault="00182E59" w:rsidP="004E04FB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_______________/</w:t>
            </w:r>
            <w:r w:rsidR="004E04FB" w:rsidRPr="00F34C6C">
              <w:rPr>
                <w:sz w:val="22"/>
                <w:szCs w:val="22"/>
              </w:rPr>
              <w:t xml:space="preserve"> </w:t>
            </w:r>
            <w:proofErr w:type="spellStart"/>
            <w:r w:rsidR="004E04FB" w:rsidRPr="00F34C6C">
              <w:rPr>
                <w:sz w:val="22"/>
                <w:szCs w:val="22"/>
              </w:rPr>
              <w:t>Некеров</w:t>
            </w:r>
            <w:proofErr w:type="spellEnd"/>
            <w:r w:rsidR="004E04FB" w:rsidRPr="00F34C6C">
              <w:rPr>
                <w:sz w:val="22"/>
                <w:szCs w:val="22"/>
              </w:rPr>
              <w:t xml:space="preserve"> А.</w:t>
            </w:r>
            <w:r w:rsidRPr="00F34C6C">
              <w:rPr>
                <w:sz w:val="22"/>
                <w:szCs w:val="22"/>
              </w:rPr>
              <w:t>В.</w:t>
            </w:r>
          </w:p>
        </w:tc>
        <w:tc>
          <w:tcPr>
            <w:tcW w:w="4764" w:type="dxa"/>
            <w:vAlign w:val="center"/>
          </w:tcPr>
          <w:p w14:paraId="01830665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78C953BE" w14:textId="77777777" w:rsidR="006A7033" w:rsidRDefault="00000000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477765541">
    <w:abstractNumId w:val="3"/>
  </w:num>
  <w:num w:numId="2" w16cid:durableId="503010917">
    <w:abstractNumId w:val="1"/>
  </w:num>
  <w:num w:numId="3" w16cid:durableId="1984236776">
    <w:abstractNumId w:val="0"/>
  </w:num>
  <w:num w:numId="4" w16cid:durableId="28989972">
    <w:abstractNumId w:val="2"/>
  </w:num>
  <w:num w:numId="5" w16cid:durableId="3706119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59"/>
    <w:rsid w:val="00182E59"/>
    <w:rsid w:val="00201F58"/>
    <w:rsid w:val="004E04FB"/>
    <w:rsid w:val="009236F1"/>
    <w:rsid w:val="00940895"/>
    <w:rsid w:val="00B71B60"/>
    <w:rsid w:val="00E61D43"/>
    <w:rsid w:val="00F34C6C"/>
    <w:rsid w:val="00FA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013819"/>
  <w15:docId w15:val="{F7583D02-14EE-44F4-B6F9-2D95E559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E5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82E5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82E59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82E59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2E59"/>
    <w:pPr>
      <w:ind w:left="708"/>
    </w:pPr>
  </w:style>
  <w:style w:type="table" w:styleId="a6">
    <w:name w:val="Table Grid"/>
    <w:basedOn w:val="a1"/>
    <w:uiPriority w:val="59"/>
    <w:rsid w:val="00182E5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3</cp:revision>
  <dcterms:created xsi:type="dcterms:W3CDTF">2021-07-09T09:47:00Z</dcterms:created>
  <dcterms:modified xsi:type="dcterms:W3CDTF">2022-12-29T09:47:00Z</dcterms:modified>
</cp:coreProperties>
</file>