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998F504" w:rsidR="00982509" w:rsidRDefault="00982509" w:rsidP="00982509">
      <w:pPr>
        <w:jc w:val="center"/>
      </w:pPr>
      <w:r>
        <w:t xml:space="preserve">купли-продажи </w:t>
      </w:r>
      <w:r w:rsidR="006B5901">
        <w:t>права требования (уступки прав требования)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485F240E" w:rsidR="00982509" w:rsidRPr="0060124C" w:rsidRDefault="00B441AD" w:rsidP="00B441AD">
      <w:pPr>
        <w:ind w:firstLine="708"/>
        <w:jc w:val="both"/>
        <w:rPr>
          <w:sz w:val="22"/>
          <w:szCs w:val="22"/>
        </w:rPr>
      </w:pPr>
      <w:r w:rsidRPr="00A57C15">
        <w:t xml:space="preserve">ООО </w:t>
      </w:r>
      <w:r w:rsidRPr="00A57C15">
        <w:rPr>
          <w:shd w:val="clear" w:color="auto" w:fill="FFFFFF"/>
        </w:rPr>
        <w:t xml:space="preserve">Торговый дом </w:t>
      </w:r>
      <w:r w:rsidRPr="00A57C15">
        <w:t xml:space="preserve">«КИРОВСКИЙ КИРПИЧНЫЙ ЗАВОД» </w:t>
      </w:r>
      <w:r>
        <w:t xml:space="preserve">в лице конкурсного управляющего </w:t>
      </w:r>
      <w:proofErr w:type="spellStart"/>
      <w:r>
        <w:t>Некерова</w:t>
      </w:r>
      <w:proofErr w:type="spellEnd"/>
      <w:r>
        <w:t xml:space="preserve"> Александра Викторовича</w:t>
      </w:r>
      <w:r w:rsidRPr="00A57C15">
        <w:t xml:space="preserve">, действующий на основании решения Арбитражного суда Кировской области от 08.04.2021г. (24.03.2021г. </w:t>
      </w:r>
      <w:proofErr w:type="spellStart"/>
      <w:proofErr w:type="gramStart"/>
      <w:r w:rsidRPr="00A57C15">
        <w:t>резол.часть</w:t>
      </w:r>
      <w:proofErr w:type="spellEnd"/>
      <w:proofErr w:type="gramEnd"/>
      <w:r w:rsidRPr="00A57C15">
        <w:t xml:space="preserve">) по делу №А28-9555/2020 и Положения о порядке продажи имущества </w:t>
      </w:r>
      <w:r w:rsidRPr="00A57C15">
        <w:rPr>
          <w:shd w:val="clear" w:color="auto" w:fill="FFFFFF"/>
        </w:rPr>
        <w:t xml:space="preserve">Торговый дом </w:t>
      </w:r>
      <w:r w:rsidRPr="00A57C15">
        <w:t>«КИРОВСКИЙ КИРПИЧНЫЙ ЗАВОД»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</w:t>
      </w:r>
      <w:proofErr w:type="gramStart"/>
      <w:r>
        <w:t>именуемый  в</w:t>
      </w:r>
      <w:proofErr w:type="gramEnd"/>
      <w:r>
        <w:t xml:space="preserve"> дальнейшем «Покупатель», ____________________________________________________________________________</w:t>
      </w:r>
    </w:p>
    <w:p w14:paraId="2D887668" w14:textId="2DC5D2BF" w:rsidR="00982509" w:rsidRDefault="00982509" w:rsidP="00982509">
      <w:pPr>
        <w:jc w:val="center"/>
      </w:pPr>
      <w:r>
        <w:t xml:space="preserve">на основании протокола об итогах </w:t>
      </w:r>
      <w:r w:rsidR="004318AB">
        <w:t>торгов</w:t>
      </w:r>
      <w:r>
        <w:t xml:space="preserve">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438E27CC" w:rsidR="00982509" w:rsidRDefault="00982509" w:rsidP="00170761">
      <w:pPr>
        <w:ind w:left="360"/>
        <w:jc w:val="both"/>
      </w:pPr>
      <w:r>
        <w:t>1.   Продавец передает в собственность Покупателю</w:t>
      </w:r>
      <w:r w:rsidR="004318AB">
        <w:t xml:space="preserve"> в форме уступки права требования</w:t>
      </w:r>
      <w:r>
        <w:t xml:space="preserve"> следующее имущество:</w:t>
      </w:r>
      <w:r w:rsidR="00170761">
        <w:t xml:space="preserve"> </w:t>
      </w:r>
      <w:r w:rsidR="006B5901">
        <w:t>________</w:t>
      </w:r>
    </w:p>
    <w:p w14:paraId="4185EF5D" w14:textId="2058137A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6B5901">
        <w:t>_____________</w:t>
      </w:r>
      <w:r>
        <w:t xml:space="preserve"> (</w:t>
      </w:r>
      <w:r w:rsidR="006B5901">
        <w:t>__________</w:t>
      </w:r>
      <w:r>
        <w:t>) ру</w:t>
      </w:r>
      <w:r w:rsidR="00170761">
        <w:t xml:space="preserve">бль </w:t>
      </w:r>
      <w:r w:rsidR="006B5901">
        <w:t>__</w:t>
      </w:r>
      <w:r w:rsidR="00170761">
        <w:t xml:space="preserve">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17A0CF62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с регистрацией </w:t>
      </w:r>
      <w:r w:rsidR="006B5901">
        <w:t xml:space="preserve">перехода </w:t>
      </w:r>
      <w:proofErr w:type="gramStart"/>
      <w:r w:rsidR="006B5901">
        <w:t>прав</w:t>
      </w:r>
      <w:proofErr w:type="gramEnd"/>
      <w:r>
        <w:t xml:space="preserve"> несет Покупатель в полном объеме. </w:t>
      </w: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 xml:space="preserve">Настоящий договор составлен в трех экземплярах, по одному для каждой стороны и один </w:t>
      </w:r>
      <w:proofErr w:type="gramStart"/>
      <w:r>
        <w:t>в орган</w:t>
      </w:r>
      <w:proofErr w:type="gramEnd"/>
      <w:r>
        <w:t xml:space="preserve">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lastRenderedPageBreak/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05937" w14:textId="77777777" w:rsidR="006F39F7" w:rsidRDefault="006F39F7">
      <w:r>
        <w:separator/>
      </w:r>
    </w:p>
  </w:endnote>
  <w:endnote w:type="continuationSeparator" w:id="0">
    <w:p w14:paraId="4F138D25" w14:textId="77777777" w:rsidR="006F39F7" w:rsidRDefault="006F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2038D" w14:textId="77777777" w:rsidR="006F39F7" w:rsidRDefault="006F39F7">
      <w:r>
        <w:separator/>
      </w:r>
    </w:p>
  </w:footnote>
  <w:footnote w:type="continuationSeparator" w:id="0">
    <w:p w14:paraId="199C00C4" w14:textId="77777777" w:rsidR="006F39F7" w:rsidRDefault="006F3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691438">
    <w:abstractNumId w:val="2"/>
  </w:num>
  <w:num w:numId="2" w16cid:durableId="103816814">
    <w:abstractNumId w:val="3"/>
  </w:num>
  <w:num w:numId="3" w16cid:durableId="136461768">
    <w:abstractNumId w:val="4"/>
  </w:num>
  <w:num w:numId="4" w16cid:durableId="1233851022">
    <w:abstractNumId w:val="1"/>
  </w:num>
  <w:num w:numId="5" w16cid:durableId="5479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034C34"/>
    <w:rsid w:val="00170761"/>
    <w:rsid w:val="004318AB"/>
    <w:rsid w:val="004B1B26"/>
    <w:rsid w:val="006526E2"/>
    <w:rsid w:val="006B5901"/>
    <w:rsid w:val="006F39F7"/>
    <w:rsid w:val="00867E2F"/>
    <w:rsid w:val="00871772"/>
    <w:rsid w:val="00982509"/>
    <w:rsid w:val="00A70B73"/>
    <w:rsid w:val="00B441AD"/>
    <w:rsid w:val="00BA2F8D"/>
    <w:rsid w:val="00C41206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2</cp:revision>
  <dcterms:created xsi:type="dcterms:W3CDTF">2023-06-08T06:55:00Z</dcterms:created>
  <dcterms:modified xsi:type="dcterms:W3CDTF">2023-06-08T06:55:00Z</dcterms:modified>
</cp:coreProperties>
</file>