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2C7AE" w14:textId="77777777" w:rsidR="00982509" w:rsidRPr="00092567" w:rsidRDefault="00982509" w:rsidP="00982509">
      <w:pPr>
        <w:pStyle w:val="a6"/>
        <w:rPr>
          <w:bCs w:val="0"/>
          <w:sz w:val="24"/>
        </w:rPr>
      </w:pPr>
      <w:r w:rsidRPr="00092567">
        <w:rPr>
          <w:bCs w:val="0"/>
          <w:sz w:val="24"/>
        </w:rPr>
        <w:t>ДОГОВОР</w:t>
      </w:r>
    </w:p>
    <w:p w14:paraId="6103574B" w14:textId="7998F504" w:rsidR="00982509" w:rsidRDefault="00982509" w:rsidP="00982509">
      <w:pPr>
        <w:jc w:val="center"/>
      </w:pPr>
      <w:r>
        <w:t xml:space="preserve">купли-продажи </w:t>
      </w:r>
      <w:r w:rsidR="006B5901">
        <w:t>права требования (уступки прав требования)</w:t>
      </w:r>
    </w:p>
    <w:p w14:paraId="5838C677" w14:textId="77777777" w:rsidR="00982509" w:rsidRDefault="00982509" w:rsidP="00982509">
      <w:pPr>
        <w:jc w:val="center"/>
      </w:pPr>
    </w:p>
    <w:p w14:paraId="1522A47E" w14:textId="77777777" w:rsidR="00982509" w:rsidRDefault="00982509" w:rsidP="00982509">
      <w:pPr>
        <w:jc w:val="center"/>
      </w:pPr>
    </w:p>
    <w:p w14:paraId="6D0D2068" w14:textId="77777777" w:rsidR="00982509" w:rsidRDefault="00982509" w:rsidP="00982509">
      <w:pPr>
        <w:jc w:val="both"/>
      </w:pPr>
      <w:r>
        <w:t>г. Киров                                                                                                «__»_____________20__г.</w:t>
      </w:r>
    </w:p>
    <w:p w14:paraId="2BA11D2F" w14:textId="77777777" w:rsidR="00982509" w:rsidRDefault="00982509" w:rsidP="00982509">
      <w:pPr>
        <w:jc w:val="both"/>
      </w:pPr>
    </w:p>
    <w:p w14:paraId="5EE96106" w14:textId="25D9E45D" w:rsidR="00982509" w:rsidRPr="0060124C" w:rsidRDefault="00A70B73" w:rsidP="00982509">
      <w:pPr>
        <w:jc w:val="both"/>
        <w:rPr>
          <w:sz w:val="22"/>
          <w:szCs w:val="22"/>
        </w:rPr>
      </w:pPr>
      <w:r>
        <w:t xml:space="preserve">ООО «Жилой комплекс Виктория» </w:t>
      </w:r>
      <w:r w:rsidR="00982509">
        <w:t xml:space="preserve">в лице </w:t>
      </w:r>
      <w:r>
        <w:t xml:space="preserve">конкурсного управляющего </w:t>
      </w:r>
      <w:proofErr w:type="spellStart"/>
      <w:r>
        <w:t>Некерова</w:t>
      </w:r>
      <w:proofErr w:type="spellEnd"/>
      <w:r>
        <w:t xml:space="preserve"> Александра Викторовича, действующего на основании решения Арбитражного суда Кировской области от 25.06.2019г. по делу №А28-7795/2017, и Положения  о порядке продажи имущества ООО «Жилой комплекс Виктория», утвержденного определением арбитражного суда Кировской области</w:t>
      </w:r>
      <w:r w:rsidR="00C41206">
        <w:t xml:space="preserve"> от .11.2021г.</w:t>
      </w:r>
      <w:r w:rsidR="00170761">
        <w:t xml:space="preserve"> </w:t>
      </w:r>
      <w:r w:rsidR="00C41206">
        <w:t>(</w:t>
      </w:r>
      <w:r w:rsidR="00170761">
        <w:t>23</w:t>
      </w:r>
      <w:r w:rsidR="00170761" w:rsidRPr="00227539">
        <w:rPr>
          <w:sz w:val="22"/>
          <w:szCs w:val="22"/>
        </w:rPr>
        <w:t>.</w:t>
      </w:r>
      <w:r w:rsidR="00170761">
        <w:t>11</w:t>
      </w:r>
      <w:r w:rsidR="00170761" w:rsidRPr="00227539">
        <w:rPr>
          <w:sz w:val="22"/>
          <w:szCs w:val="22"/>
        </w:rPr>
        <w:t>.202</w:t>
      </w:r>
      <w:r w:rsidR="004B1B26">
        <w:rPr>
          <w:sz w:val="22"/>
          <w:szCs w:val="22"/>
        </w:rPr>
        <w:t>1</w:t>
      </w:r>
      <w:r w:rsidR="00170761" w:rsidRPr="00227539">
        <w:rPr>
          <w:sz w:val="22"/>
          <w:szCs w:val="22"/>
        </w:rPr>
        <w:t>г.</w:t>
      </w:r>
      <w:r w:rsidR="00170761">
        <w:t xml:space="preserve"> резолютивная часть)</w:t>
      </w:r>
      <w:r w:rsidR="00982509">
        <w:t xml:space="preserve">, с одной стороны, и </w:t>
      </w:r>
    </w:p>
    <w:p w14:paraId="3A3C11ED" w14:textId="77777777" w:rsidR="00982509" w:rsidRDefault="00982509" w:rsidP="00982509">
      <w:pPr>
        <w:ind w:firstLine="720"/>
        <w:jc w:val="both"/>
      </w:pPr>
      <w:r>
        <w:rPr>
          <w:b/>
          <w:bCs/>
        </w:rPr>
        <w:t>______________,</w:t>
      </w:r>
      <w:r>
        <w:t xml:space="preserve"> именуемый  в дальнейшем «Покупатель», ____________________________________________________________________________</w:t>
      </w:r>
    </w:p>
    <w:p w14:paraId="2D887668" w14:textId="2DC5D2BF" w:rsidR="00982509" w:rsidRDefault="00982509" w:rsidP="00982509">
      <w:pPr>
        <w:jc w:val="center"/>
      </w:pPr>
      <w:r>
        <w:t xml:space="preserve">на основании протокола об итогах </w:t>
      </w:r>
      <w:r w:rsidR="004318AB">
        <w:t>торгов</w:t>
      </w:r>
      <w:r>
        <w:t xml:space="preserve"> от _________________________________ </w:t>
      </w:r>
    </w:p>
    <w:p w14:paraId="67334E4B" w14:textId="77777777" w:rsidR="00982509" w:rsidRDefault="00982509" w:rsidP="00982509">
      <w:pPr>
        <w:jc w:val="center"/>
      </w:pPr>
      <w:r>
        <w:t>заключили соглашение о следующем:</w:t>
      </w:r>
    </w:p>
    <w:p w14:paraId="364F7D45" w14:textId="77777777" w:rsidR="00982509" w:rsidRDefault="00982509" w:rsidP="00982509">
      <w:pPr>
        <w:jc w:val="both"/>
      </w:pPr>
    </w:p>
    <w:p w14:paraId="22859ABB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Предмет договора.</w:t>
      </w:r>
    </w:p>
    <w:p w14:paraId="2C7938D4" w14:textId="438E27CC" w:rsidR="00982509" w:rsidRDefault="00982509" w:rsidP="00170761">
      <w:pPr>
        <w:ind w:left="360"/>
        <w:jc w:val="both"/>
      </w:pPr>
      <w:r>
        <w:t>1.   Продавец передает в собственность Покупателю</w:t>
      </w:r>
      <w:r w:rsidR="004318AB">
        <w:t xml:space="preserve"> в форме уступки права требования</w:t>
      </w:r>
      <w:r>
        <w:t xml:space="preserve"> следующее имущество:</w:t>
      </w:r>
      <w:r w:rsidR="00170761">
        <w:t xml:space="preserve"> </w:t>
      </w:r>
      <w:r w:rsidR="006B5901">
        <w:t>________</w:t>
      </w:r>
    </w:p>
    <w:p w14:paraId="4185EF5D" w14:textId="2058137A" w:rsidR="00982509" w:rsidRDefault="00982509" w:rsidP="00982509">
      <w:pPr>
        <w:ind w:left="360"/>
        <w:jc w:val="both"/>
      </w:pPr>
      <w:r>
        <w:t xml:space="preserve">2.  Начальная цена имущества составила </w:t>
      </w:r>
      <w:r w:rsidR="006B5901">
        <w:t>_____________</w:t>
      </w:r>
      <w:r>
        <w:t xml:space="preserve"> (</w:t>
      </w:r>
      <w:r w:rsidR="006B5901">
        <w:t>__________</w:t>
      </w:r>
      <w:r>
        <w:t>) ру</w:t>
      </w:r>
      <w:r w:rsidR="00170761">
        <w:t xml:space="preserve">бль </w:t>
      </w:r>
      <w:r w:rsidR="006B5901">
        <w:t>__</w:t>
      </w:r>
      <w:r w:rsidR="00170761">
        <w:t xml:space="preserve"> копеек</w:t>
      </w:r>
      <w:r>
        <w:t>.</w:t>
      </w:r>
    </w:p>
    <w:p w14:paraId="4A3C8E2A" w14:textId="77777777" w:rsidR="00982509" w:rsidRDefault="00982509" w:rsidP="00982509">
      <w:pPr>
        <w:jc w:val="both"/>
      </w:pPr>
      <w:r>
        <w:rPr>
          <w:b/>
          <w:bCs/>
        </w:rPr>
        <w:t xml:space="preserve">      </w:t>
      </w:r>
    </w:p>
    <w:p w14:paraId="1026B0C3" w14:textId="77777777" w:rsidR="00982509" w:rsidRDefault="00982509" w:rsidP="00982509">
      <w:pPr>
        <w:ind w:left="36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Цена и расчеты.</w:t>
      </w:r>
    </w:p>
    <w:p w14:paraId="3757D19A" w14:textId="71EC1927" w:rsidR="00982509" w:rsidRDefault="00982509" w:rsidP="00982509">
      <w:pPr>
        <w:numPr>
          <w:ilvl w:val="0"/>
          <w:numId w:val="2"/>
        </w:numPr>
        <w:jc w:val="both"/>
      </w:pPr>
      <w:r>
        <w:t>Цена продажи имущества составляет __________ (__________) рублей, установленная по результатам аукциона.</w:t>
      </w:r>
    </w:p>
    <w:p w14:paraId="3F10D397" w14:textId="77777777" w:rsidR="00982509" w:rsidRDefault="00982509" w:rsidP="00982509">
      <w:pPr>
        <w:ind w:left="360"/>
        <w:jc w:val="both"/>
      </w:pPr>
    </w:p>
    <w:p w14:paraId="03922F1C" w14:textId="77777777" w:rsidR="00982509" w:rsidRDefault="00982509" w:rsidP="00982509">
      <w:pPr>
        <w:numPr>
          <w:ilvl w:val="0"/>
          <w:numId w:val="2"/>
        </w:numPr>
        <w:jc w:val="both"/>
      </w:pPr>
      <w:r>
        <w:t>Сумма задатка в размере _______ (_______________) рублей, уплаченная Покупателем при подаче заявки для участия в аукционе, засчитывается в сумму цены продажи имущества на момент заключения настоящего договора.</w:t>
      </w:r>
    </w:p>
    <w:p w14:paraId="1A260430" w14:textId="77777777" w:rsidR="00982509" w:rsidRDefault="00982509" w:rsidP="00982509">
      <w:pPr>
        <w:jc w:val="both"/>
      </w:pPr>
    </w:p>
    <w:p w14:paraId="3F7B7610" w14:textId="77777777" w:rsidR="00982509" w:rsidRDefault="00982509" w:rsidP="00982509">
      <w:pPr>
        <w:numPr>
          <w:ilvl w:val="0"/>
          <w:numId w:val="2"/>
        </w:numPr>
        <w:jc w:val="both"/>
      </w:pPr>
      <w:r>
        <w:t>Остальная сумма цены продажи имущества, подлежащая уплате Покупателем, должна быть оплачена Покупателем в течение одного месяца со дня заключения настоящего договора.</w:t>
      </w:r>
    </w:p>
    <w:p w14:paraId="7E6D085E" w14:textId="77777777" w:rsidR="00982509" w:rsidRDefault="00982509" w:rsidP="00982509">
      <w:pPr>
        <w:jc w:val="both"/>
      </w:pPr>
    </w:p>
    <w:p w14:paraId="37E70612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Обязанности сторон.</w:t>
      </w:r>
    </w:p>
    <w:p w14:paraId="34E0A733" w14:textId="77777777" w:rsidR="00982509" w:rsidRDefault="00982509" w:rsidP="00982509">
      <w:pPr>
        <w:numPr>
          <w:ilvl w:val="0"/>
          <w:numId w:val="3"/>
        </w:numPr>
        <w:jc w:val="both"/>
      </w:pPr>
      <w:r>
        <w:t>Продавец обязан передать имущество Покупателю в день оплаты суммы договора в полном объеме.</w:t>
      </w:r>
    </w:p>
    <w:p w14:paraId="297B0E05" w14:textId="77777777" w:rsidR="00982509" w:rsidRDefault="00982509" w:rsidP="00982509">
      <w:pPr>
        <w:ind w:left="360"/>
        <w:jc w:val="both"/>
      </w:pPr>
    </w:p>
    <w:p w14:paraId="70D59C06" w14:textId="77777777" w:rsidR="00982509" w:rsidRDefault="00982509" w:rsidP="00982509">
      <w:pPr>
        <w:numPr>
          <w:ilvl w:val="0"/>
          <w:numId w:val="3"/>
        </w:numPr>
        <w:jc w:val="both"/>
      </w:pPr>
      <w:r>
        <w:t>Передача имущества оформляется актом приема-передачи, подписываемым обеими сторонами.</w:t>
      </w:r>
    </w:p>
    <w:p w14:paraId="4DCF7396" w14:textId="77777777" w:rsidR="00982509" w:rsidRDefault="00982509" w:rsidP="00982509">
      <w:pPr>
        <w:jc w:val="both"/>
      </w:pPr>
    </w:p>
    <w:p w14:paraId="2A92206E" w14:textId="17A0CF62" w:rsidR="00982509" w:rsidRDefault="00982509" w:rsidP="00982509">
      <w:pPr>
        <w:numPr>
          <w:ilvl w:val="0"/>
          <w:numId w:val="3"/>
        </w:numPr>
        <w:jc w:val="both"/>
      </w:pPr>
      <w:r>
        <w:t xml:space="preserve">Расходы, связанные с регистрацией </w:t>
      </w:r>
      <w:r w:rsidR="006B5901">
        <w:t>перехода прав</w:t>
      </w:r>
      <w:r>
        <w:t xml:space="preserve"> несет Покупатель в полном объеме. </w:t>
      </w:r>
    </w:p>
    <w:p w14:paraId="6545CE1F" w14:textId="77777777" w:rsidR="00170761" w:rsidRDefault="00170761" w:rsidP="00982509">
      <w:pPr>
        <w:jc w:val="center"/>
        <w:rPr>
          <w:b/>
          <w:bCs/>
        </w:rPr>
      </w:pPr>
    </w:p>
    <w:p w14:paraId="33B67A0D" w14:textId="77777777" w:rsidR="00982509" w:rsidRDefault="00982509" w:rsidP="00C41206">
      <w:pPr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Ответственность сторон.</w:t>
      </w:r>
    </w:p>
    <w:p w14:paraId="7A75072E" w14:textId="77777777" w:rsidR="00982509" w:rsidRDefault="00982509" w:rsidP="00982509">
      <w:pPr>
        <w:rPr>
          <w:b/>
          <w:bCs/>
        </w:rPr>
      </w:pPr>
    </w:p>
    <w:p w14:paraId="76A17455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2AF8CE33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нарушение сроков оплаты цены имущества по настоящему договору Покупатель уплачивает Продавцу пеню в размере 0,1% от невнесенной суммы за каждый день просрочки.</w:t>
      </w:r>
    </w:p>
    <w:p w14:paraId="039CB40F" w14:textId="77777777" w:rsidR="00982509" w:rsidRDefault="00982509" w:rsidP="00982509">
      <w:pPr>
        <w:rPr>
          <w:b/>
          <w:bCs/>
        </w:rPr>
      </w:pPr>
    </w:p>
    <w:p w14:paraId="7A2BD30E" w14:textId="145E602F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Заключительные положения.</w:t>
      </w:r>
    </w:p>
    <w:p w14:paraId="7E4CBC63" w14:textId="77777777" w:rsidR="00982509" w:rsidRDefault="00982509" w:rsidP="00982509">
      <w:pPr>
        <w:jc w:val="center"/>
        <w:rPr>
          <w:b/>
          <w:bCs/>
        </w:rPr>
      </w:pPr>
    </w:p>
    <w:p w14:paraId="60E42F5A" w14:textId="77777777" w:rsidR="00982509" w:rsidRDefault="00982509" w:rsidP="00982509">
      <w:pPr>
        <w:numPr>
          <w:ilvl w:val="0"/>
          <w:numId w:val="5"/>
        </w:numPr>
        <w:jc w:val="both"/>
      </w:pPr>
      <w:r>
        <w:t>Настоящий договор составлен в трех экземплярах, по одному для каждой стороны и один в орган осуществляющий постановку на учет транспортных средств</w:t>
      </w:r>
    </w:p>
    <w:p w14:paraId="2CF9869C" w14:textId="77777777" w:rsidR="00982509" w:rsidRDefault="00982509" w:rsidP="00982509">
      <w:pPr>
        <w:ind w:left="300"/>
        <w:jc w:val="both"/>
      </w:pPr>
    </w:p>
    <w:p w14:paraId="7BADCC42" w14:textId="77777777" w:rsidR="00982509" w:rsidRDefault="00982509" w:rsidP="00982509">
      <w:pPr>
        <w:numPr>
          <w:ilvl w:val="0"/>
          <w:numId w:val="5"/>
        </w:numPr>
        <w:jc w:val="both"/>
      </w:pPr>
      <w:r>
        <w:t>Во всем, что не определено настоящим Договором стороны руководствуются действующим законодательством.</w:t>
      </w:r>
    </w:p>
    <w:p w14:paraId="55820C04" w14:textId="77777777" w:rsidR="00982509" w:rsidRDefault="00982509" w:rsidP="00982509">
      <w:pPr>
        <w:jc w:val="both"/>
      </w:pPr>
    </w:p>
    <w:p w14:paraId="7913E205" w14:textId="77777777" w:rsidR="00982509" w:rsidRDefault="00982509" w:rsidP="00982509">
      <w:pPr>
        <w:ind w:left="300"/>
        <w:jc w:val="both"/>
      </w:pPr>
    </w:p>
    <w:p w14:paraId="0AD2E197" w14:textId="77777777" w:rsidR="00982509" w:rsidRDefault="00982509" w:rsidP="00982509">
      <w:pPr>
        <w:ind w:left="300"/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Адреса  и реквизиты сторон.</w:t>
      </w:r>
    </w:p>
    <w:p w14:paraId="07D1F09A" w14:textId="77777777" w:rsidR="00982509" w:rsidRDefault="00982509"/>
    <w:sectPr w:rsidR="00982509">
      <w:headerReference w:type="even" r:id="rId7"/>
      <w:headerReference w:type="default" r:id="rId8"/>
      <w:pgSz w:w="11906" w:h="16838"/>
      <w:pgMar w:top="540" w:right="850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C204B" w14:textId="77777777" w:rsidR="00FB0A68" w:rsidRDefault="00FB0A68">
      <w:r>
        <w:separator/>
      </w:r>
    </w:p>
  </w:endnote>
  <w:endnote w:type="continuationSeparator" w:id="0">
    <w:p w14:paraId="0E255242" w14:textId="77777777" w:rsidR="00FB0A68" w:rsidRDefault="00FB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5586" w14:textId="77777777" w:rsidR="00FB0A68" w:rsidRDefault="00FB0A68">
      <w:r>
        <w:separator/>
      </w:r>
    </w:p>
  </w:footnote>
  <w:footnote w:type="continuationSeparator" w:id="0">
    <w:p w14:paraId="623F1655" w14:textId="77777777" w:rsidR="00FB0A68" w:rsidRDefault="00FB0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166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DA32C2" w14:textId="77777777" w:rsidR="004D4A83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5480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3F69DD30" w14:textId="77777777" w:rsidR="004D4A83" w:rsidRDefault="00000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4CD5"/>
    <w:multiLevelType w:val="hybridMultilevel"/>
    <w:tmpl w:val="8FF88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53770"/>
    <w:multiLevelType w:val="hybridMultilevel"/>
    <w:tmpl w:val="0B6E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147CD"/>
    <w:multiLevelType w:val="hybridMultilevel"/>
    <w:tmpl w:val="99026C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D4E78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F95F65"/>
    <w:multiLevelType w:val="hybridMultilevel"/>
    <w:tmpl w:val="5348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D7BB4"/>
    <w:multiLevelType w:val="hybridMultilevel"/>
    <w:tmpl w:val="C84EE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691438">
    <w:abstractNumId w:val="2"/>
  </w:num>
  <w:num w:numId="2" w16cid:durableId="103816814">
    <w:abstractNumId w:val="3"/>
  </w:num>
  <w:num w:numId="3" w16cid:durableId="136461768">
    <w:abstractNumId w:val="4"/>
  </w:num>
  <w:num w:numId="4" w16cid:durableId="1233851022">
    <w:abstractNumId w:val="1"/>
  </w:num>
  <w:num w:numId="5" w16cid:durableId="5479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09"/>
    <w:rsid w:val="00034C34"/>
    <w:rsid w:val="00170761"/>
    <w:rsid w:val="004318AB"/>
    <w:rsid w:val="004B1B26"/>
    <w:rsid w:val="006526E2"/>
    <w:rsid w:val="006B5901"/>
    <w:rsid w:val="00867E2F"/>
    <w:rsid w:val="00871772"/>
    <w:rsid w:val="00982509"/>
    <w:rsid w:val="00A70B73"/>
    <w:rsid w:val="00BA2F8D"/>
    <w:rsid w:val="00C41206"/>
    <w:rsid w:val="00FB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A97A3"/>
  <w15:chartTrackingRefBased/>
  <w15:docId w15:val="{77AFA4C4-6875-4237-874A-45302D57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2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5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509"/>
  </w:style>
  <w:style w:type="paragraph" w:customStyle="1" w:styleId="a6">
    <w:basedOn w:val="a"/>
    <w:next w:val="a7"/>
    <w:qFormat/>
    <w:rsid w:val="00982509"/>
    <w:pPr>
      <w:jc w:val="center"/>
    </w:pPr>
    <w:rPr>
      <w:b/>
      <w:bCs/>
      <w:sz w:val="28"/>
    </w:rPr>
  </w:style>
  <w:style w:type="paragraph" w:styleId="a7">
    <w:name w:val="Title"/>
    <w:basedOn w:val="a"/>
    <w:next w:val="a"/>
    <w:link w:val="a8"/>
    <w:uiPriority w:val="10"/>
    <w:qFormat/>
    <w:rsid w:val="009825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9825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Горевский</dc:creator>
  <cp:keywords/>
  <dc:description/>
  <cp:lastModifiedBy>Алексей Горевский</cp:lastModifiedBy>
  <cp:revision>3</cp:revision>
  <dcterms:created xsi:type="dcterms:W3CDTF">2022-09-01T10:25:00Z</dcterms:created>
  <dcterms:modified xsi:type="dcterms:W3CDTF">2023-01-18T11:49:00Z</dcterms:modified>
</cp:coreProperties>
</file>