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F0123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ПРОЕКТ</w:t>
      </w:r>
    </w:p>
    <w:p w14:paraId="302B7FF8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FD92849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Договор купли-продажи имущества</w:t>
      </w:r>
    </w:p>
    <w:p w14:paraId="18EB2E2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4"/>
        <w:gridCol w:w="4711"/>
      </w:tblGrid>
      <w:tr w:rsidR="00182E59" w:rsidRPr="00F34C6C" w14:paraId="23F66576" w14:textId="77777777" w:rsidTr="001807D7">
        <w:tc>
          <w:tcPr>
            <w:tcW w:w="4672" w:type="dxa"/>
            <w:vAlign w:val="center"/>
          </w:tcPr>
          <w:p w14:paraId="11570390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523059EB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Кировская область, город Киров</w:t>
            </w:r>
          </w:p>
        </w:tc>
      </w:tr>
    </w:tbl>
    <w:p w14:paraId="3E9F3895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7D4A885D" w14:textId="57F35B96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Граждан</w:t>
      </w:r>
      <w:r w:rsidR="00940895" w:rsidRPr="00F34C6C">
        <w:rPr>
          <w:sz w:val="22"/>
          <w:szCs w:val="22"/>
        </w:rPr>
        <w:t>ин</w:t>
      </w:r>
      <w:r w:rsidRPr="00F34C6C">
        <w:rPr>
          <w:sz w:val="22"/>
          <w:szCs w:val="22"/>
        </w:rPr>
        <w:t xml:space="preserve"> РФ </w:t>
      </w:r>
      <w:r w:rsidR="00E47792">
        <w:rPr>
          <w:sz w:val="22"/>
          <w:szCs w:val="22"/>
        </w:rPr>
        <w:t>Бакулин Дмитрий Анатольевич</w:t>
      </w:r>
      <w:r w:rsidRPr="00F34C6C">
        <w:rPr>
          <w:sz w:val="22"/>
          <w:szCs w:val="22"/>
        </w:rPr>
        <w:t>, именуем</w:t>
      </w:r>
      <w:r w:rsidR="00940895" w:rsidRPr="00F34C6C">
        <w:rPr>
          <w:sz w:val="22"/>
          <w:szCs w:val="22"/>
        </w:rPr>
        <w:t>ый</w:t>
      </w:r>
      <w:r w:rsidRPr="00F34C6C">
        <w:rPr>
          <w:sz w:val="22"/>
          <w:szCs w:val="22"/>
        </w:rPr>
        <w:t xml:space="preserve"> в дальнейшем «Продавец», в лице финансового управляющего </w:t>
      </w:r>
      <w:proofErr w:type="spellStart"/>
      <w:r w:rsidR="00940895" w:rsidRPr="00F34C6C">
        <w:rPr>
          <w:sz w:val="22"/>
          <w:szCs w:val="22"/>
        </w:rPr>
        <w:t>Некерова</w:t>
      </w:r>
      <w:proofErr w:type="spellEnd"/>
      <w:r w:rsidR="00940895" w:rsidRPr="00F34C6C">
        <w:rPr>
          <w:sz w:val="22"/>
          <w:szCs w:val="22"/>
        </w:rPr>
        <w:t xml:space="preserve"> Александра Викторовича</w:t>
      </w:r>
      <w:r w:rsidRPr="00F34C6C">
        <w:rPr>
          <w:sz w:val="22"/>
          <w:szCs w:val="22"/>
        </w:rPr>
        <w:t xml:space="preserve">, действующего на основании </w:t>
      </w:r>
      <w:r w:rsidR="00E47792">
        <w:rPr>
          <w:sz w:val="22"/>
          <w:szCs w:val="22"/>
        </w:rPr>
        <w:t>определения</w:t>
      </w:r>
      <w:r w:rsidRPr="00F34C6C">
        <w:rPr>
          <w:sz w:val="22"/>
          <w:szCs w:val="22"/>
        </w:rPr>
        <w:t xml:space="preserve"> Арбитражного суда Кировской области </w:t>
      </w:r>
      <w:r w:rsidR="00F34C6C" w:rsidRPr="00F34C6C">
        <w:rPr>
          <w:sz w:val="22"/>
          <w:szCs w:val="22"/>
        </w:rPr>
        <w:t xml:space="preserve">от </w:t>
      </w:r>
      <w:r w:rsidR="00E47792">
        <w:rPr>
          <w:sz w:val="22"/>
          <w:szCs w:val="22"/>
        </w:rPr>
        <w:t>12</w:t>
      </w:r>
      <w:r w:rsidR="00F34C6C" w:rsidRPr="00F34C6C">
        <w:rPr>
          <w:sz w:val="22"/>
          <w:szCs w:val="22"/>
        </w:rPr>
        <w:t>.0</w:t>
      </w:r>
      <w:r w:rsidR="00E47792">
        <w:rPr>
          <w:sz w:val="22"/>
          <w:szCs w:val="22"/>
        </w:rPr>
        <w:t>2</w:t>
      </w:r>
      <w:r w:rsidR="00F34C6C" w:rsidRPr="00F34C6C">
        <w:rPr>
          <w:sz w:val="22"/>
          <w:szCs w:val="22"/>
        </w:rPr>
        <w:t>.2021г. по делу № А28-</w:t>
      </w:r>
      <w:r w:rsidR="00E47792">
        <w:rPr>
          <w:sz w:val="22"/>
          <w:szCs w:val="22"/>
        </w:rPr>
        <w:t>10467</w:t>
      </w:r>
      <w:r w:rsidR="00F34C6C" w:rsidRPr="00F34C6C">
        <w:rPr>
          <w:sz w:val="22"/>
          <w:szCs w:val="22"/>
        </w:rPr>
        <w:t>/201</w:t>
      </w:r>
      <w:r w:rsidR="00E47792">
        <w:rPr>
          <w:sz w:val="22"/>
          <w:szCs w:val="22"/>
        </w:rPr>
        <w:t>7</w:t>
      </w:r>
      <w:r w:rsidRPr="00F34C6C">
        <w:rPr>
          <w:sz w:val="22"/>
          <w:szCs w:val="22"/>
        </w:rPr>
        <w:t>, с одной стороны, и</w:t>
      </w:r>
    </w:p>
    <w:p w14:paraId="2F5E48A1" w14:textId="1D648D98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__________________, именуемый (-</w:t>
      </w:r>
      <w:proofErr w:type="spellStart"/>
      <w:r w:rsidRPr="00F34C6C">
        <w:rPr>
          <w:sz w:val="22"/>
          <w:szCs w:val="22"/>
        </w:rPr>
        <w:t>ая</w:t>
      </w:r>
      <w:proofErr w:type="spellEnd"/>
      <w:r w:rsidRPr="00F34C6C">
        <w:rPr>
          <w:sz w:val="22"/>
          <w:szCs w:val="22"/>
        </w:rPr>
        <w:t>) в дальнейшем «Покупатель», в лице ____________________, действующего на основании __________________ (лично от своего имени и в собственных интересах), с другой стороны,</w:t>
      </w:r>
    </w:p>
    <w:p w14:paraId="4F15113E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заключили настоящий договор о нижеследующем:</w:t>
      </w:r>
    </w:p>
    <w:p w14:paraId="76435FA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1BA35C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1. Предмет договора</w:t>
      </w:r>
    </w:p>
    <w:p w14:paraId="2FAD1916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EA83105" w14:textId="102616CB" w:rsidR="00182E59" w:rsidRPr="00F34C6C" w:rsidRDefault="00182E59" w:rsidP="00940895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Предметом н</w:t>
      </w:r>
      <w:r w:rsidRPr="00E47792">
        <w:rPr>
          <w:sz w:val="22"/>
          <w:szCs w:val="22"/>
        </w:rPr>
        <w:t xml:space="preserve">астоящего договора является реализация имущества гражданина-должника – </w:t>
      </w:r>
      <w:r w:rsidR="00E47792" w:rsidRPr="00E47792">
        <w:rPr>
          <w:sz w:val="22"/>
          <w:szCs w:val="22"/>
        </w:rPr>
        <w:t>Бакулина Д.А.</w:t>
      </w:r>
      <w:r w:rsidRPr="00E47792">
        <w:rPr>
          <w:sz w:val="22"/>
          <w:szCs w:val="22"/>
        </w:rPr>
        <w:t xml:space="preserve"> по лоту № </w:t>
      </w:r>
      <w:r w:rsidR="00E47792" w:rsidRPr="00E47792">
        <w:rPr>
          <w:sz w:val="22"/>
          <w:szCs w:val="22"/>
        </w:rPr>
        <w:t>1</w:t>
      </w:r>
      <w:r w:rsidRPr="00E47792">
        <w:rPr>
          <w:sz w:val="22"/>
          <w:szCs w:val="22"/>
        </w:rPr>
        <w:t xml:space="preserve">: </w:t>
      </w:r>
      <w:r w:rsidR="00E47792" w:rsidRPr="00E47792">
        <w:rPr>
          <w:sz w:val="22"/>
          <w:szCs w:val="22"/>
        </w:rPr>
        <w:t>о</w:t>
      </w:r>
      <w:r w:rsidR="00E47792" w:rsidRPr="00E47792">
        <w:rPr>
          <w:sz w:val="22"/>
          <w:szCs w:val="22"/>
        </w:rPr>
        <w:t xml:space="preserve">бъект недвижимости: нежилое помещение общей площадью 141,7 </w:t>
      </w:r>
      <w:proofErr w:type="spellStart"/>
      <w:r w:rsidR="00E47792" w:rsidRPr="00E47792">
        <w:rPr>
          <w:sz w:val="22"/>
          <w:szCs w:val="22"/>
        </w:rPr>
        <w:t>кв.м</w:t>
      </w:r>
      <w:proofErr w:type="spellEnd"/>
      <w:r w:rsidR="00E47792" w:rsidRPr="00E47792">
        <w:rPr>
          <w:sz w:val="22"/>
          <w:szCs w:val="22"/>
        </w:rPr>
        <w:t>., кадастровый номер 43:40:000423:5173, расположенное на 1 этаже дома по адресу: Кировская область, г. Киров, ул. Комсомольская, д. 63, пом. 1006</w:t>
      </w:r>
      <w:r w:rsidR="00940895" w:rsidRPr="00E47792">
        <w:rPr>
          <w:sz w:val="22"/>
          <w:szCs w:val="22"/>
        </w:rPr>
        <w:t>.</w:t>
      </w:r>
    </w:p>
    <w:p w14:paraId="356D3FFE" w14:textId="77777777" w:rsidR="00182E59" w:rsidRPr="00F34C6C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В соответствии с протоколом от ___</w:t>
      </w:r>
      <w:proofErr w:type="gramStart"/>
      <w:r w:rsidRPr="00F34C6C">
        <w:rPr>
          <w:sz w:val="22"/>
          <w:szCs w:val="22"/>
        </w:rPr>
        <w:t>_._</w:t>
      </w:r>
      <w:proofErr w:type="gramEnd"/>
      <w:r w:rsidRPr="00F34C6C">
        <w:rPr>
          <w:sz w:val="22"/>
          <w:szCs w:val="22"/>
        </w:rPr>
        <w:t>___.________ о результатах торгов продавец продает имущество, а покупатель приобретает указанное имущество по цене, установленной результатами проведенных торгов.</w:t>
      </w:r>
    </w:p>
    <w:p w14:paraId="3B3CCF70" w14:textId="77777777" w:rsidR="00182E59" w:rsidRPr="00F34C6C" w:rsidRDefault="00182E59" w:rsidP="00182E59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До участия в торгах по реализации имущества и до заключения настоящего договора покупатель ознакомился с имуществом, правоустанавливающими документами на имущество. Претензий по техническому и иному состоянию имущества и правоустанавливающих документов на имущество, комплектности и иных претензий не имеет. Продавец не несет ответственности за качество реализованного имущества. Реализованное имущество возврату не подлежит.</w:t>
      </w:r>
    </w:p>
    <w:p w14:paraId="26EEBF33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029D441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2. Покупная цена, оплата имущества</w:t>
      </w:r>
    </w:p>
    <w:p w14:paraId="4FC09B74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2B1882D0" w14:textId="77777777" w:rsidR="00182E59" w:rsidRPr="00F34C6C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Цена имущества составляет __________ рублей. За вычетом оплаченного ранее задатка покупатель оплачивает продавцу __________ рублей.</w:t>
      </w:r>
    </w:p>
    <w:p w14:paraId="665F3EF3" w14:textId="34D57AEB" w:rsidR="00940895" w:rsidRPr="00E47792" w:rsidRDefault="00182E59" w:rsidP="00940895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Имущество оплачивается покупателем в течение 1</w:t>
      </w:r>
      <w:r w:rsidR="00E47792">
        <w:rPr>
          <w:sz w:val="22"/>
          <w:szCs w:val="22"/>
        </w:rPr>
        <w:t>5</w:t>
      </w:r>
      <w:r w:rsidRPr="00F34C6C">
        <w:rPr>
          <w:sz w:val="22"/>
          <w:szCs w:val="22"/>
        </w:rPr>
        <w:t xml:space="preserve"> (</w:t>
      </w:r>
      <w:r w:rsidR="00E47792">
        <w:rPr>
          <w:sz w:val="22"/>
          <w:szCs w:val="22"/>
        </w:rPr>
        <w:t>пятнадцати</w:t>
      </w:r>
      <w:r w:rsidRPr="00F34C6C">
        <w:rPr>
          <w:sz w:val="22"/>
          <w:szCs w:val="22"/>
        </w:rPr>
        <w:t xml:space="preserve">) рабочих дней с момента заключения </w:t>
      </w:r>
      <w:r w:rsidRPr="00E47792">
        <w:rPr>
          <w:sz w:val="22"/>
          <w:szCs w:val="22"/>
        </w:rPr>
        <w:t>настоящего договора путем перечисления денежных средств по следующим реквизитам:</w:t>
      </w:r>
      <w:r w:rsidR="00940895" w:rsidRPr="00E47792">
        <w:rPr>
          <w:sz w:val="22"/>
          <w:szCs w:val="22"/>
        </w:rPr>
        <w:t xml:space="preserve"> лицевой банковский счет </w:t>
      </w:r>
      <w:r w:rsidR="00F34C6C" w:rsidRPr="00E47792">
        <w:rPr>
          <w:sz w:val="22"/>
          <w:szCs w:val="22"/>
        </w:rPr>
        <w:t xml:space="preserve">№ </w:t>
      </w:r>
      <w:r w:rsidR="00E47792" w:rsidRPr="00E47792">
        <w:rPr>
          <w:sz w:val="22"/>
          <w:szCs w:val="22"/>
        </w:rPr>
        <w:t>40817810900990009583</w:t>
      </w:r>
      <w:r w:rsidR="00F34C6C" w:rsidRPr="00E47792">
        <w:rPr>
          <w:sz w:val="22"/>
          <w:szCs w:val="22"/>
        </w:rPr>
        <w:t xml:space="preserve">, открытый в АО КБ «Хлынов», ИНН </w:t>
      </w:r>
      <w:r w:rsidR="00F34C6C" w:rsidRPr="00E47792">
        <w:rPr>
          <w:sz w:val="22"/>
          <w:szCs w:val="22"/>
          <w:shd w:val="clear" w:color="auto" w:fill="FFFFFF"/>
        </w:rPr>
        <w:t>4346013603</w:t>
      </w:r>
      <w:r w:rsidR="00F34C6C" w:rsidRPr="00E47792">
        <w:rPr>
          <w:sz w:val="22"/>
          <w:szCs w:val="22"/>
        </w:rPr>
        <w:t xml:space="preserve">, КПП </w:t>
      </w:r>
      <w:r w:rsidR="00F34C6C" w:rsidRPr="00E47792">
        <w:rPr>
          <w:sz w:val="22"/>
          <w:szCs w:val="22"/>
          <w:shd w:val="clear" w:color="auto" w:fill="FFFFFF"/>
        </w:rPr>
        <w:t>434501001</w:t>
      </w:r>
      <w:r w:rsidR="00F34C6C" w:rsidRPr="00E47792">
        <w:rPr>
          <w:sz w:val="22"/>
          <w:szCs w:val="22"/>
        </w:rPr>
        <w:t xml:space="preserve">, к/с № </w:t>
      </w:r>
      <w:r w:rsidR="00F34C6C" w:rsidRPr="00E47792">
        <w:rPr>
          <w:sz w:val="22"/>
          <w:szCs w:val="22"/>
          <w:shd w:val="clear" w:color="auto" w:fill="FFFFFF"/>
        </w:rPr>
        <w:t>30101810100000000711</w:t>
      </w:r>
      <w:r w:rsidR="00F34C6C" w:rsidRPr="00E47792">
        <w:rPr>
          <w:sz w:val="22"/>
          <w:szCs w:val="22"/>
        </w:rPr>
        <w:t xml:space="preserve">, БИК </w:t>
      </w:r>
      <w:r w:rsidR="00F34C6C" w:rsidRPr="00E47792">
        <w:rPr>
          <w:sz w:val="22"/>
          <w:szCs w:val="22"/>
          <w:shd w:val="clear" w:color="auto" w:fill="FFFFFF"/>
        </w:rPr>
        <w:t>043304711</w:t>
      </w:r>
      <w:r w:rsidR="00F34C6C" w:rsidRPr="00E47792">
        <w:rPr>
          <w:sz w:val="22"/>
          <w:szCs w:val="22"/>
        </w:rPr>
        <w:t xml:space="preserve">. Получатель: </w:t>
      </w:r>
      <w:r w:rsidR="00E47792" w:rsidRPr="00E47792">
        <w:rPr>
          <w:sz w:val="22"/>
          <w:szCs w:val="22"/>
        </w:rPr>
        <w:t xml:space="preserve">Бакулин Дмитрий Анатольевич ИНН </w:t>
      </w:r>
      <w:r w:rsidR="00E47792" w:rsidRPr="00E47792">
        <w:rPr>
          <w:color w:val="000000"/>
          <w:sz w:val="22"/>
          <w:szCs w:val="22"/>
          <w:bdr w:val="none" w:sz="0" w:space="0" w:color="auto" w:frame="1"/>
        </w:rPr>
        <w:t>434522788133</w:t>
      </w:r>
      <w:r w:rsidR="00F34C6C" w:rsidRPr="00E47792">
        <w:rPr>
          <w:sz w:val="22"/>
          <w:szCs w:val="22"/>
        </w:rPr>
        <w:t>.</w:t>
      </w:r>
    </w:p>
    <w:p w14:paraId="6EFEE4DD" w14:textId="77777777" w:rsidR="00182E59" w:rsidRPr="00F34C6C" w:rsidRDefault="00182E59" w:rsidP="00182E59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E47792">
        <w:rPr>
          <w:sz w:val="22"/>
          <w:szCs w:val="22"/>
        </w:rPr>
        <w:t>В случае невыполнения покупателем</w:t>
      </w:r>
      <w:r w:rsidRPr="00F34C6C">
        <w:rPr>
          <w:sz w:val="22"/>
          <w:szCs w:val="22"/>
        </w:rPr>
        <w:t xml:space="preserve"> обязательств по оплате имущества в установленный срок, настоящий договор расторгается в одностороннем порядке, о чем стороны договариваются путем заключения настоящего договора, дополнительного соглашения не требуется.</w:t>
      </w:r>
    </w:p>
    <w:p w14:paraId="439EE467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1AD0F78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3. Сдача-приемка имущества</w:t>
      </w:r>
    </w:p>
    <w:p w14:paraId="2737567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10FC23D1" w14:textId="77777777" w:rsidR="00182E59" w:rsidRPr="00F34C6C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Продавец обязуется в течение 5 (пяти) календарных дней с момента поступления всей суммы передать покупателю продаваемое имущество и правоустанавливающие документы на него по акту сдачи-приемки имущества.</w:t>
      </w:r>
    </w:p>
    <w:p w14:paraId="33F6B895" w14:textId="77777777" w:rsidR="00182E59" w:rsidRPr="00F34C6C" w:rsidRDefault="00182E59" w:rsidP="00182E59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Право собственности на имущество переходит от продавца к покупателю с момента государственной регистрации перехода права собственности.</w:t>
      </w:r>
    </w:p>
    <w:p w14:paraId="1B13F3B0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7786C52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4. Ответственность сторон</w:t>
      </w:r>
    </w:p>
    <w:p w14:paraId="11E06746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8E6A7F7" w14:textId="77777777" w:rsidR="00182E59" w:rsidRPr="00F34C6C" w:rsidRDefault="00182E59" w:rsidP="00182E59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России.</w:t>
      </w:r>
    </w:p>
    <w:p w14:paraId="73C6B021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85FD66E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lastRenderedPageBreak/>
        <w:t>Статья 5. Прочие условия</w:t>
      </w:r>
    </w:p>
    <w:p w14:paraId="7FB1F7E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9812140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19E592A8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В случае расторжения настоящего договора по основаниям, предусмотренным в пункте 2.3, продавец освобождается от исполнения своих обязательств по настоящему договору.</w:t>
      </w:r>
    </w:p>
    <w:p w14:paraId="1737FAEB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59A1D293" w14:textId="77777777" w:rsidR="00182E59" w:rsidRPr="00F34C6C" w:rsidRDefault="00182E59" w:rsidP="00182E59">
      <w:pPr>
        <w:pStyle w:val="a3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34C6C">
        <w:rPr>
          <w:sz w:val="22"/>
          <w:szCs w:val="22"/>
        </w:rPr>
        <w:t>Настоящий договор составлен и подписан в четырех экземплярах, имеющих равную юридическую силу; по экземпляру продавцу, финансовому управляющему, покупателю и регистрирующий орган.</w:t>
      </w:r>
    </w:p>
    <w:p w14:paraId="30183D00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2CE8FC8C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34C6C">
        <w:rPr>
          <w:b/>
          <w:sz w:val="22"/>
          <w:szCs w:val="22"/>
        </w:rPr>
        <w:t>Статья 6. Реквизиты и подписи сторон</w:t>
      </w:r>
    </w:p>
    <w:p w14:paraId="012D4EA5" w14:textId="77777777" w:rsidR="00182E59" w:rsidRPr="00F34C6C" w:rsidRDefault="00182E59" w:rsidP="00182E59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6"/>
        <w:gridCol w:w="4699"/>
      </w:tblGrid>
      <w:tr w:rsidR="00182E59" w:rsidRPr="00F34C6C" w14:paraId="4C4D81B1" w14:textId="77777777" w:rsidTr="001807D7">
        <w:tc>
          <w:tcPr>
            <w:tcW w:w="4700" w:type="dxa"/>
            <w:vAlign w:val="center"/>
          </w:tcPr>
          <w:p w14:paraId="422EC3DE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34C6C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64" w:type="dxa"/>
            <w:vAlign w:val="center"/>
          </w:tcPr>
          <w:p w14:paraId="171CF0C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34C6C">
              <w:rPr>
                <w:b/>
                <w:sz w:val="22"/>
                <w:szCs w:val="22"/>
              </w:rPr>
              <w:t>Покупатель</w:t>
            </w:r>
          </w:p>
        </w:tc>
      </w:tr>
      <w:tr w:rsidR="00182E59" w:rsidRPr="00F34C6C" w14:paraId="1A98F3AF" w14:textId="77777777" w:rsidTr="004E04FB">
        <w:trPr>
          <w:trHeight w:val="3833"/>
        </w:trPr>
        <w:tc>
          <w:tcPr>
            <w:tcW w:w="4700" w:type="dxa"/>
            <w:vAlign w:val="center"/>
          </w:tcPr>
          <w:p w14:paraId="5475521E" w14:textId="77777777" w:rsidR="00182E59" w:rsidRPr="009C1BD4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712FA6A2" w14:textId="77777777" w:rsidR="009C1BD4" w:rsidRPr="009C1BD4" w:rsidRDefault="009C1BD4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>Бакулин Дмитри</w:t>
            </w:r>
            <w:r w:rsidRPr="009C1BD4">
              <w:rPr>
                <w:sz w:val="22"/>
                <w:szCs w:val="22"/>
              </w:rPr>
              <w:t>й</w:t>
            </w:r>
            <w:r w:rsidRPr="009C1BD4">
              <w:rPr>
                <w:sz w:val="22"/>
                <w:szCs w:val="22"/>
              </w:rPr>
              <w:t xml:space="preserve"> Анатольевич  </w:t>
            </w:r>
          </w:p>
          <w:p w14:paraId="66ECE251" w14:textId="77777777" w:rsidR="009C1BD4" w:rsidRPr="009C1BD4" w:rsidRDefault="009C1BD4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17.10.1974 г.р., место рождения г. Киров, </w:t>
            </w:r>
          </w:p>
          <w:p w14:paraId="7A67F3AC" w14:textId="77777777" w:rsidR="009C1BD4" w:rsidRPr="009C1BD4" w:rsidRDefault="009C1BD4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ИНН 434522788133, СНИЛС 479-242-236 79, </w:t>
            </w:r>
          </w:p>
          <w:p w14:paraId="18AAAB74" w14:textId="5FBA1FB5" w:rsidR="005033EB" w:rsidRDefault="009C1BD4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адрес: Кировская область, </w:t>
            </w:r>
            <w:proofErr w:type="spellStart"/>
            <w:r w:rsidRPr="009C1BD4">
              <w:rPr>
                <w:sz w:val="22"/>
                <w:szCs w:val="22"/>
              </w:rPr>
              <w:t>г.Киров</w:t>
            </w:r>
            <w:proofErr w:type="spellEnd"/>
            <w:r w:rsidRPr="009C1BD4">
              <w:rPr>
                <w:sz w:val="22"/>
                <w:szCs w:val="22"/>
              </w:rPr>
              <w:t xml:space="preserve">, </w:t>
            </w:r>
            <w:proofErr w:type="spellStart"/>
            <w:r w:rsidRPr="009C1BD4">
              <w:rPr>
                <w:sz w:val="22"/>
                <w:szCs w:val="22"/>
              </w:rPr>
              <w:t>ул.Сурикова</w:t>
            </w:r>
            <w:proofErr w:type="spellEnd"/>
            <w:r w:rsidRPr="009C1BD4">
              <w:rPr>
                <w:sz w:val="22"/>
                <w:szCs w:val="22"/>
              </w:rPr>
              <w:t>, д. 52, кв.260</w:t>
            </w:r>
          </w:p>
          <w:p w14:paraId="64916FD3" w14:textId="4F375452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9C1BD4">
              <w:rPr>
                <w:sz w:val="22"/>
                <w:szCs w:val="22"/>
              </w:rPr>
              <w:t xml:space="preserve">Лицевой счет </w:t>
            </w:r>
            <w:r w:rsidR="00F34C6C" w:rsidRPr="009C1BD4">
              <w:rPr>
                <w:sz w:val="22"/>
                <w:szCs w:val="22"/>
              </w:rPr>
              <w:t xml:space="preserve">№ </w:t>
            </w:r>
            <w:r w:rsidR="009C1BD4" w:rsidRPr="009C1BD4">
              <w:rPr>
                <w:sz w:val="22"/>
                <w:szCs w:val="22"/>
              </w:rPr>
              <w:t>40817810900990009583</w:t>
            </w:r>
            <w:r w:rsidR="00F34C6C" w:rsidRPr="009C1BD4">
              <w:rPr>
                <w:sz w:val="22"/>
                <w:szCs w:val="22"/>
              </w:rPr>
              <w:t xml:space="preserve">, открытый в АО КБ «Хлынов», ИНН </w:t>
            </w:r>
            <w:r w:rsidR="00F34C6C" w:rsidRPr="009C1BD4">
              <w:rPr>
                <w:sz w:val="22"/>
                <w:szCs w:val="22"/>
                <w:shd w:val="clear" w:color="auto" w:fill="FFFFFF"/>
              </w:rPr>
              <w:t>4346013603</w:t>
            </w:r>
            <w:r w:rsidR="00F34C6C" w:rsidRPr="009C1BD4">
              <w:rPr>
                <w:sz w:val="22"/>
                <w:szCs w:val="22"/>
              </w:rPr>
              <w:t>, КПП</w:t>
            </w:r>
            <w:r w:rsidR="00F34C6C" w:rsidRPr="00F34C6C">
              <w:rPr>
                <w:sz w:val="22"/>
                <w:szCs w:val="22"/>
              </w:rPr>
              <w:t xml:space="preserve"> </w:t>
            </w:r>
            <w:r w:rsidR="00F34C6C" w:rsidRPr="00F34C6C">
              <w:rPr>
                <w:sz w:val="22"/>
                <w:szCs w:val="22"/>
                <w:shd w:val="clear" w:color="auto" w:fill="FFFFFF"/>
              </w:rPr>
              <w:t>434501001</w:t>
            </w:r>
            <w:r w:rsidR="00F34C6C" w:rsidRPr="00F34C6C">
              <w:rPr>
                <w:sz w:val="22"/>
                <w:szCs w:val="22"/>
              </w:rPr>
              <w:t xml:space="preserve">, к/с № </w:t>
            </w:r>
            <w:r w:rsidR="00F34C6C" w:rsidRPr="00F34C6C">
              <w:rPr>
                <w:sz w:val="22"/>
                <w:szCs w:val="22"/>
                <w:shd w:val="clear" w:color="auto" w:fill="FFFFFF"/>
              </w:rPr>
              <w:t>30101810100000000711</w:t>
            </w:r>
            <w:r w:rsidR="00F34C6C" w:rsidRPr="00F34C6C">
              <w:rPr>
                <w:sz w:val="22"/>
                <w:szCs w:val="22"/>
              </w:rPr>
              <w:t xml:space="preserve">, БИК </w:t>
            </w:r>
            <w:r w:rsidR="00F34C6C" w:rsidRPr="00F34C6C">
              <w:rPr>
                <w:sz w:val="22"/>
                <w:szCs w:val="22"/>
                <w:shd w:val="clear" w:color="auto" w:fill="FFFFFF"/>
              </w:rPr>
              <w:t>043304711</w:t>
            </w:r>
            <w:r w:rsidR="00F34C6C" w:rsidRPr="00F34C6C">
              <w:rPr>
                <w:sz w:val="22"/>
                <w:szCs w:val="22"/>
              </w:rPr>
              <w:t xml:space="preserve">. </w:t>
            </w:r>
          </w:p>
          <w:p w14:paraId="3A7BEF7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3F9E345F" w14:textId="048FE9DC" w:rsidR="00182E59" w:rsidRDefault="00182E59" w:rsidP="005033E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Финансовый управляющий</w:t>
            </w:r>
          </w:p>
          <w:p w14:paraId="200B5EB6" w14:textId="6F3D3206" w:rsidR="005033EB" w:rsidRDefault="005033EB" w:rsidP="005033E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19B4FC14" w14:textId="77777777" w:rsidR="005033EB" w:rsidRPr="00F34C6C" w:rsidRDefault="005033EB" w:rsidP="005033EB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334BE453" w14:textId="77777777" w:rsidR="00182E59" w:rsidRPr="00F34C6C" w:rsidRDefault="00182E59" w:rsidP="004E04FB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34C6C">
              <w:rPr>
                <w:sz w:val="22"/>
                <w:szCs w:val="22"/>
              </w:rPr>
              <w:t>_______________/</w:t>
            </w:r>
            <w:r w:rsidR="004E04FB" w:rsidRPr="00F34C6C">
              <w:rPr>
                <w:sz w:val="22"/>
                <w:szCs w:val="22"/>
              </w:rPr>
              <w:t xml:space="preserve"> </w:t>
            </w:r>
            <w:proofErr w:type="spellStart"/>
            <w:r w:rsidR="004E04FB" w:rsidRPr="00F34C6C">
              <w:rPr>
                <w:sz w:val="22"/>
                <w:szCs w:val="22"/>
              </w:rPr>
              <w:t>Некеров</w:t>
            </w:r>
            <w:proofErr w:type="spellEnd"/>
            <w:r w:rsidR="004E04FB" w:rsidRPr="00F34C6C">
              <w:rPr>
                <w:sz w:val="22"/>
                <w:szCs w:val="22"/>
              </w:rPr>
              <w:t xml:space="preserve"> А.</w:t>
            </w:r>
            <w:r w:rsidRPr="00F34C6C">
              <w:rPr>
                <w:sz w:val="22"/>
                <w:szCs w:val="22"/>
              </w:rPr>
              <w:t>В.</w:t>
            </w:r>
          </w:p>
        </w:tc>
        <w:tc>
          <w:tcPr>
            <w:tcW w:w="4764" w:type="dxa"/>
            <w:vAlign w:val="center"/>
          </w:tcPr>
          <w:p w14:paraId="01830665" w14:textId="77777777" w:rsidR="00182E59" w:rsidRPr="00F34C6C" w:rsidRDefault="00182E59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78C953BE" w14:textId="77777777" w:rsidR="006A7033" w:rsidRDefault="00000000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853565200">
    <w:abstractNumId w:val="3"/>
  </w:num>
  <w:num w:numId="2" w16cid:durableId="1026103292">
    <w:abstractNumId w:val="1"/>
  </w:num>
  <w:num w:numId="3" w16cid:durableId="1778216944">
    <w:abstractNumId w:val="0"/>
  </w:num>
  <w:num w:numId="4" w16cid:durableId="1146822938">
    <w:abstractNumId w:val="2"/>
  </w:num>
  <w:num w:numId="5" w16cid:durableId="9863932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E59"/>
    <w:rsid w:val="00182E59"/>
    <w:rsid w:val="00201F58"/>
    <w:rsid w:val="004E04FB"/>
    <w:rsid w:val="005033EB"/>
    <w:rsid w:val="009236F1"/>
    <w:rsid w:val="00940895"/>
    <w:rsid w:val="009C1BD4"/>
    <w:rsid w:val="00E47792"/>
    <w:rsid w:val="00E61D43"/>
    <w:rsid w:val="00F34C6C"/>
    <w:rsid w:val="00FA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013819"/>
  <w15:docId w15:val="{F7583D02-14EE-44F4-B6F9-2D95E559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2E59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82E59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82E59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82E59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82E59"/>
    <w:pPr>
      <w:ind w:left="708"/>
    </w:pPr>
  </w:style>
  <w:style w:type="table" w:styleId="a6">
    <w:name w:val="Table Grid"/>
    <w:basedOn w:val="a1"/>
    <w:uiPriority w:val="59"/>
    <w:rsid w:val="00182E59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2</cp:revision>
  <dcterms:created xsi:type="dcterms:W3CDTF">2022-07-22T07:30:00Z</dcterms:created>
  <dcterms:modified xsi:type="dcterms:W3CDTF">2022-07-22T07:30:00Z</dcterms:modified>
</cp:coreProperties>
</file>