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EC2958" w14:textId="77777777" w:rsidR="00182E59" w:rsidRPr="00D459EF" w:rsidRDefault="00182E59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D459EF">
        <w:rPr>
          <w:b/>
          <w:sz w:val="22"/>
          <w:szCs w:val="22"/>
        </w:rPr>
        <w:t>ПРОЕКТ</w:t>
      </w:r>
    </w:p>
    <w:p w14:paraId="00FAF4BB" w14:textId="77777777" w:rsidR="00182E59" w:rsidRPr="00D459EF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368B62CE" w14:textId="77777777" w:rsidR="00182E59" w:rsidRPr="00D459EF" w:rsidRDefault="00182E59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D459EF">
        <w:rPr>
          <w:b/>
          <w:sz w:val="22"/>
          <w:szCs w:val="22"/>
        </w:rPr>
        <w:t>Договор купли-продажи имущества</w:t>
      </w:r>
    </w:p>
    <w:p w14:paraId="1C5A4D82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tbl>
      <w:tblPr>
        <w:tblStyle w:val="a6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772"/>
      </w:tblGrid>
      <w:tr w:rsidR="00182E59" w:rsidRPr="004E04FB" w14:paraId="39A2AC43" w14:textId="77777777" w:rsidTr="001807D7">
        <w:tc>
          <w:tcPr>
            <w:tcW w:w="4672" w:type="dxa"/>
            <w:vAlign w:val="center"/>
          </w:tcPr>
          <w:p w14:paraId="4F5C3CE8" w14:textId="77777777" w:rsidR="00182E59" w:rsidRPr="004E04FB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4E04FB">
              <w:rPr>
                <w:sz w:val="22"/>
                <w:szCs w:val="22"/>
              </w:rPr>
              <w:t>«____» _______________ 20__ года</w:t>
            </w:r>
          </w:p>
        </w:tc>
        <w:tc>
          <w:tcPr>
            <w:tcW w:w="4772" w:type="dxa"/>
            <w:vAlign w:val="center"/>
          </w:tcPr>
          <w:p w14:paraId="20997177" w14:textId="77777777" w:rsidR="00182E59" w:rsidRPr="004E04FB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4E04FB">
              <w:rPr>
                <w:sz w:val="22"/>
                <w:szCs w:val="22"/>
              </w:rPr>
              <w:t>Кировская область, город Киров</w:t>
            </w:r>
          </w:p>
        </w:tc>
      </w:tr>
    </w:tbl>
    <w:p w14:paraId="30B74B80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p w14:paraId="02D83A15" w14:textId="5F1B2EFC" w:rsidR="00182E59" w:rsidRPr="004E04FB" w:rsidRDefault="005F2B26" w:rsidP="00182E59">
      <w:pPr>
        <w:pStyle w:val="a3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141B17">
        <w:rPr>
          <w:sz w:val="22"/>
          <w:szCs w:val="22"/>
        </w:rPr>
        <w:t xml:space="preserve">Финансовый управляющий </w:t>
      </w:r>
      <w:proofErr w:type="spellStart"/>
      <w:r>
        <w:rPr>
          <w:sz w:val="22"/>
          <w:szCs w:val="22"/>
        </w:rPr>
        <w:t>Стексова</w:t>
      </w:r>
      <w:proofErr w:type="spellEnd"/>
      <w:r>
        <w:rPr>
          <w:sz w:val="22"/>
          <w:szCs w:val="22"/>
        </w:rPr>
        <w:t xml:space="preserve"> Дмитрия Ивановича</w:t>
      </w:r>
      <w:r w:rsidRPr="00141B17">
        <w:rPr>
          <w:sz w:val="22"/>
          <w:szCs w:val="22"/>
        </w:rPr>
        <w:t xml:space="preserve"> </w:t>
      </w:r>
      <w:proofErr w:type="spellStart"/>
      <w:r w:rsidRPr="00141B17">
        <w:rPr>
          <w:sz w:val="22"/>
          <w:szCs w:val="22"/>
        </w:rPr>
        <w:t>Некеров</w:t>
      </w:r>
      <w:proofErr w:type="spellEnd"/>
      <w:r w:rsidRPr="00141B17">
        <w:rPr>
          <w:sz w:val="22"/>
          <w:szCs w:val="22"/>
        </w:rPr>
        <w:t xml:space="preserve"> Александр Викторович, действующий на основании решения Арбитражного суда Кировской области от 1</w:t>
      </w:r>
      <w:r>
        <w:rPr>
          <w:sz w:val="22"/>
          <w:szCs w:val="22"/>
        </w:rPr>
        <w:t>9</w:t>
      </w:r>
      <w:r w:rsidRPr="00141B17">
        <w:rPr>
          <w:sz w:val="22"/>
          <w:szCs w:val="22"/>
        </w:rPr>
        <w:t>.0</w:t>
      </w:r>
      <w:r>
        <w:rPr>
          <w:sz w:val="22"/>
          <w:szCs w:val="22"/>
        </w:rPr>
        <w:t>2</w:t>
      </w:r>
      <w:r w:rsidRPr="00141B17">
        <w:rPr>
          <w:sz w:val="22"/>
          <w:szCs w:val="22"/>
        </w:rPr>
        <w:t>.202</w:t>
      </w:r>
      <w:r>
        <w:rPr>
          <w:sz w:val="22"/>
          <w:szCs w:val="22"/>
        </w:rPr>
        <w:t>1</w:t>
      </w:r>
      <w:r w:rsidRPr="00141B17">
        <w:rPr>
          <w:sz w:val="22"/>
          <w:szCs w:val="22"/>
        </w:rPr>
        <w:t xml:space="preserve"> по делу № А28-</w:t>
      </w:r>
      <w:r>
        <w:rPr>
          <w:sz w:val="22"/>
          <w:szCs w:val="22"/>
        </w:rPr>
        <w:t>10468</w:t>
      </w:r>
      <w:r w:rsidRPr="00141B17">
        <w:rPr>
          <w:sz w:val="22"/>
          <w:szCs w:val="22"/>
        </w:rPr>
        <w:t>/201</w:t>
      </w:r>
      <w:r>
        <w:rPr>
          <w:sz w:val="22"/>
          <w:szCs w:val="22"/>
        </w:rPr>
        <w:t>7</w:t>
      </w:r>
      <w:r w:rsidRPr="00141B17">
        <w:rPr>
          <w:sz w:val="22"/>
          <w:szCs w:val="22"/>
        </w:rPr>
        <w:t>, именуемый в дальнейшем «Организатор торгов», с одной стороны</w:t>
      </w:r>
      <w:r w:rsidR="00182E59" w:rsidRPr="004E04FB">
        <w:rPr>
          <w:sz w:val="22"/>
          <w:szCs w:val="22"/>
        </w:rPr>
        <w:t>, и</w:t>
      </w:r>
    </w:p>
    <w:p w14:paraId="3C38DD2B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>Гражданин РФ __________________, именуемый (-</w:t>
      </w:r>
      <w:proofErr w:type="spellStart"/>
      <w:r w:rsidRPr="004E04FB">
        <w:rPr>
          <w:sz w:val="22"/>
          <w:szCs w:val="22"/>
        </w:rPr>
        <w:t>ая</w:t>
      </w:r>
      <w:proofErr w:type="spellEnd"/>
      <w:r w:rsidRPr="004E04FB">
        <w:rPr>
          <w:sz w:val="22"/>
          <w:szCs w:val="22"/>
        </w:rPr>
        <w:t>) в дальнейшем «Покупатель», в лице ____________________, действующего на основании __________________ (лично от своего имени и в собственных интересах), с другой стороны,</w:t>
      </w:r>
    </w:p>
    <w:p w14:paraId="6C899489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>заключили настоящий договор о нижеследующем:</w:t>
      </w:r>
    </w:p>
    <w:p w14:paraId="75143B69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24381DDD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4E04FB">
        <w:rPr>
          <w:b/>
          <w:sz w:val="22"/>
          <w:szCs w:val="22"/>
        </w:rPr>
        <w:t>Статья 1. Предмет договора</w:t>
      </w:r>
    </w:p>
    <w:p w14:paraId="17DE5E5C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48D6B64E" w14:textId="485DAB17" w:rsidR="00182E59" w:rsidRPr="004E04FB" w:rsidRDefault="00182E59" w:rsidP="00940895">
      <w:pPr>
        <w:pStyle w:val="a3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 xml:space="preserve">Предметом настоящего договора является реализация имущества гражданина-должника – </w:t>
      </w:r>
      <w:proofErr w:type="spellStart"/>
      <w:r w:rsidR="005F2B26">
        <w:rPr>
          <w:sz w:val="22"/>
          <w:szCs w:val="22"/>
        </w:rPr>
        <w:t>Стексова</w:t>
      </w:r>
      <w:proofErr w:type="spellEnd"/>
      <w:r w:rsidR="005F2B26">
        <w:rPr>
          <w:sz w:val="22"/>
          <w:szCs w:val="22"/>
        </w:rPr>
        <w:t xml:space="preserve"> Дмитрия Ивановича</w:t>
      </w:r>
      <w:r w:rsidRPr="004E04FB">
        <w:rPr>
          <w:sz w:val="22"/>
          <w:szCs w:val="22"/>
        </w:rPr>
        <w:t xml:space="preserve"> по лоту № </w:t>
      </w:r>
      <w:r w:rsidR="00940895" w:rsidRPr="004E04FB">
        <w:rPr>
          <w:sz w:val="22"/>
          <w:szCs w:val="22"/>
        </w:rPr>
        <w:t>___</w:t>
      </w:r>
      <w:r w:rsidRPr="004E04FB">
        <w:rPr>
          <w:sz w:val="22"/>
          <w:szCs w:val="22"/>
        </w:rPr>
        <w:t xml:space="preserve">: </w:t>
      </w:r>
      <w:r w:rsidR="00940895" w:rsidRPr="004E04FB">
        <w:rPr>
          <w:sz w:val="22"/>
          <w:szCs w:val="22"/>
        </w:rPr>
        <w:t>___________________.</w:t>
      </w:r>
    </w:p>
    <w:p w14:paraId="701CA1BB" w14:textId="77777777" w:rsidR="00182E59" w:rsidRPr="004E04FB" w:rsidRDefault="00182E59" w:rsidP="00182E59">
      <w:pPr>
        <w:pStyle w:val="a3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 xml:space="preserve">В соответствии с протоколом </w:t>
      </w:r>
      <w:proofErr w:type="gramStart"/>
      <w:r w:rsidRPr="004E04FB">
        <w:rPr>
          <w:sz w:val="22"/>
          <w:szCs w:val="22"/>
        </w:rPr>
        <w:t>от</w:t>
      </w:r>
      <w:proofErr w:type="gramEnd"/>
      <w:r w:rsidRPr="004E04FB">
        <w:rPr>
          <w:sz w:val="22"/>
          <w:szCs w:val="22"/>
        </w:rPr>
        <w:t xml:space="preserve"> ____.____.________ </w:t>
      </w:r>
      <w:proofErr w:type="gramStart"/>
      <w:r w:rsidRPr="004E04FB">
        <w:rPr>
          <w:sz w:val="22"/>
          <w:szCs w:val="22"/>
        </w:rPr>
        <w:t>о</w:t>
      </w:r>
      <w:proofErr w:type="gramEnd"/>
      <w:r w:rsidRPr="004E04FB">
        <w:rPr>
          <w:sz w:val="22"/>
          <w:szCs w:val="22"/>
        </w:rPr>
        <w:t xml:space="preserve"> результатах торгов продавец продает имущество, а покупатель приобретает указанное имущество по цене, установленной результатами проведенных торгов.</w:t>
      </w:r>
    </w:p>
    <w:p w14:paraId="15756325" w14:textId="77777777" w:rsidR="00182E59" w:rsidRPr="004E04FB" w:rsidRDefault="00182E59" w:rsidP="00182E59">
      <w:pPr>
        <w:pStyle w:val="a3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>До участия в торгах по реализации имущества и до заключения настоящего договора покупатель ознакомился с имуществом, правоустанавливающими документами на имущество. Претензий по техническому и иному состоянию имущества и правоустанавливающих документов на имущество, комплектности и иных претензий не имеет. Продавец не несет ответственности за качество реализованного имущества. Реализованное имущество возврату не подлежит.</w:t>
      </w:r>
    </w:p>
    <w:p w14:paraId="53693E9C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0793BB0B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4E04FB">
        <w:rPr>
          <w:b/>
          <w:sz w:val="22"/>
          <w:szCs w:val="22"/>
        </w:rPr>
        <w:t>Статья 2. Покупная цена, оплата имущества</w:t>
      </w:r>
    </w:p>
    <w:p w14:paraId="497B5CB4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b/>
          <w:sz w:val="22"/>
          <w:szCs w:val="22"/>
        </w:rPr>
      </w:pPr>
    </w:p>
    <w:p w14:paraId="1CA038B7" w14:textId="31DEA723" w:rsidR="00182E59" w:rsidRPr="004E04FB" w:rsidRDefault="00182E59" w:rsidP="00182E59">
      <w:pPr>
        <w:pStyle w:val="a3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>Цена имущества составляет __________ рублей. За вычетом оплаченного ранее задатка покупатель оплачи</w:t>
      </w:r>
      <w:r w:rsidR="00B81775">
        <w:rPr>
          <w:sz w:val="22"/>
          <w:szCs w:val="22"/>
        </w:rPr>
        <w:t>вает продавцу __________ рублей, задаток засчитывается в счет оплаты суммы по договору</w:t>
      </w:r>
    </w:p>
    <w:p w14:paraId="49AC775B" w14:textId="01748EC1" w:rsidR="00940895" w:rsidRPr="004E04FB" w:rsidRDefault="00182E59" w:rsidP="00940895">
      <w:pPr>
        <w:pStyle w:val="a3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 xml:space="preserve">Имущество оплачивается покупателем в течение </w:t>
      </w:r>
      <w:r w:rsidR="00423E86">
        <w:rPr>
          <w:sz w:val="22"/>
          <w:szCs w:val="22"/>
        </w:rPr>
        <w:t>3</w:t>
      </w:r>
      <w:r w:rsidRPr="004E04FB">
        <w:rPr>
          <w:sz w:val="22"/>
          <w:szCs w:val="22"/>
        </w:rPr>
        <w:t>0 (</w:t>
      </w:r>
      <w:r w:rsidR="00423E86">
        <w:rPr>
          <w:sz w:val="22"/>
          <w:szCs w:val="22"/>
        </w:rPr>
        <w:t>тридцати</w:t>
      </w:r>
      <w:r w:rsidRPr="004E04FB">
        <w:rPr>
          <w:sz w:val="22"/>
          <w:szCs w:val="22"/>
        </w:rPr>
        <w:t>) дней с момента заключения настоящего договора путем перечисления денежных средств по следующим реквизитам:</w:t>
      </w:r>
      <w:r w:rsidR="00940895" w:rsidRPr="004E04FB">
        <w:rPr>
          <w:sz w:val="22"/>
          <w:szCs w:val="22"/>
        </w:rPr>
        <w:t xml:space="preserve"> лицевой банковский счет №</w:t>
      </w:r>
      <w:r w:rsidR="005F2B26">
        <w:rPr>
          <w:sz w:val="22"/>
          <w:szCs w:val="22"/>
        </w:rPr>
        <w:t xml:space="preserve"> </w:t>
      </w:r>
      <w:r w:rsidR="005F2B26" w:rsidRPr="00572AAF">
        <w:rPr>
          <w:sz w:val="22"/>
          <w:szCs w:val="22"/>
        </w:rPr>
        <w:t>40817810200990009584</w:t>
      </w:r>
      <w:r w:rsidR="00940895" w:rsidRPr="004E04FB">
        <w:rPr>
          <w:sz w:val="22"/>
          <w:szCs w:val="22"/>
        </w:rPr>
        <w:t xml:space="preserve">, открытый в АО КБ «Хлынов», ИНН </w:t>
      </w:r>
      <w:r w:rsidR="00940895" w:rsidRPr="004E04FB">
        <w:rPr>
          <w:sz w:val="22"/>
          <w:szCs w:val="22"/>
          <w:shd w:val="clear" w:color="auto" w:fill="FFFFFF"/>
        </w:rPr>
        <w:t>4346013603</w:t>
      </w:r>
      <w:r w:rsidR="00940895" w:rsidRPr="004E04FB">
        <w:rPr>
          <w:sz w:val="22"/>
          <w:szCs w:val="22"/>
        </w:rPr>
        <w:t xml:space="preserve">, КПП </w:t>
      </w:r>
      <w:r w:rsidR="00940895" w:rsidRPr="004E04FB">
        <w:rPr>
          <w:sz w:val="22"/>
          <w:szCs w:val="22"/>
          <w:shd w:val="clear" w:color="auto" w:fill="FFFFFF"/>
        </w:rPr>
        <w:t>434501001</w:t>
      </w:r>
      <w:r w:rsidR="00940895" w:rsidRPr="004E04FB">
        <w:rPr>
          <w:sz w:val="22"/>
          <w:szCs w:val="22"/>
        </w:rPr>
        <w:t xml:space="preserve">, </w:t>
      </w:r>
      <w:proofErr w:type="gramStart"/>
      <w:r w:rsidR="00940895" w:rsidRPr="004E04FB">
        <w:rPr>
          <w:sz w:val="22"/>
          <w:szCs w:val="22"/>
        </w:rPr>
        <w:t>к</w:t>
      </w:r>
      <w:proofErr w:type="gramEnd"/>
      <w:r w:rsidR="00940895" w:rsidRPr="004E04FB">
        <w:rPr>
          <w:sz w:val="22"/>
          <w:szCs w:val="22"/>
        </w:rPr>
        <w:t xml:space="preserve">/с № </w:t>
      </w:r>
      <w:r w:rsidR="00940895" w:rsidRPr="004E04FB">
        <w:rPr>
          <w:sz w:val="22"/>
          <w:szCs w:val="22"/>
          <w:shd w:val="clear" w:color="auto" w:fill="FFFFFF"/>
        </w:rPr>
        <w:t>30101810100000000711</w:t>
      </w:r>
      <w:r w:rsidR="00940895" w:rsidRPr="004E04FB">
        <w:rPr>
          <w:sz w:val="22"/>
          <w:szCs w:val="22"/>
        </w:rPr>
        <w:t xml:space="preserve">, БИК </w:t>
      </w:r>
      <w:r w:rsidR="00940895" w:rsidRPr="004E04FB">
        <w:rPr>
          <w:sz w:val="22"/>
          <w:szCs w:val="22"/>
          <w:shd w:val="clear" w:color="auto" w:fill="FFFFFF"/>
        </w:rPr>
        <w:t>04330471</w:t>
      </w:r>
      <w:r w:rsidR="00940895" w:rsidRPr="004E04FB">
        <w:rPr>
          <w:sz w:val="22"/>
          <w:szCs w:val="22"/>
        </w:rPr>
        <w:t xml:space="preserve">. Получатель: </w:t>
      </w:r>
      <w:proofErr w:type="spellStart"/>
      <w:r w:rsidR="005F2B26">
        <w:rPr>
          <w:sz w:val="22"/>
          <w:szCs w:val="22"/>
        </w:rPr>
        <w:t>Стексов</w:t>
      </w:r>
      <w:proofErr w:type="spellEnd"/>
      <w:r w:rsidR="005F2B26">
        <w:rPr>
          <w:sz w:val="22"/>
          <w:szCs w:val="22"/>
        </w:rPr>
        <w:t xml:space="preserve"> Дмитрий Иванович</w:t>
      </w:r>
      <w:r w:rsidR="00940895" w:rsidRPr="004E04FB">
        <w:rPr>
          <w:sz w:val="22"/>
          <w:szCs w:val="22"/>
        </w:rPr>
        <w:t>.</w:t>
      </w:r>
    </w:p>
    <w:p w14:paraId="786BC4B5" w14:textId="77777777" w:rsidR="00182E59" w:rsidRPr="004E04FB" w:rsidRDefault="00182E59" w:rsidP="00182E59">
      <w:pPr>
        <w:pStyle w:val="a3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>В случае невыполнения покупателем обязательств по оплате имущества в установленный срок, настоящий договор расторгается в одностороннем порядке, о чем стороны договариваются путем заключения настоящего договора, дополнительного соглашения не требуется.</w:t>
      </w:r>
    </w:p>
    <w:p w14:paraId="59664E1C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44CF79D7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4E04FB">
        <w:rPr>
          <w:b/>
          <w:sz w:val="22"/>
          <w:szCs w:val="22"/>
        </w:rPr>
        <w:t>Статья 3. Сдача-приемка имущества</w:t>
      </w:r>
    </w:p>
    <w:p w14:paraId="6681F5A2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22B94176" w14:textId="77777777" w:rsidR="00182E59" w:rsidRPr="004E04FB" w:rsidRDefault="00182E59" w:rsidP="00182E59">
      <w:pPr>
        <w:pStyle w:val="a3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>Продавец обязуется в течение 5 (пяти) календарных дней с момента поступления всей суммы передать покупателю продаваемое имущество и правоустанавливающие документы на него по акту сдачи-приемки имущества.</w:t>
      </w:r>
    </w:p>
    <w:p w14:paraId="38111E24" w14:textId="77777777" w:rsidR="00182E59" w:rsidRPr="004E04FB" w:rsidRDefault="00182E59" w:rsidP="00182E59">
      <w:pPr>
        <w:pStyle w:val="a3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>Право собственности на имущество переходит от продавца к покупателю с момента государственной регистрации перехода права собственности.</w:t>
      </w:r>
    </w:p>
    <w:p w14:paraId="03BE0F7E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2D650208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4E04FB">
        <w:rPr>
          <w:b/>
          <w:sz w:val="22"/>
          <w:szCs w:val="22"/>
        </w:rPr>
        <w:t>Статья 4. Ответственность сторон</w:t>
      </w:r>
    </w:p>
    <w:p w14:paraId="170BBBA9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382AF233" w14:textId="77777777" w:rsidR="00182E59" w:rsidRPr="004E04FB" w:rsidRDefault="00182E59" w:rsidP="00182E59">
      <w:pPr>
        <w:pStyle w:val="a3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>За невыполнение обязательств по настоящему договору стороны несут ответственность в соответствии с действующим законодательством России.</w:t>
      </w:r>
    </w:p>
    <w:p w14:paraId="629A6405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4A63B175" w14:textId="77777777" w:rsidR="005F2B26" w:rsidRDefault="005F2B26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</w:p>
    <w:p w14:paraId="0BE9EEE2" w14:textId="77777777" w:rsidR="005F2B26" w:rsidRDefault="005F2B26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</w:p>
    <w:p w14:paraId="03CDA346" w14:textId="77777777" w:rsidR="005F2B26" w:rsidRDefault="005F2B26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</w:p>
    <w:p w14:paraId="57FBF752" w14:textId="287DF931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4E04FB">
        <w:rPr>
          <w:b/>
          <w:sz w:val="22"/>
          <w:szCs w:val="22"/>
        </w:rPr>
        <w:t>Статья 5. Прочие условия</w:t>
      </w:r>
    </w:p>
    <w:p w14:paraId="784BE704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12EA89AE" w14:textId="77777777" w:rsidR="00182E59" w:rsidRPr="004E04FB" w:rsidRDefault="00182E59" w:rsidP="00182E59">
      <w:pPr>
        <w:pStyle w:val="a3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 исполнении сторонами обязательств, предусмотренных настоящим договором.</w:t>
      </w:r>
    </w:p>
    <w:p w14:paraId="4AB08A30" w14:textId="77777777" w:rsidR="00182E59" w:rsidRPr="004E04FB" w:rsidRDefault="00182E59" w:rsidP="00182E59">
      <w:pPr>
        <w:pStyle w:val="a3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>В случае расторжения настоящего договора по основаниям, предусмотренным в пункте 2.3, продавец освобождается от исполнения своих обязательств по настоящему договору.</w:t>
      </w:r>
    </w:p>
    <w:p w14:paraId="71B23331" w14:textId="77777777" w:rsidR="00182E59" w:rsidRPr="004E04FB" w:rsidRDefault="00182E59" w:rsidP="00182E59">
      <w:pPr>
        <w:pStyle w:val="a3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>Спорные вопросы решаются, по возможности, соглашением сторон, при не достижении согласия - в судебном порядке.</w:t>
      </w:r>
    </w:p>
    <w:p w14:paraId="5C62E43F" w14:textId="77777777" w:rsidR="00182E59" w:rsidRPr="004E04FB" w:rsidRDefault="00182E59" w:rsidP="00182E59">
      <w:pPr>
        <w:pStyle w:val="a3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>Настоящий договор составлен и подписан в четырех экземплярах, имеющих равную юридическую силу; по экземпляру продавцу, финансовому управляющему, покупателю и регистрирующий орган.</w:t>
      </w:r>
    </w:p>
    <w:p w14:paraId="58DB320E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6C1C35E0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4E04FB">
        <w:rPr>
          <w:b/>
          <w:sz w:val="22"/>
          <w:szCs w:val="22"/>
        </w:rPr>
        <w:t>Статья 6. Реквизиты и подписи сторон</w:t>
      </w:r>
    </w:p>
    <w:p w14:paraId="114BB6B5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0"/>
        <w:gridCol w:w="4764"/>
      </w:tblGrid>
      <w:tr w:rsidR="00182E59" w:rsidRPr="004E04FB" w14:paraId="0C89D6F5" w14:textId="77777777" w:rsidTr="001807D7">
        <w:tc>
          <w:tcPr>
            <w:tcW w:w="4700" w:type="dxa"/>
            <w:vAlign w:val="center"/>
          </w:tcPr>
          <w:p w14:paraId="20ACF9A0" w14:textId="77777777" w:rsidR="00182E59" w:rsidRPr="004E04FB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4E04FB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4764" w:type="dxa"/>
            <w:vAlign w:val="center"/>
          </w:tcPr>
          <w:p w14:paraId="26F1279F" w14:textId="77777777" w:rsidR="00182E59" w:rsidRPr="004E04FB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4E04FB">
              <w:rPr>
                <w:b/>
                <w:sz w:val="22"/>
                <w:szCs w:val="22"/>
              </w:rPr>
              <w:t>Покупатель</w:t>
            </w:r>
          </w:p>
        </w:tc>
      </w:tr>
      <w:tr w:rsidR="00182E59" w:rsidRPr="004E04FB" w14:paraId="5EE62930" w14:textId="77777777" w:rsidTr="004E04FB">
        <w:trPr>
          <w:trHeight w:val="3833"/>
        </w:trPr>
        <w:tc>
          <w:tcPr>
            <w:tcW w:w="4700" w:type="dxa"/>
            <w:vAlign w:val="center"/>
          </w:tcPr>
          <w:p w14:paraId="1F082077" w14:textId="77777777" w:rsidR="00182E59" w:rsidRPr="004E04FB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14:paraId="502D7DA5" w14:textId="77777777" w:rsidR="005F2B26" w:rsidRPr="00572AAF" w:rsidRDefault="005F2B26" w:rsidP="005F2B26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572AAF">
              <w:rPr>
                <w:sz w:val="22"/>
                <w:szCs w:val="22"/>
              </w:rPr>
              <w:t xml:space="preserve">Финансовый управляющий </w:t>
            </w:r>
          </w:p>
          <w:p w14:paraId="7C39F8E1" w14:textId="77777777" w:rsidR="005F2B26" w:rsidRPr="00572AAF" w:rsidRDefault="005F2B26" w:rsidP="005F2B26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proofErr w:type="spellStart"/>
            <w:r w:rsidRPr="00572AAF">
              <w:rPr>
                <w:sz w:val="22"/>
                <w:szCs w:val="22"/>
              </w:rPr>
              <w:t>Стексова</w:t>
            </w:r>
            <w:proofErr w:type="spellEnd"/>
            <w:r w:rsidRPr="00572AAF">
              <w:rPr>
                <w:sz w:val="22"/>
                <w:szCs w:val="22"/>
              </w:rPr>
              <w:t xml:space="preserve"> Дмитрия Ивановича</w:t>
            </w:r>
          </w:p>
          <w:p w14:paraId="570DDD0D" w14:textId="77777777" w:rsidR="005F2B26" w:rsidRPr="00572AAF" w:rsidRDefault="005F2B26" w:rsidP="005F2B26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proofErr w:type="spellStart"/>
            <w:r w:rsidRPr="00572AAF">
              <w:rPr>
                <w:sz w:val="22"/>
                <w:szCs w:val="22"/>
              </w:rPr>
              <w:t>Некеров</w:t>
            </w:r>
            <w:proofErr w:type="spellEnd"/>
            <w:r w:rsidRPr="00572AAF">
              <w:rPr>
                <w:sz w:val="22"/>
                <w:szCs w:val="22"/>
              </w:rPr>
              <w:t xml:space="preserve"> Александр Викторович </w:t>
            </w:r>
          </w:p>
          <w:p w14:paraId="49E62BBD" w14:textId="77777777" w:rsidR="005F2B26" w:rsidRPr="00572AAF" w:rsidRDefault="005F2B26" w:rsidP="005F2B26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572AAF">
              <w:rPr>
                <w:sz w:val="22"/>
                <w:szCs w:val="22"/>
              </w:rPr>
              <w:t>Сведения о должнике:</w:t>
            </w:r>
          </w:p>
          <w:p w14:paraId="1E28E0B5" w14:textId="77777777" w:rsidR="005F2B26" w:rsidRPr="00572AAF" w:rsidRDefault="005F2B26" w:rsidP="005F2B26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572AAF">
              <w:rPr>
                <w:sz w:val="22"/>
                <w:szCs w:val="22"/>
              </w:rPr>
              <w:t>Дата рождения: 23.09.1973,</w:t>
            </w:r>
          </w:p>
          <w:p w14:paraId="21413A93" w14:textId="77777777" w:rsidR="005F2B26" w:rsidRPr="00572AAF" w:rsidRDefault="005F2B26" w:rsidP="005F2B26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572AAF">
              <w:rPr>
                <w:sz w:val="22"/>
                <w:szCs w:val="22"/>
              </w:rPr>
              <w:t>Место рождения: гор. Киров,</w:t>
            </w:r>
          </w:p>
          <w:p w14:paraId="5E70E36E" w14:textId="77777777" w:rsidR="005F2B26" w:rsidRPr="00572AAF" w:rsidRDefault="005F2B26" w:rsidP="005F2B26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572AAF">
              <w:rPr>
                <w:sz w:val="22"/>
                <w:szCs w:val="22"/>
              </w:rPr>
              <w:t>Адрес жительства Кировская обл., г. Киров, ул. Комсомольская, д. 13А, кв. 60,</w:t>
            </w:r>
          </w:p>
          <w:p w14:paraId="2BD1DE7C" w14:textId="77777777" w:rsidR="005F2B26" w:rsidRPr="00572AAF" w:rsidRDefault="005F2B26" w:rsidP="005F2B26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572AAF">
              <w:rPr>
                <w:sz w:val="22"/>
                <w:szCs w:val="22"/>
              </w:rPr>
              <w:t>ИНН 434579317153,</w:t>
            </w:r>
          </w:p>
          <w:p w14:paraId="2D5107A0" w14:textId="77777777" w:rsidR="005F2B26" w:rsidRPr="00572AAF" w:rsidRDefault="005F2B26" w:rsidP="005F2B26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572AAF">
              <w:rPr>
                <w:sz w:val="22"/>
                <w:szCs w:val="22"/>
              </w:rPr>
              <w:t xml:space="preserve">СНИЛС </w:t>
            </w:r>
            <w:r w:rsidRPr="00572AAF">
              <w:rPr>
                <w:bCs/>
                <w:sz w:val="22"/>
                <w:szCs w:val="22"/>
              </w:rPr>
              <w:t>058-109-421 54</w:t>
            </w:r>
            <w:r w:rsidRPr="00572AAF">
              <w:rPr>
                <w:sz w:val="22"/>
                <w:szCs w:val="22"/>
              </w:rPr>
              <w:t>,</w:t>
            </w:r>
          </w:p>
          <w:p w14:paraId="7B0C2DB8" w14:textId="189E5108" w:rsidR="00182E59" w:rsidRPr="004E04FB" w:rsidRDefault="005F2B26" w:rsidP="005F2B26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572AAF">
              <w:rPr>
                <w:sz w:val="22"/>
                <w:szCs w:val="22"/>
              </w:rPr>
              <w:t xml:space="preserve">счет №:40817810200990009584, открытый в АО КБ «Хлынов», ИНН </w:t>
            </w:r>
            <w:r w:rsidRPr="00572AAF">
              <w:rPr>
                <w:sz w:val="22"/>
                <w:szCs w:val="22"/>
                <w:shd w:val="clear" w:color="auto" w:fill="FFFFFF"/>
              </w:rPr>
              <w:t>4346013603</w:t>
            </w:r>
            <w:r w:rsidRPr="00572AAF">
              <w:rPr>
                <w:sz w:val="22"/>
                <w:szCs w:val="22"/>
              </w:rPr>
              <w:t xml:space="preserve">, КПП </w:t>
            </w:r>
            <w:r w:rsidRPr="00572AAF">
              <w:rPr>
                <w:sz w:val="22"/>
                <w:szCs w:val="22"/>
                <w:shd w:val="clear" w:color="auto" w:fill="FFFFFF"/>
              </w:rPr>
              <w:t>434501001</w:t>
            </w:r>
            <w:r w:rsidRPr="00572AAF">
              <w:rPr>
                <w:sz w:val="22"/>
                <w:szCs w:val="22"/>
              </w:rPr>
              <w:t xml:space="preserve">, к/с № </w:t>
            </w:r>
            <w:r w:rsidRPr="00572AAF">
              <w:rPr>
                <w:sz w:val="22"/>
                <w:szCs w:val="22"/>
                <w:shd w:val="clear" w:color="auto" w:fill="FFFFFF"/>
              </w:rPr>
              <w:t>30101810100000000711</w:t>
            </w:r>
            <w:r w:rsidRPr="00572AAF">
              <w:rPr>
                <w:sz w:val="22"/>
                <w:szCs w:val="22"/>
              </w:rPr>
              <w:t xml:space="preserve">, БИК </w:t>
            </w:r>
            <w:r w:rsidRPr="00572AAF">
              <w:rPr>
                <w:sz w:val="22"/>
                <w:szCs w:val="22"/>
                <w:shd w:val="clear" w:color="auto" w:fill="FFFFFF"/>
              </w:rPr>
              <w:t>04330471</w:t>
            </w:r>
          </w:p>
          <w:p w14:paraId="1D42F57D" w14:textId="77777777" w:rsidR="00182E59" w:rsidRPr="004E04FB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14:paraId="2CD089D0" w14:textId="77777777" w:rsidR="00182E59" w:rsidRPr="004E04FB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4E04FB">
              <w:rPr>
                <w:sz w:val="22"/>
                <w:szCs w:val="22"/>
              </w:rPr>
              <w:t>Финансовый управляющий</w:t>
            </w:r>
          </w:p>
          <w:p w14:paraId="5743BC64" w14:textId="77777777" w:rsidR="00182E59" w:rsidRPr="004E04FB" w:rsidRDefault="00182E59" w:rsidP="004E04FB">
            <w:pPr>
              <w:pStyle w:val="a3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4E04FB">
              <w:rPr>
                <w:sz w:val="22"/>
                <w:szCs w:val="22"/>
              </w:rPr>
              <w:t>_______________/</w:t>
            </w:r>
            <w:r w:rsidR="004E04FB" w:rsidRPr="004E04FB">
              <w:rPr>
                <w:sz w:val="22"/>
                <w:szCs w:val="22"/>
              </w:rPr>
              <w:t xml:space="preserve"> </w:t>
            </w:r>
            <w:proofErr w:type="spellStart"/>
            <w:r w:rsidR="004E04FB" w:rsidRPr="004E04FB">
              <w:rPr>
                <w:sz w:val="22"/>
                <w:szCs w:val="22"/>
              </w:rPr>
              <w:t>Некеров</w:t>
            </w:r>
            <w:proofErr w:type="spellEnd"/>
            <w:r w:rsidR="004E04FB" w:rsidRPr="004E04FB">
              <w:rPr>
                <w:sz w:val="22"/>
                <w:szCs w:val="22"/>
              </w:rPr>
              <w:t xml:space="preserve"> А</w:t>
            </w:r>
            <w:r w:rsidR="004E04FB">
              <w:rPr>
                <w:sz w:val="22"/>
                <w:szCs w:val="22"/>
              </w:rPr>
              <w:t>.</w:t>
            </w:r>
            <w:r w:rsidRPr="004E04FB">
              <w:rPr>
                <w:sz w:val="22"/>
                <w:szCs w:val="22"/>
              </w:rPr>
              <w:t>В.</w:t>
            </w:r>
          </w:p>
        </w:tc>
        <w:tc>
          <w:tcPr>
            <w:tcW w:w="4764" w:type="dxa"/>
            <w:vAlign w:val="center"/>
          </w:tcPr>
          <w:p w14:paraId="5C9F1B46" w14:textId="77777777" w:rsidR="00182E59" w:rsidRPr="004E04FB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</w:tc>
      </w:tr>
    </w:tbl>
    <w:p w14:paraId="3EC711B2" w14:textId="77777777" w:rsidR="006A7033" w:rsidRDefault="00B81775">
      <w:bookmarkStart w:id="0" w:name="_GoBack"/>
      <w:bookmarkEnd w:id="0"/>
    </w:p>
    <w:sectPr w:rsidR="006A70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317E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2">
    <w:nsid w:val="3E1A27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>
    <w:nsid w:val="5CDE002A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E59"/>
    <w:rsid w:val="00182E59"/>
    <w:rsid w:val="00201F58"/>
    <w:rsid w:val="00423E86"/>
    <w:rsid w:val="004E04FB"/>
    <w:rsid w:val="005F2B26"/>
    <w:rsid w:val="008138CA"/>
    <w:rsid w:val="009236F1"/>
    <w:rsid w:val="00940895"/>
    <w:rsid w:val="00B81775"/>
    <w:rsid w:val="00E6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11A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E59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182E59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3">
    <w:name w:val="Body Text"/>
    <w:basedOn w:val="a"/>
    <w:link w:val="1"/>
    <w:uiPriority w:val="99"/>
    <w:rsid w:val="00182E59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4">
    <w:name w:val="Основной текст Знак"/>
    <w:basedOn w:val="a0"/>
    <w:uiPriority w:val="99"/>
    <w:semiHidden/>
    <w:rsid w:val="00182E59"/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182E59"/>
    <w:pPr>
      <w:ind w:left="708"/>
    </w:pPr>
  </w:style>
  <w:style w:type="table" w:styleId="a6">
    <w:name w:val="Table Grid"/>
    <w:basedOn w:val="a1"/>
    <w:uiPriority w:val="59"/>
    <w:rsid w:val="00182E59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E59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182E59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3">
    <w:name w:val="Body Text"/>
    <w:basedOn w:val="a"/>
    <w:link w:val="1"/>
    <w:uiPriority w:val="99"/>
    <w:rsid w:val="00182E59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4">
    <w:name w:val="Основной текст Знак"/>
    <w:basedOn w:val="a0"/>
    <w:uiPriority w:val="99"/>
    <w:semiHidden/>
    <w:rsid w:val="00182E59"/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182E59"/>
    <w:pPr>
      <w:ind w:left="708"/>
    </w:pPr>
  </w:style>
  <w:style w:type="table" w:styleId="a6">
    <w:name w:val="Table Grid"/>
    <w:basedOn w:val="a1"/>
    <w:uiPriority w:val="59"/>
    <w:rsid w:val="00182E59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594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2021-03-28T13:22:00Z</dcterms:created>
  <dcterms:modified xsi:type="dcterms:W3CDTF">2021-09-04T12:34:00Z</dcterms:modified>
</cp:coreProperties>
</file>