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EF6BC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Договор о задатке</w:t>
      </w:r>
    </w:p>
    <w:p w14:paraId="0D061BC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на участие в торгах по реализации имущества должника</w:t>
      </w:r>
    </w:p>
    <w:p w14:paraId="3E64E93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40533B0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«____» ______________ 20</w:t>
      </w:r>
      <w:r w:rsidR="00D91F90">
        <w:rPr>
          <w:sz w:val="22"/>
          <w:szCs w:val="22"/>
        </w:rPr>
        <w:t>__</w:t>
      </w:r>
      <w:r w:rsidRPr="00FD18F3">
        <w:rPr>
          <w:sz w:val="22"/>
          <w:szCs w:val="22"/>
        </w:rPr>
        <w:t xml:space="preserve"> года                                         </w:t>
      </w:r>
      <w:r w:rsidRPr="00FD18F3">
        <w:rPr>
          <w:sz w:val="22"/>
          <w:szCs w:val="22"/>
        </w:rPr>
        <w:tab/>
        <w:t xml:space="preserve">           Кировская область, город Киров</w:t>
      </w:r>
    </w:p>
    <w:p w14:paraId="540CF5F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10446D22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Финансовый управляющий </w:t>
      </w:r>
      <w:r w:rsidR="00FD18F3" w:rsidRPr="00FD18F3">
        <w:rPr>
          <w:sz w:val="22"/>
          <w:szCs w:val="22"/>
        </w:rPr>
        <w:t xml:space="preserve">Зубкова Владимира Александровича </w:t>
      </w:r>
      <w:proofErr w:type="spellStart"/>
      <w:r w:rsidRPr="00FD18F3">
        <w:rPr>
          <w:sz w:val="22"/>
          <w:szCs w:val="22"/>
        </w:rPr>
        <w:t>Некеров</w:t>
      </w:r>
      <w:proofErr w:type="spellEnd"/>
      <w:r w:rsidRPr="00FD18F3">
        <w:rPr>
          <w:sz w:val="22"/>
          <w:szCs w:val="22"/>
        </w:rPr>
        <w:t xml:space="preserve"> Александр Викторович, действующий на основании решения Арбитражного суда Кировской области </w:t>
      </w:r>
      <w:r w:rsidR="00FD18F3" w:rsidRPr="00FD18F3">
        <w:rPr>
          <w:sz w:val="22"/>
          <w:szCs w:val="22"/>
        </w:rPr>
        <w:t>от 11.03.2021г. по делу № А28-12761/2019</w:t>
      </w:r>
      <w:r w:rsidRPr="00FD18F3">
        <w:rPr>
          <w:sz w:val="22"/>
          <w:szCs w:val="22"/>
        </w:rPr>
        <w:t>, именуемый в дальнейшем «Организатор торгов», с одной стороны, и</w:t>
      </w:r>
    </w:p>
    <w:p w14:paraId="2C1B5C8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</w:t>
      </w:r>
      <w:proofErr w:type="spellStart"/>
      <w:r w:rsidRPr="00FD18F3">
        <w:rPr>
          <w:sz w:val="22"/>
          <w:szCs w:val="22"/>
        </w:rPr>
        <w:t>ая</w:t>
      </w:r>
      <w:proofErr w:type="spellEnd"/>
      <w:r w:rsidRPr="00FD18F3">
        <w:rPr>
          <w:sz w:val="22"/>
          <w:szCs w:val="22"/>
        </w:rPr>
        <w:t>) в дальнейшем «Заявитель», с другой стороны,</w:t>
      </w:r>
    </w:p>
    <w:p w14:paraId="30B8D90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заключили настоящий Договор о нижеследующем:</w:t>
      </w:r>
    </w:p>
    <w:p w14:paraId="3E6B517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210D3C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1 . Предмет и общие условия договора</w:t>
      </w:r>
    </w:p>
    <w:p w14:paraId="2D0589D2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884FAA8" w14:textId="77777777" w:rsidR="00141B17" w:rsidRPr="00FD18F3" w:rsidRDefault="00141B17" w:rsidP="00141B17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Заявитель в целях участия в открытых по составу участников торгах с открытой формой представления предложений о цене имущества (в форме аукциона) Урванцева Павла Дмитриевича по Лоту № ____: __________.</w:t>
      </w:r>
    </w:p>
    <w:p w14:paraId="3090CFCE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E80E455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2. Порядок расчетов</w:t>
      </w:r>
    </w:p>
    <w:p w14:paraId="71C46A31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72AC76C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Заявитель перечисляет задаток в размере </w:t>
      </w:r>
      <w:r w:rsidR="00FD18F3" w:rsidRPr="00FD18F3">
        <w:rPr>
          <w:sz w:val="22"/>
          <w:szCs w:val="22"/>
        </w:rPr>
        <w:t>20</w:t>
      </w:r>
      <w:r w:rsidRPr="00FD18F3">
        <w:rPr>
          <w:sz w:val="22"/>
          <w:szCs w:val="22"/>
        </w:rPr>
        <w:t>% (</w:t>
      </w:r>
      <w:r w:rsidR="00FD18F3" w:rsidRPr="00FD18F3">
        <w:rPr>
          <w:sz w:val="22"/>
          <w:szCs w:val="22"/>
        </w:rPr>
        <w:t>двадцать</w:t>
      </w:r>
      <w:r w:rsidRPr="00FD18F3">
        <w:rPr>
          <w:sz w:val="22"/>
          <w:szCs w:val="22"/>
        </w:rPr>
        <w:t xml:space="preserve"> процентов) от начальной цены реализации Лота № ___, что составляет _______ рублей (____________) рублей на лицевой счет </w:t>
      </w:r>
      <w:r w:rsidR="00FD18F3" w:rsidRPr="00FD18F3">
        <w:rPr>
          <w:sz w:val="22"/>
          <w:szCs w:val="22"/>
        </w:rPr>
        <w:t>Зубкова Владимира Александровича</w:t>
      </w:r>
      <w:r w:rsidRPr="00FD18F3">
        <w:rPr>
          <w:sz w:val="22"/>
          <w:szCs w:val="22"/>
        </w:rPr>
        <w:t>.</w:t>
      </w:r>
    </w:p>
    <w:p w14:paraId="5F314A2E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14:paraId="00F7BFA6" w14:textId="77777777" w:rsidR="00141B17" w:rsidRPr="00FD18F3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D18F3"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задаток до подачи заявки на участие в торгах. Реквизиты для перечисления денежных средств: </w:t>
      </w:r>
      <w:r w:rsidR="00FD18F3" w:rsidRPr="00FD18F3">
        <w:rPr>
          <w:rFonts w:ascii="Times New Roman" w:hAnsi="Times New Roman" w:cs="Times New Roman"/>
          <w:b/>
          <w:sz w:val="22"/>
          <w:szCs w:val="22"/>
        </w:rPr>
        <w:t xml:space="preserve">лицевой банковский счет № </w:t>
      </w:r>
      <w:r w:rsidR="00FD18F3" w:rsidRPr="00FD18F3">
        <w:rPr>
          <w:rFonts w:ascii="Times New Roman" w:hAnsi="Times New Roman" w:cs="Times New Roman"/>
          <w:b/>
          <w:bCs/>
          <w:iCs/>
          <w:noProof/>
          <w:sz w:val="22"/>
          <w:szCs w:val="22"/>
        </w:rPr>
        <w:t>40817810600990009582</w:t>
      </w:r>
      <w:r w:rsidR="00FD18F3" w:rsidRPr="00FD18F3">
        <w:rPr>
          <w:rFonts w:ascii="Times New Roman" w:hAnsi="Times New Roman" w:cs="Times New Roman"/>
          <w:b/>
          <w:sz w:val="22"/>
          <w:szCs w:val="22"/>
        </w:rPr>
        <w:t xml:space="preserve">, открытый в АО КБ «Хлынов», ИНН </w:t>
      </w:r>
      <w:r w:rsidR="00FD18F3" w:rsidRPr="00FD18F3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4346013603</w:t>
      </w:r>
      <w:r w:rsidR="00FD18F3" w:rsidRPr="00FD18F3">
        <w:rPr>
          <w:rFonts w:ascii="Times New Roman" w:hAnsi="Times New Roman" w:cs="Times New Roman"/>
          <w:b/>
          <w:sz w:val="22"/>
          <w:szCs w:val="22"/>
        </w:rPr>
        <w:t xml:space="preserve">, КПП </w:t>
      </w:r>
      <w:r w:rsidR="00FD18F3" w:rsidRPr="00FD18F3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434501001</w:t>
      </w:r>
      <w:r w:rsidR="00FD18F3" w:rsidRPr="00FD18F3">
        <w:rPr>
          <w:rFonts w:ascii="Times New Roman" w:hAnsi="Times New Roman" w:cs="Times New Roman"/>
          <w:b/>
          <w:sz w:val="22"/>
          <w:szCs w:val="22"/>
        </w:rPr>
        <w:t xml:space="preserve">, к/с № </w:t>
      </w:r>
      <w:r w:rsidR="00FD18F3" w:rsidRPr="00FD18F3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30101810100000000711</w:t>
      </w:r>
      <w:r w:rsidR="00FD18F3" w:rsidRPr="00FD18F3">
        <w:rPr>
          <w:rFonts w:ascii="Times New Roman" w:hAnsi="Times New Roman" w:cs="Times New Roman"/>
          <w:b/>
          <w:sz w:val="22"/>
          <w:szCs w:val="22"/>
        </w:rPr>
        <w:t xml:space="preserve">, БИК </w:t>
      </w:r>
      <w:r w:rsidR="00FD18F3" w:rsidRPr="00FD18F3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04330471</w:t>
      </w:r>
      <w:r w:rsidR="00FD18F3" w:rsidRPr="00FD18F3">
        <w:rPr>
          <w:rFonts w:ascii="Times New Roman" w:hAnsi="Times New Roman" w:cs="Times New Roman"/>
          <w:b/>
          <w:sz w:val="22"/>
          <w:szCs w:val="22"/>
        </w:rPr>
        <w:t>. Получатель: Зубков Владимир Александрович</w:t>
      </w:r>
      <w:r w:rsidRPr="00FD18F3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FD18F3">
        <w:rPr>
          <w:rFonts w:ascii="Times New Roman" w:hAnsi="Times New Roman" w:cs="Times New Roman"/>
          <w:sz w:val="22"/>
          <w:szCs w:val="22"/>
        </w:rPr>
        <w:t xml:space="preserve"> В назначении платежа указывается: </w:t>
      </w:r>
      <w:r w:rsidRPr="00FD18F3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FD18F3" w:rsidRPr="00FD18F3">
        <w:rPr>
          <w:rFonts w:ascii="Times New Roman" w:hAnsi="Times New Roman" w:cs="Times New Roman"/>
          <w:sz w:val="22"/>
          <w:szCs w:val="22"/>
        </w:rPr>
        <w:t>Задаток на участие в торгах по реализации имущества Зубкова В.А., дата торгов: 18.08.2021, по лоту № ___</w:t>
      </w:r>
      <w:r w:rsidRPr="00FD18F3">
        <w:rPr>
          <w:rFonts w:ascii="Times New Roman" w:hAnsi="Times New Roman" w:cs="Times New Roman"/>
          <w:color w:val="auto"/>
          <w:sz w:val="22"/>
          <w:szCs w:val="22"/>
        </w:rPr>
        <w:t>».</w:t>
      </w:r>
    </w:p>
    <w:p w14:paraId="3B7FFD3A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лицевой счет </w:t>
      </w:r>
      <w:r w:rsidR="00002CBF" w:rsidRPr="00FD18F3">
        <w:rPr>
          <w:sz w:val="22"/>
          <w:szCs w:val="22"/>
        </w:rPr>
        <w:t>Урванцева Павла Дмитриевича</w:t>
      </w:r>
      <w:r w:rsidRPr="00FD18F3">
        <w:rPr>
          <w:sz w:val="22"/>
          <w:szCs w:val="22"/>
        </w:rPr>
        <w:t>.</w:t>
      </w:r>
    </w:p>
    <w:p w14:paraId="38225D35" w14:textId="77777777" w:rsidR="00141B17" w:rsidRPr="00FD18F3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195E95F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3. Возврат денежных средств</w:t>
      </w:r>
    </w:p>
    <w:p w14:paraId="5CAC0B2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F34E2FC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торгах.</w:t>
      </w:r>
    </w:p>
    <w:p w14:paraId="3AF4B52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14:paraId="58D5E68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14:paraId="20F937E3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14:paraId="13E1C27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6ED9E7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4. Ответственность сторон</w:t>
      </w:r>
    </w:p>
    <w:p w14:paraId="74E49876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0B9DC49" w14:textId="77777777" w:rsidR="00141B17" w:rsidRPr="00FD18F3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754481E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038939F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lastRenderedPageBreak/>
        <w:t>Статья 5. Прочие условия</w:t>
      </w:r>
    </w:p>
    <w:p w14:paraId="7584272E" w14:textId="77777777" w:rsidR="00141B17" w:rsidRPr="00FD18F3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69E0098B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52DB00D2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36BB64A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14:paraId="4E108DB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6. Реквизиты и подписи сторон</w:t>
      </w:r>
    </w:p>
    <w:p w14:paraId="6C1990C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656"/>
      </w:tblGrid>
      <w:tr w:rsidR="00141B17" w:rsidRPr="00FD18F3" w14:paraId="2732A752" w14:textId="77777777" w:rsidTr="00141B17">
        <w:tc>
          <w:tcPr>
            <w:tcW w:w="4784" w:type="dxa"/>
            <w:vAlign w:val="center"/>
          </w:tcPr>
          <w:p w14:paraId="2BD40054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14:paraId="7F1D6EDA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Заявитель</w:t>
            </w:r>
          </w:p>
        </w:tc>
      </w:tr>
      <w:tr w:rsidR="00FD18F3" w:rsidRPr="00FD18F3" w14:paraId="2CC8E73D" w14:textId="77777777" w:rsidTr="00141B17">
        <w:tc>
          <w:tcPr>
            <w:tcW w:w="4784" w:type="dxa"/>
            <w:vAlign w:val="center"/>
          </w:tcPr>
          <w:p w14:paraId="5D49ADA8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6E980110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Зубков Владимир Александрович</w:t>
            </w:r>
          </w:p>
          <w:p w14:paraId="586DA664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 xml:space="preserve">Дата рождения: </w:t>
            </w:r>
            <w:r w:rsidRPr="00FD18F3">
              <w:rPr>
                <w:bCs/>
                <w:sz w:val="22"/>
                <w:szCs w:val="22"/>
              </w:rPr>
              <w:t>29.05.1969г.</w:t>
            </w:r>
          </w:p>
          <w:p w14:paraId="0195339B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Место рождения: гор. Киров,</w:t>
            </w:r>
          </w:p>
          <w:p w14:paraId="53E97CA7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 xml:space="preserve">Адрес жительства: </w:t>
            </w:r>
            <w:r w:rsidRPr="00FD18F3">
              <w:rPr>
                <w:sz w:val="22"/>
                <w:szCs w:val="22"/>
              </w:rPr>
              <w:tab/>
              <w:t xml:space="preserve">610029 Кировская обл. </w:t>
            </w:r>
            <w:proofErr w:type="spellStart"/>
            <w:r w:rsidRPr="00FD18F3">
              <w:rPr>
                <w:sz w:val="22"/>
                <w:szCs w:val="22"/>
              </w:rPr>
              <w:t>г.Киров</w:t>
            </w:r>
            <w:proofErr w:type="spellEnd"/>
            <w:r w:rsidRPr="00FD18F3">
              <w:rPr>
                <w:sz w:val="22"/>
                <w:szCs w:val="22"/>
              </w:rPr>
              <w:t xml:space="preserve"> </w:t>
            </w:r>
            <w:proofErr w:type="spellStart"/>
            <w:r w:rsidRPr="00FD18F3">
              <w:rPr>
                <w:sz w:val="22"/>
                <w:szCs w:val="22"/>
              </w:rPr>
              <w:t>п.Ганино</w:t>
            </w:r>
            <w:proofErr w:type="spellEnd"/>
            <w:r w:rsidRPr="00FD18F3">
              <w:rPr>
                <w:sz w:val="22"/>
                <w:szCs w:val="22"/>
              </w:rPr>
              <w:t xml:space="preserve"> </w:t>
            </w:r>
            <w:proofErr w:type="spellStart"/>
            <w:r w:rsidRPr="00FD18F3">
              <w:rPr>
                <w:sz w:val="22"/>
                <w:szCs w:val="22"/>
              </w:rPr>
              <w:t>ул.Труженников</w:t>
            </w:r>
            <w:proofErr w:type="spellEnd"/>
            <w:r w:rsidRPr="00FD18F3">
              <w:rPr>
                <w:sz w:val="22"/>
                <w:szCs w:val="22"/>
              </w:rPr>
              <w:t xml:space="preserve"> д.4,</w:t>
            </w:r>
          </w:p>
          <w:p w14:paraId="3F5FE71D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ИНН 434562385476,</w:t>
            </w:r>
          </w:p>
          <w:p w14:paraId="5D321DAC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СНИЛС 144-157-330 42,</w:t>
            </w:r>
          </w:p>
          <w:p w14:paraId="66A93D07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 xml:space="preserve">Лицевой счет № </w:t>
            </w:r>
            <w:r w:rsidRPr="00FD18F3">
              <w:rPr>
                <w:bCs/>
                <w:iCs/>
                <w:noProof/>
                <w:sz w:val="22"/>
                <w:szCs w:val="22"/>
              </w:rPr>
              <w:t>40817810600990009582</w:t>
            </w:r>
            <w:r w:rsidRPr="00FD18F3">
              <w:rPr>
                <w:sz w:val="22"/>
                <w:szCs w:val="22"/>
              </w:rPr>
              <w:t xml:space="preserve">, открытый в АО КБ «Хлынов», ИНН </w:t>
            </w:r>
            <w:r w:rsidRPr="00FD18F3">
              <w:rPr>
                <w:sz w:val="22"/>
                <w:szCs w:val="22"/>
                <w:shd w:val="clear" w:color="auto" w:fill="FFFFFF"/>
              </w:rPr>
              <w:t>4346013603</w:t>
            </w:r>
            <w:r w:rsidRPr="00FD18F3">
              <w:rPr>
                <w:sz w:val="22"/>
                <w:szCs w:val="22"/>
              </w:rPr>
              <w:t xml:space="preserve">, КПП </w:t>
            </w:r>
            <w:r w:rsidRPr="00FD18F3">
              <w:rPr>
                <w:sz w:val="22"/>
                <w:szCs w:val="22"/>
                <w:shd w:val="clear" w:color="auto" w:fill="FFFFFF"/>
              </w:rPr>
              <w:t>434501001</w:t>
            </w:r>
            <w:r w:rsidRPr="00FD18F3">
              <w:rPr>
                <w:sz w:val="22"/>
                <w:szCs w:val="22"/>
              </w:rPr>
              <w:t xml:space="preserve">, к/с № </w:t>
            </w:r>
            <w:r w:rsidRPr="00FD18F3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FD18F3">
              <w:rPr>
                <w:sz w:val="22"/>
                <w:szCs w:val="22"/>
              </w:rPr>
              <w:t xml:space="preserve">, БИК </w:t>
            </w:r>
            <w:r w:rsidRPr="00FD18F3">
              <w:rPr>
                <w:sz w:val="22"/>
                <w:szCs w:val="22"/>
                <w:shd w:val="clear" w:color="auto" w:fill="FFFFFF"/>
              </w:rPr>
              <w:t>043304711</w:t>
            </w:r>
            <w:r w:rsidRPr="00FD18F3">
              <w:rPr>
                <w:sz w:val="22"/>
                <w:szCs w:val="22"/>
              </w:rPr>
              <w:t xml:space="preserve">. </w:t>
            </w:r>
          </w:p>
          <w:p w14:paraId="059724D1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126C0F4A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Финансовый управляющий</w:t>
            </w:r>
          </w:p>
          <w:p w14:paraId="5693478C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 xml:space="preserve">_______________/ </w:t>
            </w:r>
            <w:proofErr w:type="spellStart"/>
            <w:r w:rsidRPr="00FD18F3">
              <w:rPr>
                <w:sz w:val="22"/>
                <w:szCs w:val="22"/>
              </w:rPr>
              <w:t>Некеров</w:t>
            </w:r>
            <w:proofErr w:type="spellEnd"/>
            <w:r w:rsidRPr="00FD18F3"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4785" w:type="dxa"/>
            <w:vAlign w:val="center"/>
          </w:tcPr>
          <w:p w14:paraId="6B2CB281" w14:textId="77777777" w:rsidR="00FD18F3" w:rsidRPr="00FD18F3" w:rsidRDefault="00FD18F3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25BEA0D" w14:textId="77777777" w:rsidR="006A7033" w:rsidRDefault="00821F1D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7"/>
    <w:rsid w:val="00002CBF"/>
    <w:rsid w:val="000F4138"/>
    <w:rsid w:val="00141B17"/>
    <w:rsid w:val="00201F58"/>
    <w:rsid w:val="00821F1D"/>
    <w:rsid w:val="009236F1"/>
    <w:rsid w:val="00D91F90"/>
    <w:rsid w:val="00FD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DD4859"/>
  <w15:docId w15:val="{F7583D02-14EE-44F4-B6F9-2D95E559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2</cp:revision>
  <dcterms:created xsi:type="dcterms:W3CDTF">2021-07-09T09:46:00Z</dcterms:created>
  <dcterms:modified xsi:type="dcterms:W3CDTF">2021-07-09T09:46:00Z</dcterms:modified>
</cp:coreProperties>
</file>