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8F0123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t>ПРОЕКТ</w:t>
      </w:r>
    </w:p>
    <w:p w14:paraId="302B7FF8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0FD92849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t>Договор купли-продажи имущества</w:t>
      </w:r>
    </w:p>
    <w:p w14:paraId="18EB2E2C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tbl>
      <w:tblPr>
        <w:tblStyle w:val="a6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4"/>
        <w:gridCol w:w="4711"/>
      </w:tblGrid>
      <w:tr w:rsidR="00182E59" w:rsidRPr="00F34C6C" w14:paraId="23F66576" w14:textId="77777777" w:rsidTr="001807D7">
        <w:tc>
          <w:tcPr>
            <w:tcW w:w="4672" w:type="dxa"/>
            <w:vAlign w:val="center"/>
          </w:tcPr>
          <w:p w14:paraId="11570390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14:paraId="523059EB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>Кировская область, город Киров</w:t>
            </w:r>
          </w:p>
        </w:tc>
      </w:tr>
    </w:tbl>
    <w:p w14:paraId="3E9F3895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7D4A885D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Граждан</w:t>
      </w:r>
      <w:r w:rsidR="00940895" w:rsidRPr="00F34C6C">
        <w:rPr>
          <w:sz w:val="22"/>
          <w:szCs w:val="22"/>
        </w:rPr>
        <w:t>ин</w:t>
      </w:r>
      <w:r w:rsidRPr="00F34C6C">
        <w:rPr>
          <w:sz w:val="22"/>
          <w:szCs w:val="22"/>
        </w:rPr>
        <w:t xml:space="preserve"> РФ </w:t>
      </w:r>
      <w:r w:rsidR="00F34C6C" w:rsidRPr="00F34C6C">
        <w:rPr>
          <w:sz w:val="22"/>
          <w:szCs w:val="22"/>
        </w:rPr>
        <w:t>Зубков Владимир Александрович</w:t>
      </w:r>
      <w:r w:rsidRPr="00F34C6C">
        <w:rPr>
          <w:sz w:val="22"/>
          <w:szCs w:val="22"/>
        </w:rPr>
        <w:t>, именуем</w:t>
      </w:r>
      <w:r w:rsidR="00940895" w:rsidRPr="00F34C6C">
        <w:rPr>
          <w:sz w:val="22"/>
          <w:szCs w:val="22"/>
        </w:rPr>
        <w:t>ый</w:t>
      </w:r>
      <w:r w:rsidRPr="00F34C6C">
        <w:rPr>
          <w:sz w:val="22"/>
          <w:szCs w:val="22"/>
        </w:rPr>
        <w:t xml:space="preserve"> в дальнейшем «Продавец», в лице финансового управляющего </w:t>
      </w:r>
      <w:proofErr w:type="spellStart"/>
      <w:r w:rsidR="00940895" w:rsidRPr="00F34C6C">
        <w:rPr>
          <w:sz w:val="22"/>
          <w:szCs w:val="22"/>
        </w:rPr>
        <w:t>Некерова</w:t>
      </w:r>
      <w:proofErr w:type="spellEnd"/>
      <w:r w:rsidR="00940895" w:rsidRPr="00F34C6C">
        <w:rPr>
          <w:sz w:val="22"/>
          <w:szCs w:val="22"/>
        </w:rPr>
        <w:t xml:space="preserve"> Александра Викторовича</w:t>
      </w:r>
      <w:r w:rsidRPr="00F34C6C">
        <w:rPr>
          <w:sz w:val="22"/>
          <w:szCs w:val="22"/>
        </w:rPr>
        <w:t xml:space="preserve">, действующего на основании решения Арбитражного суда Кировской области </w:t>
      </w:r>
      <w:r w:rsidR="00F34C6C" w:rsidRPr="00F34C6C">
        <w:rPr>
          <w:sz w:val="22"/>
          <w:szCs w:val="22"/>
        </w:rPr>
        <w:t>от 11.03.2021г. по делу № А28-12761/2019</w:t>
      </w:r>
      <w:r w:rsidRPr="00F34C6C">
        <w:rPr>
          <w:sz w:val="22"/>
          <w:szCs w:val="22"/>
        </w:rPr>
        <w:t>, с одной стороны, и</w:t>
      </w:r>
    </w:p>
    <w:p w14:paraId="2F5E48A1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Гражданин РФ __________________, именуемый (-</w:t>
      </w:r>
      <w:proofErr w:type="spellStart"/>
      <w:r w:rsidRPr="00F34C6C">
        <w:rPr>
          <w:sz w:val="22"/>
          <w:szCs w:val="22"/>
        </w:rPr>
        <w:t>ая</w:t>
      </w:r>
      <w:proofErr w:type="spellEnd"/>
      <w:r w:rsidRPr="00F34C6C">
        <w:rPr>
          <w:sz w:val="22"/>
          <w:szCs w:val="22"/>
        </w:rPr>
        <w:t>) в дальнейшем «Покупатель», в лице ____________________, действующего на основании __________________ (лично от своего имени и в собственных интересах), с другой стороны,</w:t>
      </w:r>
    </w:p>
    <w:p w14:paraId="4F15113E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заключили настоящий договор о нижеследующем:</w:t>
      </w:r>
    </w:p>
    <w:p w14:paraId="76435FAC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11BA35C2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t>Статья 1. Предмет договора</w:t>
      </w:r>
    </w:p>
    <w:p w14:paraId="2FAD1916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1EA83105" w14:textId="77777777" w:rsidR="00182E59" w:rsidRPr="00F34C6C" w:rsidRDefault="00182E59" w:rsidP="00940895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 xml:space="preserve">Предметом настоящего договора является реализация имущества гражданина-должника – </w:t>
      </w:r>
      <w:r w:rsidR="00F34C6C" w:rsidRPr="00F34C6C">
        <w:rPr>
          <w:sz w:val="22"/>
          <w:szCs w:val="22"/>
        </w:rPr>
        <w:t>Зубкова В.А.</w:t>
      </w:r>
      <w:r w:rsidRPr="00F34C6C">
        <w:rPr>
          <w:sz w:val="22"/>
          <w:szCs w:val="22"/>
        </w:rPr>
        <w:t xml:space="preserve"> по лоту № </w:t>
      </w:r>
      <w:r w:rsidR="00940895" w:rsidRPr="00F34C6C">
        <w:rPr>
          <w:sz w:val="22"/>
          <w:szCs w:val="22"/>
        </w:rPr>
        <w:t>___</w:t>
      </w:r>
      <w:r w:rsidRPr="00F34C6C">
        <w:rPr>
          <w:sz w:val="22"/>
          <w:szCs w:val="22"/>
        </w:rPr>
        <w:t xml:space="preserve">: </w:t>
      </w:r>
      <w:r w:rsidR="00940895" w:rsidRPr="00F34C6C">
        <w:rPr>
          <w:sz w:val="22"/>
          <w:szCs w:val="22"/>
        </w:rPr>
        <w:t>___________________.</w:t>
      </w:r>
    </w:p>
    <w:p w14:paraId="356D3FFE" w14:textId="77777777" w:rsidR="00182E59" w:rsidRPr="00F34C6C" w:rsidRDefault="00182E59" w:rsidP="00182E59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В соответствии с протоколом от ___</w:t>
      </w:r>
      <w:proofErr w:type="gramStart"/>
      <w:r w:rsidRPr="00F34C6C">
        <w:rPr>
          <w:sz w:val="22"/>
          <w:szCs w:val="22"/>
        </w:rPr>
        <w:t>_._</w:t>
      </w:r>
      <w:proofErr w:type="gramEnd"/>
      <w:r w:rsidRPr="00F34C6C">
        <w:rPr>
          <w:sz w:val="22"/>
          <w:szCs w:val="22"/>
        </w:rPr>
        <w:t>___.________ о результатах торгов продавец продает имущество, а покупатель приобретает указанное имущество по цене, установленной результатами проведенных торгов.</w:t>
      </w:r>
    </w:p>
    <w:p w14:paraId="3B3CCF70" w14:textId="77777777" w:rsidR="00182E59" w:rsidRPr="00F34C6C" w:rsidRDefault="00182E59" w:rsidP="00182E59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До участия в торгах по реализации имущества и до заключения настоящего договора покупатель ознакомился с имуществом, правоустанавливающими документами на имущество. Претензий по техническому и иному состоянию имущества и правоустанавливающих документов на имущество, комплектности и иных претензий не имеет. Продавец не несет ответственности за качество реализованного имущества. Реализованное имущество возврату не подлежит.</w:t>
      </w:r>
    </w:p>
    <w:p w14:paraId="26EEBF33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3029D441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t>Статья 2. Покупная цена, оплата имущества</w:t>
      </w:r>
    </w:p>
    <w:p w14:paraId="4FC09B74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14:paraId="2B1882D0" w14:textId="77777777" w:rsidR="00182E59" w:rsidRPr="00F34C6C" w:rsidRDefault="00182E59" w:rsidP="00182E59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Цена имущества составляет __________ рублей. За вычетом оплаченного ранее задатка покупатель оплачивает продавцу __________ рублей.</w:t>
      </w:r>
    </w:p>
    <w:p w14:paraId="665F3EF3" w14:textId="77777777" w:rsidR="00940895" w:rsidRPr="00F34C6C" w:rsidRDefault="00182E59" w:rsidP="00940895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Имущество оплачивается покупателем в течение 10 (десяти) рабочих дней с момента заключения настоящего договора путем перечисления денежных средств по следующим реквизитам:</w:t>
      </w:r>
      <w:r w:rsidR="00940895" w:rsidRPr="00F34C6C">
        <w:rPr>
          <w:sz w:val="22"/>
          <w:szCs w:val="22"/>
        </w:rPr>
        <w:t xml:space="preserve"> лицевой банковский счет </w:t>
      </w:r>
      <w:r w:rsidR="00F34C6C" w:rsidRPr="00F34C6C">
        <w:rPr>
          <w:sz w:val="22"/>
          <w:szCs w:val="22"/>
        </w:rPr>
        <w:t xml:space="preserve">№ </w:t>
      </w:r>
      <w:r w:rsidR="00F34C6C" w:rsidRPr="00F34C6C">
        <w:rPr>
          <w:bCs/>
          <w:iCs/>
          <w:noProof/>
          <w:sz w:val="22"/>
          <w:szCs w:val="22"/>
        </w:rPr>
        <w:t>40817810600990009582</w:t>
      </w:r>
      <w:r w:rsidR="00F34C6C" w:rsidRPr="00F34C6C">
        <w:rPr>
          <w:sz w:val="22"/>
          <w:szCs w:val="22"/>
        </w:rPr>
        <w:t xml:space="preserve">, открытый в АО КБ «Хлынов», ИНН </w:t>
      </w:r>
      <w:r w:rsidR="00F34C6C" w:rsidRPr="00F34C6C">
        <w:rPr>
          <w:sz w:val="22"/>
          <w:szCs w:val="22"/>
          <w:shd w:val="clear" w:color="auto" w:fill="FFFFFF"/>
        </w:rPr>
        <w:t>4346013603</w:t>
      </w:r>
      <w:r w:rsidR="00F34C6C" w:rsidRPr="00F34C6C">
        <w:rPr>
          <w:sz w:val="22"/>
          <w:szCs w:val="22"/>
        </w:rPr>
        <w:t xml:space="preserve">, КПП </w:t>
      </w:r>
      <w:r w:rsidR="00F34C6C" w:rsidRPr="00F34C6C">
        <w:rPr>
          <w:sz w:val="22"/>
          <w:szCs w:val="22"/>
          <w:shd w:val="clear" w:color="auto" w:fill="FFFFFF"/>
        </w:rPr>
        <w:t>434501001</w:t>
      </w:r>
      <w:r w:rsidR="00F34C6C" w:rsidRPr="00F34C6C">
        <w:rPr>
          <w:sz w:val="22"/>
          <w:szCs w:val="22"/>
        </w:rPr>
        <w:t xml:space="preserve">, к/с № </w:t>
      </w:r>
      <w:r w:rsidR="00F34C6C" w:rsidRPr="00F34C6C">
        <w:rPr>
          <w:sz w:val="22"/>
          <w:szCs w:val="22"/>
          <w:shd w:val="clear" w:color="auto" w:fill="FFFFFF"/>
        </w:rPr>
        <w:t>30101810100000000711</w:t>
      </w:r>
      <w:r w:rsidR="00F34C6C" w:rsidRPr="00F34C6C">
        <w:rPr>
          <w:sz w:val="22"/>
          <w:szCs w:val="22"/>
        </w:rPr>
        <w:t xml:space="preserve">, БИК </w:t>
      </w:r>
      <w:r w:rsidR="00F34C6C" w:rsidRPr="00F34C6C">
        <w:rPr>
          <w:sz w:val="22"/>
          <w:szCs w:val="22"/>
          <w:shd w:val="clear" w:color="auto" w:fill="FFFFFF"/>
        </w:rPr>
        <w:t>043304711</w:t>
      </w:r>
      <w:r w:rsidR="00F34C6C" w:rsidRPr="00F34C6C">
        <w:rPr>
          <w:sz w:val="22"/>
          <w:szCs w:val="22"/>
        </w:rPr>
        <w:t>. Получатель: Зубков Владимир Александрович.</w:t>
      </w:r>
    </w:p>
    <w:p w14:paraId="6EFEE4DD" w14:textId="77777777" w:rsidR="00182E59" w:rsidRPr="00F34C6C" w:rsidRDefault="00182E59" w:rsidP="00182E59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В случае невыполнения покупателем обязательств по оплате имущества в установленный срок, настоящий договор расторгается в одностороннем порядке, о чем стороны договариваются путем заключения настоящего договора, дополнительного соглашения не требуется.</w:t>
      </w:r>
    </w:p>
    <w:p w14:paraId="439EE467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1AD0F78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t>Статья 3. Сдача-приемка имущества</w:t>
      </w:r>
    </w:p>
    <w:p w14:paraId="27375672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10FC23D1" w14:textId="77777777" w:rsidR="00182E59" w:rsidRPr="00F34C6C" w:rsidRDefault="00182E59" w:rsidP="00182E59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Продавец обязуется в течение 5 (пяти) календарных дней с момента поступления всей суммы передать покупателю продаваемое имущество и правоустанавливающие документы на него по акту сдачи-приемки имущества.</w:t>
      </w:r>
    </w:p>
    <w:p w14:paraId="33F6B895" w14:textId="77777777" w:rsidR="00182E59" w:rsidRPr="00F34C6C" w:rsidRDefault="00182E59" w:rsidP="00182E59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Право собственности на имущество переходит от продавца к покупателю с момента государственной регистрации перехода права собственности.</w:t>
      </w:r>
    </w:p>
    <w:p w14:paraId="1B13F3B0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7786C52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t>Статья 4. Ответственность сторон</w:t>
      </w:r>
    </w:p>
    <w:p w14:paraId="11E06746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8E6A7F7" w14:textId="77777777" w:rsidR="00182E59" w:rsidRPr="00F34C6C" w:rsidRDefault="00182E59" w:rsidP="00182E59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России.</w:t>
      </w:r>
    </w:p>
    <w:p w14:paraId="73C6B021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85FD66E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t>Статья 5. Прочие условия</w:t>
      </w:r>
    </w:p>
    <w:p w14:paraId="7FB1F7EC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9812140" w14:textId="77777777" w:rsidR="00182E59" w:rsidRPr="00F34C6C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lastRenderedPageBreak/>
        <w:t>Настоящий договор вступает в силу с момента его подписания сторонами и прекращает свое действие по исполнении сторонами обязательств, предусмотренных настоящим договором.</w:t>
      </w:r>
    </w:p>
    <w:p w14:paraId="19E592A8" w14:textId="77777777" w:rsidR="00182E59" w:rsidRPr="00F34C6C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В случае расторжения настоящего договора по основаниям, предусмотренным в пункте 2.3, продавец освобождается от исполнения своих обязательств по настоящему договору.</w:t>
      </w:r>
    </w:p>
    <w:p w14:paraId="1737FAEB" w14:textId="77777777" w:rsidR="00182E59" w:rsidRPr="00F34C6C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Спорные вопросы решаются, по возможности, соглашением сторон, при не достижении согласия - в судебном порядке.</w:t>
      </w:r>
    </w:p>
    <w:p w14:paraId="59A1D293" w14:textId="77777777" w:rsidR="00182E59" w:rsidRPr="00F34C6C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Настоящий договор составлен и подписан в четырех экземплярах, имеющих равную юридическую силу; по экземпляру продавцу, финансовому управляющему, покупателю и регистрирующий орган.</w:t>
      </w:r>
    </w:p>
    <w:p w14:paraId="30183D00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CE8FC8C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t>Статья 6. Реквизиты и подписи сторон</w:t>
      </w:r>
    </w:p>
    <w:p w14:paraId="012D4EA5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6"/>
        <w:gridCol w:w="4699"/>
      </w:tblGrid>
      <w:tr w:rsidR="00182E59" w:rsidRPr="00F34C6C" w14:paraId="4C4D81B1" w14:textId="77777777" w:rsidTr="001807D7">
        <w:tc>
          <w:tcPr>
            <w:tcW w:w="4700" w:type="dxa"/>
            <w:vAlign w:val="center"/>
          </w:tcPr>
          <w:p w14:paraId="422EC3DE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F34C6C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764" w:type="dxa"/>
            <w:vAlign w:val="center"/>
          </w:tcPr>
          <w:p w14:paraId="171CF0C5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F34C6C">
              <w:rPr>
                <w:b/>
                <w:sz w:val="22"/>
                <w:szCs w:val="22"/>
              </w:rPr>
              <w:t>Покупатель</w:t>
            </w:r>
          </w:p>
        </w:tc>
      </w:tr>
      <w:tr w:rsidR="00182E59" w:rsidRPr="00F34C6C" w14:paraId="1A98F3AF" w14:textId="77777777" w:rsidTr="004E04FB">
        <w:trPr>
          <w:trHeight w:val="3833"/>
        </w:trPr>
        <w:tc>
          <w:tcPr>
            <w:tcW w:w="4700" w:type="dxa"/>
            <w:vAlign w:val="center"/>
          </w:tcPr>
          <w:p w14:paraId="5475521E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33DC3B8A" w14:textId="77777777" w:rsidR="00940895" w:rsidRPr="00F34C6C" w:rsidRDefault="00F34C6C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>Зубков Владимир Александрович</w:t>
            </w:r>
          </w:p>
          <w:p w14:paraId="22E4F387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 xml:space="preserve">Дата рождения: </w:t>
            </w:r>
            <w:r w:rsidR="00F34C6C" w:rsidRPr="00F34C6C">
              <w:rPr>
                <w:bCs/>
                <w:sz w:val="22"/>
                <w:szCs w:val="22"/>
              </w:rPr>
              <w:t>29.05.1969г.</w:t>
            </w:r>
          </w:p>
          <w:p w14:paraId="445F4614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>Место рождения: гор. Киров,</w:t>
            </w:r>
          </w:p>
          <w:p w14:paraId="16104469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>Адрес жительства</w:t>
            </w:r>
            <w:r w:rsidR="00F34C6C" w:rsidRPr="00F34C6C">
              <w:rPr>
                <w:sz w:val="22"/>
                <w:szCs w:val="22"/>
              </w:rPr>
              <w:t xml:space="preserve">: </w:t>
            </w:r>
            <w:r w:rsidR="00F34C6C" w:rsidRPr="00F34C6C">
              <w:rPr>
                <w:sz w:val="22"/>
                <w:szCs w:val="22"/>
              </w:rPr>
              <w:tab/>
              <w:t xml:space="preserve">610029 Кировская обл. </w:t>
            </w:r>
            <w:proofErr w:type="spellStart"/>
            <w:r w:rsidR="00F34C6C" w:rsidRPr="00F34C6C">
              <w:rPr>
                <w:sz w:val="22"/>
                <w:szCs w:val="22"/>
              </w:rPr>
              <w:t>г.Киров</w:t>
            </w:r>
            <w:proofErr w:type="spellEnd"/>
            <w:r w:rsidR="00F34C6C" w:rsidRPr="00F34C6C">
              <w:rPr>
                <w:sz w:val="22"/>
                <w:szCs w:val="22"/>
              </w:rPr>
              <w:t xml:space="preserve"> </w:t>
            </w:r>
            <w:proofErr w:type="spellStart"/>
            <w:r w:rsidR="00F34C6C" w:rsidRPr="00F34C6C">
              <w:rPr>
                <w:sz w:val="22"/>
                <w:szCs w:val="22"/>
              </w:rPr>
              <w:t>п.Ганино</w:t>
            </w:r>
            <w:proofErr w:type="spellEnd"/>
            <w:r w:rsidR="00F34C6C" w:rsidRPr="00F34C6C">
              <w:rPr>
                <w:sz w:val="22"/>
                <w:szCs w:val="22"/>
              </w:rPr>
              <w:t xml:space="preserve"> </w:t>
            </w:r>
            <w:proofErr w:type="spellStart"/>
            <w:r w:rsidR="00F34C6C" w:rsidRPr="00F34C6C">
              <w:rPr>
                <w:sz w:val="22"/>
                <w:szCs w:val="22"/>
              </w:rPr>
              <w:t>ул.Труженников</w:t>
            </w:r>
            <w:proofErr w:type="spellEnd"/>
            <w:r w:rsidR="00F34C6C" w:rsidRPr="00F34C6C">
              <w:rPr>
                <w:sz w:val="22"/>
                <w:szCs w:val="22"/>
              </w:rPr>
              <w:t xml:space="preserve"> д.4</w:t>
            </w:r>
            <w:r w:rsidRPr="00F34C6C">
              <w:rPr>
                <w:sz w:val="22"/>
                <w:szCs w:val="22"/>
              </w:rPr>
              <w:t>,</w:t>
            </w:r>
          </w:p>
          <w:p w14:paraId="091D2D24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 xml:space="preserve">ИНН </w:t>
            </w:r>
            <w:r w:rsidR="00F34C6C" w:rsidRPr="00F34C6C">
              <w:rPr>
                <w:sz w:val="22"/>
                <w:szCs w:val="22"/>
              </w:rPr>
              <w:t>434562385476</w:t>
            </w:r>
            <w:r w:rsidRPr="00F34C6C">
              <w:rPr>
                <w:sz w:val="22"/>
                <w:szCs w:val="22"/>
              </w:rPr>
              <w:t>,</w:t>
            </w:r>
          </w:p>
          <w:p w14:paraId="3F596C02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 xml:space="preserve">СНИЛС </w:t>
            </w:r>
            <w:r w:rsidR="00F34C6C" w:rsidRPr="00F34C6C">
              <w:rPr>
                <w:sz w:val="22"/>
                <w:szCs w:val="22"/>
              </w:rPr>
              <w:t>144-157-330 42,</w:t>
            </w:r>
          </w:p>
          <w:p w14:paraId="64916FD3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 xml:space="preserve">Лицевой счет </w:t>
            </w:r>
            <w:r w:rsidR="00F34C6C" w:rsidRPr="00F34C6C">
              <w:rPr>
                <w:sz w:val="22"/>
                <w:szCs w:val="22"/>
              </w:rPr>
              <w:t xml:space="preserve">№ </w:t>
            </w:r>
            <w:r w:rsidR="00F34C6C" w:rsidRPr="00F34C6C">
              <w:rPr>
                <w:bCs/>
                <w:iCs/>
                <w:noProof/>
                <w:sz w:val="22"/>
                <w:szCs w:val="22"/>
              </w:rPr>
              <w:t>40817810600990009582</w:t>
            </w:r>
            <w:r w:rsidR="00F34C6C" w:rsidRPr="00F34C6C">
              <w:rPr>
                <w:sz w:val="22"/>
                <w:szCs w:val="22"/>
              </w:rPr>
              <w:t xml:space="preserve">, открытый в АО КБ «Хлынов», ИНН </w:t>
            </w:r>
            <w:r w:rsidR="00F34C6C" w:rsidRPr="00F34C6C">
              <w:rPr>
                <w:sz w:val="22"/>
                <w:szCs w:val="22"/>
                <w:shd w:val="clear" w:color="auto" w:fill="FFFFFF"/>
              </w:rPr>
              <w:t>4346013603</w:t>
            </w:r>
            <w:r w:rsidR="00F34C6C" w:rsidRPr="00F34C6C">
              <w:rPr>
                <w:sz w:val="22"/>
                <w:szCs w:val="22"/>
              </w:rPr>
              <w:t xml:space="preserve">, КПП </w:t>
            </w:r>
            <w:r w:rsidR="00F34C6C" w:rsidRPr="00F34C6C">
              <w:rPr>
                <w:sz w:val="22"/>
                <w:szCs w:val="22"/>
                <w:shd w:val="clear" w:color="auto" w:fill="FFFFFF"/>
              </w:rPr>
              <w:t>434501001</w:t>
            </w:r>
            <w:r w:rsidR="00F34C6C" w:rsidRPr="00F34C6C">
              <w:rPr>
                <w:sz w:val="22"/>
                <w:szCs w:val="22"/>
              </w:rPr>
              <w:t xml:space="preserve">, к/с № </w:t>
            </w:r>
            <w:r w:rsidR="00F34C6C" w:rsidRPr="00F34C6C">
              <w:rPr>
                <w:sz w:val="22"/>
                <w:szCs w:val="22"/>
                <w:shd w:val="clear" w:color="auto" w:fill="FFFFFF"/>
              </w:rPr>
              <w:t>30101810100000000711</w:t>
            </w:r>
            <w:r w:rsidR="00F34C6C" w:rsidRPr="00F34C6C">
              <w:rPr>
                <w:sz w:val="22"/>
                <w:szCs w:val="22"/>
              </w:rPr>
              <w:t xml:space="preserve">, БИК </w:t>
            </w:r>
            <w:r w:rsidR="00F34C6C" w:rsidRPr="00F34C6C">
              <w:rPr>
                <w:sz w:val="22"/>
                <w:szCs w:val="22"/>
                <w:shd w:val="clear" w:color="auto" w:fill="FFFFFF"/>
              </w:rPr>
              <w:t>043304711</w:t>
            </w:r>
            <w:r w:rsidR="00F34C6C" w:rsidRPr="00F34C6C">
              <w:rPr>
                <w:sz w:val="22"/>
                <w:szCs w:val="22"/>
              </w:rPr>
              <w:t xml:space="preserve">. </w:t>
            </w:r>
          </w:p>
          <w:p w14:paraId="3A7BEF75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3F9E345F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>Финансовый управляющий</w:t>
            </w:r>
          </w:p>
          <w:p w14:paraId="334BE453" w14:textId="77777777" w:rsidR="00182E59" w:rsidRPr="00F34C6C" w:rsidRDefault="00182E59" w:rsidP="004E04FB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>_______________/</w:t>
            </w:r>
            <w:r w:rsidR="004E04FB" w:rsidRPr="00F34C6C">
              <w:rPr>
                <w:sz w:val="22"/>
                <w:szCs w:val="22"/>
              </w:rPr>
              <w:t xml:space="preserve"> </w:t>
            </w:r>
            <w:proofErr w:type="spellStart"/>
            <w:r w:rsidR="004E04FB" w:rsidRPr="00F34C6C">
              <w:rPr>
                <w:sz w:val="22"/>
                <w:szCs w:val="22"/>
              </w:rPr>
              <w:t>Некеров</w:t>
            </w:r>
            <w:proofErr w:type="spellEnd"/>
            <w:r w:rsidR="004E04FB" w:rsidRPr="00F34C6C">
              <w:rPr>
                <w:sz w:val="22"/>
                <w:szCs w:val="22"/>
              </w:rPr>
              <w:t xml:space="preserve"> А.</w:t>
            </w:r>
            <w:r w:rsidRPr="00F34C6C">
              <w:rPr>
                <w:sz w:val="22"/>
                <w:szCs w:val="22"/>
              </w:rPr>
              <w:t>В.</w:t>
            </w:r>
          </w:p>
        </w:tc>
        <w:tc>
          <w:tcPr>
            <w:tcW w:w="4764" w:type="dxa"/>
            <w:vAlign w:val="center"/>
          </w:tcPr>
          <w:p w14:paraId="01830665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14:paraId="78C953BE" w14:textId="77777777" w:rsidR="006A7033" w:rsidRDefault="00FA0C7F"/>
    <w:sectPr w:rsidR="006A7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 w15:restartNumberingAfterBreak="0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 w15:restartNumberingAfterBreak="0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E59"/>
    <w:rsid w:val="00182E59"/>
    <w:rsid w:val="00201F58"/>
    <w:rsid w:val="004E04FB"/>
    <w:rsid w:val="009236F1"/>
    <w:rsid w:val="00940895"/>
    <w:rsid w:val="00E61D43"/>
    <w:rsid w:val="00F34C6C"/>
    <w:rsid w:val="00FA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013819"/>
  <w15:docId w15:val="{F7583D02-14EE-44F4-B6F9-2D95E559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E59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182E59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3">
    <w:name w:val="Body Text"/>
    <w:basedOn w:val="a"/>
    <w:link w:val="1"/>
    <w:uiPriority w:val="99"/>
    <w:rsid w:val="00182E59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82E59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82E59"/>
    <w:pPr>
      <w:ind w:left="708"/>
    </w:pPr>
  </w:style>
  <w:style w:type="table" w:styleId="a6">
    <w:name w:val="Table Grid"/>
    <w:basedOn w:val="a1"/>
    <w:uiPriority w:val="59"/>
    <w:rsid w:val="00182E59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Горевский</cp:lastModifiedBy>
  <cp:revision>2</cp:revision>
  <dcterms:created xsi:type="dcterms:W3CDTF">2021-07-09T09:47:00Z</dcterms:created>
  <dcterms:modified xsi:type="dcterms:W3CDTF">2021-07-09T09:47:00Z</dcterms:modified>
</cp:coreProperties>
</file>