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54FF7">
      <w:pPr>
        <w:divId w:val="14582478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5086-ОАОФ/2</w:t>
      </w:r>
    </w:p>
    <w:p w:rsidR="00000000" w:rsidRDefault="00354FF7">
      <w:pPr>
        <w:pStyle w:val="a4"/>
        <w:jc w:val="center"/>
        <w:divId w:val="145824784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000000" w:rsidRDefault="00354FF7">
      <w:pPr>
        <w:pStyle w:val="a4"/>
        <w:jc w:val="center"/>
        <w:divId w:val="145824784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Суханова Ольга Викторовна 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04.07.2019</w:t>
      </w:r>
    </w:p>
    <w:p w:rsidR="00000000" w:rsidRDefault="00354FF7">
      <w:pPr>
        <w:pStyle w:val="sep"/>
        <w:divId w:val="145824784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</w:t>
      </w:r>
      <w:bookmarkStart w:id="0" w:name="_GoBack"/>
      <w:bookmarkEnd w:id="0"/>
      <w:r w:rsidR="00FF2B79" w:rsidRPr="008E465E">
        <w:rPr>
          <w:sz w:val="27"/>
          <w:szCs w:val="27"/>
        </w:rPr>
        <w:t xml:space="preserve">ЕФРСБ </w:t>
      </w:r>
      <w:r w:rsidR="00FF2B79" w:rsidRPr="008E465E">
        <w:rPr>
          <w:rStyle w:val="ib1"/>
          <w:sz w:val="27"/>
          <w:szCs w:val="27"/>
        </w:rPr>
        <w:t xml:space="preserve">28.05.2019 </w:t>
      </w:r>
      <w:r w:rsidR="00FF2B79" w:rsidRPr="008E465E">
        <w:rPr>
          <w:sz w:val="27"/>
          <w:szCs w:val="27"/>
        </w:rPr>
        <w:t>№3801819</w:t>
      </w:r>
      <w:r>
        <w:rPr>
          <w:sz w:val="27"/>
          <w:szCs w:val="27"/>
        </w:rPr>
        <w:t xml:space="preserve"> на следующих условиях: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Келене Татьяна Владимировна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Суханова О</w:t>
      </w:r>
      <w:r>
        <w:rPr>
          <w:rStyle w:val="ib1"/>
          <w:sz w:val="27"/>
          <w:szCs w:val="27"/>
        </w:rPr>
        <w:t xml:space="preserve">льга Викторовна 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Иркутской области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А19-28405/2017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Келене Татьяна Владимировна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</w:t>
      </w:r>
      <w:r>
        <w:rPr>
          <w:rStyle w:val="ib1"/>
          <w:sz w:val="27"/>
          <w:szCs w:val="27"/>
        </w:rPr>
        <w:t>рытые торги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Земельный участок, площадью 1540</w:t>
      </w:r>
      <w:r>
        <w:rPr>
          <w:rStyle w:val="ib1"/>
          <w:sz w:val="27"/>
          <w:szCs w:val="27"/>
        </w:rPr>
        <w:t xml:space="preserve"> кв.м., расположенное по адресу: Иркутская область, Иркутский район, д. Бурдаковка, ул. Песчаная, 7, кадастровый номер 38:06:141201:57; Здание жилое, площадью 189,8 кв.м, расположенное по адресу: Иркутская область, Иркутский район, д. Бурдаковка, ул. Песча</w:t>
      </w:r>
      <w:r>
        <w:rPr>
          <w:rStyle w:val="ib1"/>
          <w:sz w:val="27"/>
          <w:szCs w:val="27"/>
        </w:rPr>
        <w:t>ная, 7, кадастровый номер 38:06:141201:238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Земельный участок, площадью 1540 кв.м., расположенное по адресу: Иркутская область, Иркутский район, д. Бурдаковка, ул. Песчаная, 7, кадастровый номер 38:06:141201:57; Здание жилое, площадью 189,8 кв.м, расположен</w:t>
      </w:r>
      <w:r>
        <w:rPr>
          <w:rStyle w:val="ib1"/>
          <w:sz w:val="27"/>
          <w:szCs w:val="27"/>
        </w:rPr>
        <w:t>ное по адресу: Иркутская область, Иркутский район, д. Бурдаковка, ул. Песчаная, 7, кадастровый номер 38:06:141201:238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9 774 800,00</w:t>
      </w:r>
      <w:r>
        <w:rPr>
          <w:sz w:val="27"/>
          <w:szCs w:val="27"/>
        </w:rPr>
        <w:t> рублей.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sz w:val="27"/>
          <w:szCs w:val="27"/>
        </w:rPr>
        <w:t>Не подано ни одной заявки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354FF7">
      <w:pPr>
        <w:pStyle w:val="a4"/>
        <w:divId w:val="145824784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Келене Татьяна Владимировна)</w:t>
      </w:r>
    </w:p>
    <w:p w:rsidR="00354FF7" w:rsidRDefault="00354FF7">
      <w:pPr>
        <w:pStyle w:val="a4"/>
        <w:divId w:val="145824784"/>
        <w:rPr>
          <w:sz w:val="27"/>
          <w:szCs w:val="27"/>
        </w:rPr>
      </w:pPr>
      <w:r>
        <w:rPr>
          <w:sz w:val="27"/>
          <w:szCs w:val="27"/>
        </w:rPr>
        <w:t>_________________</w:t>
      </w:r>
      <w:r>
        <w:rPr>
          <w:sz w:val="27"/>
          <w:szCs w:val="27"/>
        </w:rPr>
        <w:t>_ </w:t>
      </w:r>
    </w:p>
    <w:sectPr w:rsidR="00354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2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790CBD"/>
    <w:rsid w:val="00354FF7"/>
    <w:rsid w:val="00790CBD"/>
    <w:rsid w:val="00FF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Зоя</cp:lastModifiedBy>
  <cp:revision>3</cp:revision>
  <dcterms:created xsi:type="dcterms:W3CDTF">2019-07-04T06:44:00Z</dcterms:created>
  <dcterms:modified xsi:type="dcterms:W3CDTF">2019-07-04T07:00:00Z</dcterms:modified>
</cp:coreProperties>
</file>