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D5" w:rsidRDefault="009035D5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6C24" w:rsidRDefault="00B809C2" w:rsidP="00793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9C2">
        <w:rPr>
          <w:rFonts w:ascii="Times New Roman" w:hAnsi="Times New Roman" w:cs="Times New Roman"/>
          <w:sz w:val="24"/>
          <w:szCs w:val="24"/>
        </w:rPr>
        <w:t xml:space="preserve">В рамках процедуры </w:t>
      </w:r>
      <w:r w:rsidR="00811ACA">
        <w:rPr>
          <w:rFonts w:ascii="Times New Roman" w:hAnsi="Times New Roman" w:cs="Times New Roman"/>
          <w:sz w:val="24"/>
          <w:szCs w:val="24"/>
        </w:rPr>
        <w:t>реализации имущества</w:t>
      </w:r>
      <w:r w:rsidRPr="00B809C2">
        <w:rPr>
          <w:rFonts w:ascii="Times New Roman" w:hAnsi="Times New Roman" w:cs="Times New Roman"/>
          <w:sz w:val="24"/>
          <w:szCs w:val="24"/>
        </w:rPr>
        <w:t xml:space="preserve">, </w:t>
      </w:r>
      <w:r w:rsidR="00811ACA">
        <w:rPr>
          <w:rFonts w:ascii="Times New Roman" w:hAnsi="Times New Roman" w:cs="Times New Roman"/>
          <w:sz w:val="24"/>
          <w:szCs w:val="24"/>
        </w:rPr>
        <w:t>введенной</w:t>
      </w:r>
      <w:r w:rsidRPr="00B809C2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64C2C">
        <w:rPr>
          <w:rFonts w:ascii="Times New Roman" w:hAnsi="Times New Roman" w:cs="Times New Roman"/>
          <w:sz w:val="24"/>
          <w:szCs w:val="24"/>
        </w:rPr>
        <w:t>решения</w:t>
      </w:r>
      <w:r w:rsidR="00364C2C" w:rsidRPr="00364C2C">
        <w:rPr>
          <w:rFonts w:ascii="Times New Roman" w:hAnsi="Times New Roman" w:cs="Times New Roman"/>
          <w:sz w:val="24"/>
          <w:szCs w:val="24"/>
        </w:rPr>
        <w:t xml:space="preserve"> Арбитражного суда Ставропольского края по делу № А63-19444/2017 от 24.12.2018</w:t>
      </w:r>
      <w:r w:rsidR="002D382B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364C2C" w:rsidRPr="00364C2C">
        <w:rPr>
          <w:rFonts w:ascii="Times New Roman" w:hAnsi="Times New Roman" w:cs="Times New Roman"/>
          <w:sz w:val="24"/>
          <w:szCs w:val="24"/>
        </w:rPr>
        <w:t>ИП Хрус</w:t>
      </w:r>
      <w:r w:rsidR="00364C2C">
        <w:rPr>
          <w:rFonts w:ascii="Times New Roman" w:hAnsi="Times New Roman" w:cs="Times New Roman"/>
          <w:sz w:val="24"/>
          <w:szCs w:val="24"/>
        </w:rPr>
        <w:t>талевой Любови Федоровны</w:t>
      </w:r>
      <w:r w:rsidR="00364C2C" w:rsidRPr="00364C2C">
        <w:rPr>
          <w:rFonts w:ascii="Times New Roman" w:hAnsi="Times New Roman" w:cs="Times New Roman"/>
          <w:sz w:val="24"/>
          <w:szCs w:val="24"/>
        </w:rPr>
        <w:t xml:space="preserve"> (дата и место рождения: 01.09.1961, ст. Петропавловская Грозненского района Чеченской</w:t>
      </w:r>
      <w:proofErr w:type="gramStart"/>
      <w:r w:rsidR="00364C2C" w:rsidRPr="00364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C2C" w:rsidRPr="00364C2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64C2C" w:rsidRPr="00364C2C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364C2C" w:rsidRPr="00364C2C">
        <w:rPr>
          <w:rFonts w:ascii="Times New Roman" w:hAnsi="Times New Roman" w:cs="Times New Roman"/>
          <w:sz w:val="24"/>
          <w:szCs w:val="24"/>
        </w:rPr>
        <w:t xml:space="preserve">., СНИЛС 119-087-916 82, ИНН 261000076774, ОГРНИП 307263526400101, место жительства: г. Ставрополь, </w:t>
      </w:r>
      <w:proofErr w:type="spellStart"/>
      <w:r w:rsidR="00364C2C" w:rsidRPr="00364C2C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364C2C" w:rsidRPr="00364C2C">
        <w:rPr>
          <w:rFonts w:ascii="Times New Roman" w:hAnsi="Times New Roman" w:cs="Times New Roman"/>
          <w:sz w:val="24"/>
          <w:szCs w:val="24"/>
        </w:rPr>
        <w:t>-д Энгельса, д. 25, кв. 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05B02" w:rsidRPr="00C05B02">
        <w:rPr>
          <w:rFonts w:ascii="Times New Roman" w:hAnsi="Times New Roman" w:cs="Times New Roman"/>
          <w:sz w:val="24"/>
          <w:szCs w:val="24"/>
        </w:rPr>
        <w:t>организатор торгов –</w:t>
      </w:r>
      <w:r w:rsidR="009A5552">
        <w:rPr>
          <w:rFonts w:ascii="Times New Roman" w:hAnsi="Times New Roman" w:cs="Times New Roman"/>
          <w:sz w:val="24"/>
          <w:szCs w:val="24"/>
        </w:rPr>
        <w:t xml:space="preserve"> </w:t>
      </w:r>
      <w:r w:rsidR="00D211CB">
        <w:rPr>
          <w:rFonts w:ascii="Times New Roman" w:hAnsi="Times New Roman" w:cs="Times New Roman"/>
          <w:sz w:val="24"/>
          <w:szCs w:val="24"/>
        </w:rPr>
        <w:t>финансовый</w:t>
      </w:r>
      <w:r w:rsidR="009A5552">
        <w:rPr>
          <w:rFonts w:ascii="Times New Roman" w:hAnsi="Times New Roman" w:cs="Times New Roman"/>
          <w:sz w:val="24"/>
          <w:szCs w:val="24"/>
        </w:rPr>
        <w:t xml:space="preserve"> управляющий</w:t>
      </w:r>
      <w:r w:rsidR="00C05B02" w:rsidRPr="00C05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2BD" w:rsidRPr="000B62BD">
        <w:rPr>
          <w:rFonts w:ascii="Times New Roman" w:hAnsi="Times New Roman" w:cs="Times New Roman"/>
          <w:sz w:val="24"/>
          <w:szCs w:val="24"/>
        </w:rPr>
        <w:t>Скорицкий</w:t>
      </w:r>
      <w:proofErr w:type="spellEnd"/>
      <w:r w:rsidR="000B62BD" w:rsidRPr="000B62BD">
        <w:rPr>
          <w:rFonts w:ascii="Times New Roman" w:hAnsi="Times New Roman" w:cs="Times New Roman"/>
          <w:sz w:val="24"/>
          <w:szCs w:val="24"/>
        </w:rPr>
        <w:t xml:space="preserve"> Федор Владимирович (</w:t>
      </w:r>
      <w:proofErr w:type="gramStart"/>
      <w:r w:rsidR="000B62BD" w:rsidRPr="000B62BD">
        <w:rPr>
          <w:rFonts w:ascii="Times New Roman" w:hAnsi="Times New Roman" w:cs="Times New Roman"/>
          <w:sz w:val="24"/>
          <w:szCs w:val="24"/>
        </w:rPr>
        <w:t>ИНН 261000922956, СНИЛС 024-457-324-37, почтовый адрес: 355029, г. Ставрополь, ул. Лермонтова, 343, оф.</w:t>
      </w:r>
      <w:r w:rsidR="0073750A">
        <w:rPr>
          <w:rFonts w:ascii="Times New Roman" w:hAnsi="Times New Roman" w:cs="Times New Roman"/>
          <w:sz w:val="24"/>
          <w:szCs w:val="24"/>
        </w:rPr>
        <w:t xml:space="preserve"> 4, тел.</w:t>
      </w:r>
      <w:r w:rsidR="007E56E9">
        <w:rPr>
          <w:rFonts w:ascii="Times New Roman" w:hAnsi="Times New Roman" w:cs="Times New Roman"/>
          <w:sz w:val="24"/>
          <w:szCs w:val="24"/>
        </w:rPr>
        <w:t>: 89097714216, адрес эл.</w:t>
      </w:r>
      <w:r w:rsidR="000B62BD" w:rsidRPr="000B62BD">
        <w:rPr>
          <w:rFonts w:ascii="Times New Roman" w:hAnsi="Times New Roman" w:cs="Times New Roman"/>
          <w:sz w:val="24"/>
          <w:szCs w:val="24"/>
        </w:rPr>
        <w:t xml:space="preserve"> почты: fsstav@rambler.ru, член </w:t>
      </w:r>
      <w:r w:rsidR="00F721D3">
        <w:rPr>
          <w:rFonts w:ascii="Times New Roman" w:hAnsi="Times New Roman" w:cs="Times New Roman"/>
          <w:sz w:val="24"/>
          <w:szCs w:val="24"/>
        </w:rPr>
        <w:t>Ассоциации</w:t>
      </w:r>
      <w:r w:rsidR="000B62BD" w:rsidRPr="000B62BD">
        <w:rPr>
          <w:rFonts w:ascii="Times New Roman" w:hAnsi="Times New Roman" w:cs="Times New Roman"/>
          <w:sz w:val="24"/>
          <w:szCs w:val="24"/>
        </w:rPr>
        <w:t xml:space="preserve"> «</w:t>
      </w:r>
      <w:r w:rsidR="007E56E9">
        <w:rPr>
          <w:rFonts w:ascii="Times New Roman" w:hAnsi="Times New Roman" w:cs="Times New Roman"/>
          <w:sz w:val="24"/>
          <w:szCs w:val="24"/>
        </w:rPr>
        <w:t>СГАУ</w:t>
      </w:r>
      <w:r w:rsidR="000B62BD" w:rsidRPr="000B62BD">
        <w:rPr>
          <w:rFonts w:ascii="Times New Roman" w:hAnsi="Times New Roman" w:cs="Times New Roman"/>
          <w:sz w:val="24"/>
          <w:szCs w:val="24"/>
        </w:rPr>
        <w:t>», ИНН 8601019434, ОГРН 1028600516735, почтовый адрес: 121059, г. Москва, Бережковская набережная, д. 10, оф. 200)</w:t>
      </w:r>
      <w:r w:rsidR="00F64BB6">
        <w:rPr>
          <w:rFonts w:ascii="Times New Roman" w:hAnsi="Times New Roman" w:cs="Times New Roman"/>
          <w:sz w:val="24"/>
          <w:szCs w:val="24"/>
        </w:rPr>
        <w:t xml:space="preserve">, </w:t>
      </w:r>
      <w:r w:rsidR="00D65962">
        <w:rPr>
          <w:rFonts w:ascii="Times New Roman" w:hAnsi="Times New Roman" w:cs="Times New Roman"/>
          <w:sz w:val="24"/>
          <w:szCs w:val="24"/>
        </w:rPr>
        <w:t>сообщает</w:t>
      </w:r>
      <w:r w:rsidR="00C12727">
        <w:rPr>
          <w:rFonts w:ascii="Times New Roman" w:hAnsi="Times New Roman" w:cs="Times New Roman"/>
          <w:sz w:val="24"/>
          <w:szCs w:val="24"/>
        </w:rPr>
        <w:t xml:space="preserve">, что в </w:t>
      </w:r>
      <w:r w:rsidR="00856C24">
        <w:rPr>
          <w:rFonts w:ascii="Times New Roman" w:hAnsi="Times New Roman" w:cs="Times New Roman"/>
          <w:sz w:val="24"/>
          <w:szCs w:val="24"/>
        </w:rPr>
        <w:t>сроки</w:t>
      </w:r>
      <w:r w:rsidR="00C12727">
        <w:rPr>
          <w:rFonts w:ascii="Times New Roman" w:hAnsi="Times New Roman" w:cs="Times New Roman"/>
          <w:sz w:val="24"/>
          <w:szCs w:val="24"/>
        </w:rPr>
        <w:t xml:space="preserve"> приема заявок (</w:t>
      </w:r>
      <w:r w:rsidR="00C12727" w:rsidRPr="00C12727">
        <w:rPr>
          <w:rFonts w:ascii="Times New Roman" w:hAnsi="Times New Roman" w:cs="Times New Roman"/>
          <w:sz w:val="24"/>
          <w:szCs w:val="24"/>
        </w:rPr>
        <w:t>с 10-00 15.04.2019 до 18-00 24.05.2019 включительно</w:t>
      </w:r>
      <w:r w:rsidR="00C12727">
        <w:rPr>
          <w:rFonts w:ascii="Times New Roman" w:hAnsi="Times New Roman" w:cs="Times New Roman"/>
          <w:sz w:val="24"/>
          <w:szCs w:val="24"/>
        </w:rPr>
        <w:t xml:space="preserve">) на участие в электронных торгах </w:t>
      </w:r>
      <w:r w:rsidR="00C12727" w:rsidRPr="00C12727">
        <w:rPr>
          <w:rFonts w:ascii="Times New Roman" w:hAnsi="Times New Roman" w:cs="Times New Roman"/>
          <w:sz w:val="24"/>
          <w:szCs w:val="24"/>
        </w:rPr>
        <w:t>в форме</w:t>
      </w:r>
      <w:proofErr w:type="gramEnd"/>
      <w:r w:rsidR="00C12727" w:rsidRPr="00C12727">
        <w:rPr>
          <w:rFonts w:ascii="Times New Roman" w:hAnsi="Times New Roman" w:cs="Times New Roman"/>
          <w:sz w:val="24"/>
          <w:szCs w:val="24"/>
        </w:rPr>
        <w:t xml:space="preserve"> аукциона, открытого по составу участников и открытого по форме представления предложений о цене, по продаже</w:t>
      </w:r>
      <w:r w:rsidR="008973E3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C12727">
        <w:rPr>
          <w:rFonts w:ascii="Times New Roman" w:hAnsi="Times New Roman" w:cs="Times New Roman"/>
          <w:sz w:val="24"/>
          <w:szCs w:val="24"/>
        </w:rPr>
        <w:t>Хрусталевой Л.Ф.</w:t>
      </w:r>
      <w:r w:rsidR="00E30B9C">
        <w:rPr>
          <w:rFonts w:ascii="Times New Roman" w:hAnsi="Times New Roman" w:cs="Times New Roman"/>
          <w:sz w:val="24"/>
          <w:szCs w:val="24"/>
        </w:rPr>
        <w:t xml:space="preserve"> (лоты №</w:t>
      </w:r>
      <w:bookmarkStart w:id="0" w:name="_GoBack"/>
      <w:bookmarkEnd w:id="0"/>
      <w:r w:rsidR="00E30B9C">
        <w:rPr>
          <w:rFonts w:ascii="Times New Roman" w:hAnsi="Times New Roman" w:cs="Times New Roman"/>
          <w:sz w:val="24"/>
          <w:szCs w:val="24"/>
        </w:rPr>
        <w:t>№ 1,2,3)</w:t>
      </w:r>
      <w:r w:rsidR="00C12727">
        <w:rPr>
          <w:rFonts w:ascii="Times New Roman" w:hAnsi="Times New Roman" w:cs="Times New Roman"/>
          <w:sz w:val="24"/>
          <w:szCs w:val="24"/>
        </w:rPr>
        <w:t xml:space="preserve"> (торги на ЭТП </w:t>
      </w:r>
      <w:r w:rsidR="00C12727" w:rsidRPr="00C12727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C12727" w:rsidRPr="00C12727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C12727" w:rsidRPr="00C12727">
        <w:rPr>
          <w:rFonts w:ascii="Times New Roman" w:hAnsi="Times New Roman" w:cs="Times New Roman"/>
          <w:sz w:val="24"/>
          <w:szCs w:val="24"/>
        </w:rPr>
        <w:t>»</w:t>
      </w:r>
      <w:r w:rsidR="00C12727">
        <w:rPr>
          <w:rFonts w:ascii="Times New Roman" w:hAnsi="Times New Roman" w:cs="Times New Roman"/>
          <w:sz w:val="24"/>
          <w:szCs w:val="24"/>
        </w:rPr>
        <w:t xml:space="preserve"> № 4950-ОАОФ, объявление о проведении торгов в Едином федеральном реестре сведений о банкротстве № </w:t>
      </w:r>
      <w:r w:rsidR="00C12727" w:rsidRPr="00C12727">
        <w:rPr>
          <w:rFonts w:ascii="Times New Roman" w:hAnsi="Times New Roman" w:cs="Times New Roman"/>
          <w:sz w:val="24"/>
          <w:szCs w:val="24"/>
        </w:rPr>
        <w:t>3660922</w:t>
      </w:r>
      <w:r w:rsidR="00C12727">
        <w:rPr>
          <w:rFonts w:ascii="Times New Roman" w:hAnsi="Times New Roman" w:cs="Times New Roman"/>
          <w:sz w:val="24"/>
          <w:szCs w:val="24"/>
        </w:rPr>
        <w:t xml:space="preserve"> от 13.04.2019, объявление о проведении торгов № </w:t>
      </w:r>
      <w:r w:rsidR="00C12727" w:rsidRPr="00C12727">
        <w:rPr>
          <w:rFonts w:ascii="Times New Roman" w:hAnsi="Times New Roman" w:cs="Times New Roman"/>
          <w:sz w:val="24"/>
          <w:szCs w:val="24"/>
        </w:rPr>
        <w:t>61030430922</w:t>
      </w:r>
      <w:r w:rsidR="00C12727">
        <w:rPr>
          <w:rFonts w:ascii="Times New Roman" w:hAnsi="Times New Roman" w:cs="Times New Roman"/>
          <w:sz w:val="24"/>
          <w:szCs w:val="24"/>
        </w:rPr>
        <w:t xml:space="preserve"> в газете «Коммерсантъ» № 66 от 13.04.2019) на </w:t>
      </w:r>
      <w:r w:rsidR="00C12727" w:rsidRPr="00C12727">
        <w:rPr>
          <w:rFonts w:ascii="Times New Roman" w:hAnsi="Times New Roman" w:cs="Times New Roman"/>
          <w:sz w:val="24"/>
          <w:szCs w:val="24"/>
        </w:rPr>
        <w:t xml:space="preserve">ЭТП «RUSSIA </w:t>
      </w:r>
      <w:proofErr w:type="spellStart"/>
      <w:r w:rsidR="00C12727" w:rsidRPr="00C12727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C12727" w:rsidRPr="00C12727">
        <w:rPr>
          <w:rFonts w:ascii="Times New Roman" w:hAnsi="Times New Roman" w:cs="Times New Roman"/>
          <w:sz w:val="24"/>
          <w:szCs w:val="24"/>
        </w:rPr>
        <w:t xml:space="preserve">» (адрес в сети «Интернет» - </w:t>
      </w:r>
      <w:hyperlink r:id="rId6" w:history="1">
        <w:proofErr w:type="gramStart"/>
        <w:r w:rsidR="00C12727" w:rsidRPr="00C12727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http://www.rus-on.ru/</w:t>
        </w:r>
      </w:hyperlink>
      <w:r w:rsidR="00C12727" w:rsidRPr="00C12727">
        <w:rPr>
          <w:rFonts w:ascii="Times New Roman" w:hAnsi="Times New Roman" w:cs="Times New Roman"/>
          <w:sz w:val="24"/>
          <w:szCs w:val="24"/>
        </w:rPr>
        <w:t>)</w:t>
      </w:r>
      <w:r w:rsidR="00C12727">
        <w:rPr>
          <w:rFonts w:ascii="Times New Roman" w:hAnsi="Times New Roman" w:cs="Times New Roman"/>
          <w:sz w:val="24"/>
          <w:szCs w:val="24"/>
        </w:rPr>
        <w:t xml:space="preserve"> произошел технический сбой</w:t>
      </w:r>
      <w:r w:rsidR="00856C24">
        <w:rPr>
          <w:rFonts w:ascii="Times New Roman" w:hAnsi="Times New Roman" w:cs="Times New Roman"/>
          <w:sz w:val="24"/>
          <w:szCs w:val="24"/>
        </w:rPr>
        <w:t>, начиная с 07-00 21.04.2019 по 00-00 25.04.2019, в ходе которого</w:t>
      </w:r>
      <w:r w:rsidR="00C44447">
        <w:rPr>
          <w:rFonts w:ascii="Times New Roman" w:hAnsi="Times New Roman" w:cs="Times New Roman"/>
          <w:sz w:val="24"/>
          <w:szCs w:val="24"/>
        </w:rPr>
        <w:t>,</w:t>
      </w:r>
      <w:r w:rsidR="00856C24">
        <w:rPr>
          <w:rFonts w:ascii="Times New Roman" w:hAnsi="Times New Roman" w:cs="Times New Roman"/>
          <w:sz w:val="24"/>
          <w:szCs w:val="24"/>
        </w:rPr>
        <w:t xml:space="preserve"> сайт </w:t>
      </w:r>
      <w:r w:rsidR="00856C24" w:rsidRPr="00856C24">
        <w:rPr>
          <w:rFonts w:ascii="Times New Roman" w:hAnsi="Times New Roman" w:cs="Times New Roman"/>
          <w:sz w:val="24"/>
          <w:szCs w:val="24"/>
        </w:rPr>
        <w:t xml:space="preserve">ЭТП «RUSSIA </w:t>
      </w:r>
      <w:proofErr w:type="spellStart"/>
      <w:r w:rsidR="00856C24" w:rsidRPr="00856C2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856C24" w:rsidRPr="00856C24">
        <w:rPr>
          <w:rFonts w:ascii="Times New Roman" w:hAnsi="Times New Roman" w:cs="Times New Roman"/>
          <w:sz w:val="24"/>
          <w:szCs w:val="24"/>
        </w:rPr>
        <w:t>»</w:t>
      </w:r>
      <w:r w:rsidR="00856C24">
        <w:rPr>
          <w:rFonts w:ascii="Times New Roman" w:hAnsi="Times New Roman" w:cs="Times New Roman"/>
          <w:sz w:val="24"/>
          <w:szCs w:val="24"/>
        </w:rPr>
        <w:t xml:space="preserve"> был не доступен для пользователей.</w:t>
      </w:r>
      <w:proofErr w:type="gramEnd"/>
    </w:p>
    <w:p w:rsidR="00635944" w:rsidRDefault="00856C2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чем, организатор торгов устанавливает </w:t>
      </w:r>
      <w:r w:rsidRPr="00856C24">
        <w:rPr>
          <w:rFonts w:ascii="Times New Roman" w:hAnsi="Times New Roman" w:cs="Times New Roman"/>
          <w:sz w:val="24"/>
          <w:szCs w:val="24"/>
        </w:rPr>
        <w:t>дату и время возобновления представлен</w:t>
      </w:r>
      <w:r>
        <w:rPr>
          <w:rFonts w:ascii="Times New Roman" w:hAnsi="Times New Roman" w:cs="Times New Roman"/>
          <w:sz w:val="24"/>
          <w:szCs w:val="24"/>
        </w:rPr>
        <w:t xml:space="preserve">ия заявок на участие в торгах, </w:t>
      </w:r>
      <w:r w:rsidRPr="00856C24">
        <w:rPr>
          <w:rFonts w:ascii="Times New Roman" w:hAnsi="Times New Roman" w:cs="Times New Roman"/>
          <w:sz w:val="24"/>
          <w:szCs w:val="24"/>
        </w:rPr>
        <w:t>новые дату и время окончания представл</w:t>
      </w:r>
      <w:r>
        <w:rPr>
          <w:rFonts w:ascii="Times New Roman" w:hAnsi="Times New Roman" w:cs="Times New Roman"/>
          <w:sz w:val="24"/>
          <w:szCs w:val="24"/>
        </w:rPr>
        <w:t>ения заявок на участие в торгах, новые дату и время проведения торгов, новые дату и время начала представления предложений о цене, новые дату и время подведения результатов торгов.</w:t>
      </w:r>
    </w:p>
    <w:p w:rsidR="00856C24" w:rsidRDefault="00856C2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время возобновления приема заявок – 29.04.2019 в 10-00.</w:t>
      </w:r>
    </w:p>
    <w:p w:rsidR="00856C24" w:rsidRDefault="00856C2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дата</w:t>
      </w:r>
      <w:r w:rsidRPr="00856C24">
        <w:rPr>
          <w:rFonts w:ascii="Times New Roman" w:hAnsi="Times New Roman" w:cs="Times New Roman"/>
          <w:sz w:val="24"/>
          <w:szCs w:val="24"/>
        </w:rPr>
        <w:t xml:space="preserve"> и время окончания представления заявок на участие в торгах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44447">
        <w:rPr>
          <w:rFonts w:ascii="Times New Roman" w:hAnsi="Times New Roman" w:cs="Times New Roman"/>
          <w:sz w:val="24"/>
          <w:szCs w:val="24"/>
        </w:rPr>
        <w:t>31.05.2019 в 18-00.</w:t>
      </w:r>
    </w:p>
    <w:p w:rsidR="00856C24" w:rsidRDefault="00856C2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Новые дата и время проведения торгов – </w:t>
      </w:r>
      <w:r w:rsidR="00340121">
        <w:rPr>
          <w:rFonts w:ascii="Times New Roman" w:hAnsi="Times New Roman" w:cs="Times New Roman"/>
          <w:sz w:val="24"/>
          <w:szCs w:val="24"/>
        </w:rPr>
        <w:t>04.06.2019 в 11-00.</w:t>
      </w:r>
    </w:p>
    <w:p w:rsidR="00856C24" w:rsidRDefault="00856C2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дата</w:t>
      </w:r>
      <w:r w:rsidRPr="00856C24">
        <w:rPr>
          <w:rFonts w:ascii="Times New Roman" w:hAnsi="Times New Roman" w:cs="Times New Roman"/>
          <w:sz w:val="24"/>
          <w:szCs w:val="24"/>
        </w:rPr>
        <w:t xml:space="preserve"> и время начала представления предложений о цене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0121">
        <w:rPr>
          <w:rFonts w:ascii="Times New Roman" w:hAnsi="Times New Roman" w:cs="Times New Roman"/>
          <w:sz w:val="24"/>
          <w:szCs w:val="24"/>
        </w:rPr>
        <w:t>04.06.2019 в 11-00.</w:t>
      </w:r>
    </w:p>
    <w:p w:rsidR="00856C24" w:rsidRDefault="00856C24" w:rsidP="00351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Новые дата</w:t>
      </w:r>
      <w:r w:rsidRPr="00856C24">
        <w:rPr>
          <w:rFonts w:ascii="Times New Roman" w:hAnsi="Times New Roman" w:cs="Times New Roman"/>
          <w:sz w:val="24"/>
          <w:szCs w:val="24"/>
        </w:rPr>
        <w:t xml:space="preserve"> и врем</w:t>
      </w:r>
      <w:r>
        <w:rPr>
          <w:rFonts w:ascii="Times New Roman" w:hAnsi="Times New Roman" w:cs="Times New Roman"/>
          <w:sz w:val="24"/>
          <w:szCs w:val="24"/>
        </w:rPr>
        <w:t xml:space="preserve">я подведения результатов торгов </w:t>
      </w:r>
      <w:r w:rsidR="0034012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0121">
        <w:rPr>
          <w:rFonts w:ascii="Times New Roman" w:hAnsi="Times New Roman" w:cs="Times New Roman"/>
          <w:sz w:val="24"/>
          <w:szCs w:val="24"/>
        </w:rPr>
        <w:t>04.06.2019 в 12-00</w:t>
      </w:r>
      <w:r w:rsidR="002A48C4">
        <w:rPr>
          <w:rFonts w:ascii="Times New Roman" w:hAnsi="Times New Roman" w:cs="Times New Roman"/>
          <w:sz w:val="24"/>
          <w:szCs w:val="24"/>
        </w:rPr>
        <w:t>.</w:t>
      </w:r>
    </w:p>
    <w:p w:rsidR="00574594" w:rsidRDefault="00523282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Соответственно, т</w:t>
      </w:r>
      <w:r w:rsidR="000E2CE8">
        <w:rPr>
          <w:rFonts w:ascii="Times New Roman" w:hAnsi="Times New Roman" w:cs="Times New Roman"/>
          <w:sz w:val="24"/>
          <w:szCs w:val="24"/>
        </w:rPr>
        <w:t xml:space="preserve">орги </w:t>
      </w:r>
      <w:r w:rsidR="009F53EC">
        <w:rPr>
          <w:rFonts w:ascii="Times New Roman" w:hAnsi="Times New Roman" w:cs="Times New Roman"/>
          <w:sz w:val="24"/>
          <w:szCs w:val="24"/>
        </w:rPr>
        <w:t xml:space="preserve">состоятся </w:t>
      </w:r>
      <w:r w:rsidR="00C44447">
        <w:rPr>
          <w:rFonts w:ascii="Times New Roman" w:hAnsi="Times New Roman" w:cs="Times New Roman"/>
          <w:sz w:val="24"/>
          <w:szCs w:val="24"/>
        </w:rPr>
        <w:t>04.06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114C36" w:rsidRPr="0073750A">
        <w:rPr>
          <w:rFonts w:ascii="Times New Roman" w:hAnsi="Times New Roman" w:cs="Times New Roman"/>
          <w:sz w:val="24"/>
          <w:szCs w:val="24"/>
        </w:rPr>
        <w:t xml:space="preserve"> в 11</w:t>
      </w:r>
      <w:r w:rsidR="00E861B7" w:rsidRPr="0073750A">
        <w:rPr>
          <w:rFonts w:ascii="Times New Roman" w:hAnsi="Times New Roman" w:cs="Times New Roman"/>
          <w:sz w:val="24"/>
          <w:szCs w:val="24"/>
        </w:rPr>
        <w:t>-00</w:t>
      </w:r>
      <w:r w:rsidR="00E861B7" w:rsidRPr="00E861B7">
        <w:rPr>
          <w:rFonts w:ascii="Times New Roman" w:hAnsi="Times New Roman" w:cs="Times New Roman"/>
          <w:sz w:val="24"/>
          <w:szCs w:val="24"/>
        </w:rPr>
        <w:t xml:space="preserve"> на </w:t>
      </w:r>
      <w:r w:rsidR="003E1688" w:rsidRPr="003E1688">
        <w:rPr>
          <w:rFonts w:ascii="Times New Roman" w:hAnsi="Times New Roman" w:cs="Times New Roman"/>
          <w:sz w:val="24"/>
          <w:szCs w:val="24"/>
        </w:rPr>
        <w:t xml:space="preserve">ЭТП </w:t>
      </w:r>
      <w:r w:rsidR="00D552C5" w:rsidRPr="00D552C5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D552C5" w:rsidRPr="00D552C5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D552C5" w:rsidRPr="00D552C5">
        <w:rPr>
          <w:rFonts w:ascii="Times New Roman" w:hAnsi="Times New Roman" w:cs="Times New Roman"/>
          <w:sz w:val="24"/>
          <w:szCs w:val="24"/>
        </w:rPr>
        <w:t>» (адрес в сети «Интернет» - http://www.rus-on.ru/)</w:t>
      </w:r>
      <w:r w:rsidR="000E2CE8">
        <w:rPr>
          <w:rFonts w:ascii="Times New Roman" w:hAnsi="Times New Roman" w:cs="Times New Roman"/>
          <w:sz w:val="24"/>
          <w:szCs w:val="24"/>
        </w:rPr>
        <w:t xml:space="preserve"> </w:t>
      </w:r>
      <w:r w:rsidR="00A972F6" w:rsidRPr="00A972F6">
        <w:rPr>
          <w:rFonts w:ascii="Times New Roman" w:hAnsi="Times New Roman" w:cs="Times New Roman"/>
          <w:sz w:val="24"/>
          <w:szCs w:val="24"/>
        </w:rPr>
        <w:t xml:space="preserve">(далее – ЭТП) </w:t>
      </w:r>
      <w:r w:rsidR="000E2CE8">
        <w:rPr>
          <w:rFonts w:ascii="Times New Roman" w:hAnsi="Times New Roman" w:cs="Times New Roman"/>
          <w:sz w:val="24"/>
          <w:szCs w:val="24"/>
        </w:rPr>
        <w:t xml:space="preserve">(место проведения </w:t>
      </w:r>
      <w:r w:rsidR="00593EEC">
        <w:rPr>
          <w:rFonts w:ascii="Times New Roman" w:hAnsi="Times New Roman" w:cs="Times New Roman"/>
          <w:sz w:val="24"/>
          <w:szCs w:val="24"/>
        </w:rPr>
        <w:t xml:space="preserve">и подведения результатов </w:t>
      </w:r>
      <w:r w:rsidR="000E2CE8">
        <w:rPr>
          <w:rFonts w:ascii="Times New Roman" w:hAnsi="Times New Roman" w:cs="Times New Roman"/>
          <w:sz w:val="24"/>
          <w:szCs w:val="24"/>
        </w:rPr>
        <w:t>торгов)</w:t>
      </w:r>
      <w:r w:rsidR="00296C83">
        <w:rPr>
          <w:rFonts w:ascii="Times New Roman" w:hAnsi="Times New Roman" w:cs="Times New Roman"/>
          <w:sz w:val="24"/>
          <w:szCs w:val="24"/>
        </w:rPr>
        <w:t xml:space="preserve">. Заявки на участие в торгах </w:t>
      </w:r>
      <w:r w:rsidR="003E1688" w:rsidRPr="003E1688">
        <w:rPr>
          <w:rFonts w:ascii="Times New Roman" w:hAnsi="Times New Roman" w:cs="Times New Roman"/>
          <w:sz w:val="24"/>
          <w:szCs w:val="24"/>
        </w:rPr>
        <w:t>и прилагае</w:t>
      </w:r>
      <w:r w:rsidR="00E80CA9">
        <w:rPr>
          <w:rFonts w:ascii="Times New Roman" w:hAnsi="Times New Roman" w:cs="Times New Roman"/>
          <w:sz w:val="24"/>
          <w:szCs w:val="24"/>
        </w:rPr>
        <w:t>мые к ним документы оформляются</w:t>
      </w:r>
      <w:r w:rsidR="00C241E1">
        <w:rPr>
          <w:rFonts w:ascii="Times New Roman" w:hAnsi="Times New Roman" w:cs="Times New Roman"/>
          <w:sz w:val="24"/>
          <w:szCs w:val="24"/>
        </w:rPr>
        <w:t xml:space="preserve"> </w:t>
      </w:r>
      <w:r w:rsidR="00E80CA9">
        <w:rPr>
          <w:rFonts w:ascii="Times New Roman" w:hAnsi="Times New Roman" w:cs="Times New Roman"/>
          <w:sz w:val="24"/>
          <w:szCs w:val="24"/>
        </w:rPr>
        <w:t xml:space="preserve">и представляются на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3E1688" w:rsidRPr="003E1688">
        <w:rPr>
          <w:rFonts w:ascii="Times New Roman" w:hAnsi="Times New Roman" w:cs="Times New Roman"/>
          <w:sz w:val="24"/>
          <w:szCs w:val="24"/>
        </w:rPr>
        <w:t xml:space="preserve">в форме электронного сообщения, подписанного квалифицированной электронной подписью заявителя, и </w:t>
      </w:r>
      <w:proofErr w:type="gramStart"/>
      <w:r w:rsidR="003E1688" w:rsidRPr="003E1688">
        <w:rPr>
          <w:rFonts w:ascii="Times New Roman" w:hAnsi="Times New Roman" w:cs="Times New Roman"/>
          <w:sz w:val="24"/>
          <w:szCs w:val="24"/>
        </w:rPr>
        <w:t xml:space="preserve">принимаются с помощью программно-аппаратных средств сайта </w:t>
      </w:r>
      <w:r w:rsidR="00BE6B64">
        <w:rPr>
          <w:rFonts w:ascii="Times New Roman" w:hAnsi="Times New Roman" w:cs="Times New Roman"/>
          <w:sz w:val="24"/>
          <w:szCs w:val="24"/>
        </w:rPr>
        <w:t xml:space="preserve">ЭТП </w:t>
      </w:r>
      <w:r w:rsidR="003E1688" w:rsidRPr="003E1688">
        <w:rPr>
          <w:rFonts w:ascii="Times New Roman" w:hAnsi="Times New Roman" w:cs="Times New Roman"/>
          <w:sz w:val="24"/>
          <w:szCs w:val="24"/>
        </w:rPr>
        <w:t>начиная</w:t>
      </w:r>
      <w:proofErr w:type="gramEnd"/>
      <w:r w:rsidR="003E1688" w:rsidRPr="003E1688">
        <w:rPr>
          <w:rFonts w:ascii="Times New Roman" w:hAnsi="Times New Roman" w:cs="Times New Roman"/>
          <w:sz w:val="24"/>
          <w:szCs w:val="24"/>
        </w:rPr>
        <w:t xml:space="preserve"> с </w:t>
      </w:r>
      <w:r w:rsidR="009F53EC" w:rsidRPr="0073750A">
        <w:rPr>
          <w:rFonts w:ascii="Times New Roman" w:hAnsi="Times New Roman" w:cs="Times New Roman"/>
          <w:sz w:val="24"/>
          <w:szCs w:val="24"/>
        </w:rPr>
        <w:t xml:space="preserve">10-00 </w:t>
      </w:r>
      <w:r w:rsidR="00826E50">
        <w:rPr>
          <w:rFonts w:ascii="Times New Roman" w:hAnsi="Times New Roman" w:cs="Times New Roman"/>
          <w:sz w:val="24"/>
          <w:szCs w:val="24"/>
        </w:rPr>
        <w:t>15.04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CA72B1" w:rsidRPr="0073750A">
        <w:rPr>
          <w:rFonts w:ascii="Times New Roman" w:hAnsi="Times New Roman" w:cs="Times New Roman"/>
          <w:sz w:val="24"/>
          <w:szCs w:val="24"/>
        </w:rPr>
        <w:t xml:space="preserve"> до 18</w:t>
      </w:r>
      <w:r w:rsidR="00E861B7" w:rsidRPr="0073750A">
        <w:rPr>
          <w:rFonts w:ascii="Times New Roman" w:hAnsi="Times New Roman" w:cs="Times New Roman"/>
          <w:sz w:val="24"/>
          <w:szCs w:val="24"/>
        </w:rPr>
        <w:t xml:space="preserve">-00 </w:t>
      </w:r>
      <w:r w:rsidR="00C44447">
        <w:rPr>
          <w:rFonts w:ascii="Times New Roman" w:hAnsi="Times New Roman" w:cs="Times New Roman"/>
          <w:sz w:val="24"/>
          <w:szCs w:val="24"/>
        </w:rPr>
        <w:t>31</w:t>
      </w:r>
      <w:r w:rsidR="00BE6B64">
        <w:rPr>
          <w:rFonts w:ascii="Times New Roman" w:hAnsi="Times New Roman" w:cs="Times New Roman"/>
          <w:sz w:val="24"/>
          <w:szCs w:val="24"/>
        </w:rPr>
        <w:t>.05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3E1688" w:rsidRPr="003E1688">
        <w:rPr>
          <w:rFonts w:ascii="Times New Roman" w:hAnsi="Times New Roman" w:cs="Times New Roman"/>
          <w:sz w:val="24"/>
          <w:szCs w:val="24"/>
        </w:rPr>
        <w:t xml:space="preserve"> включительно.</w:t>
      </w:r>
      <w:r w:rsidR="00303564">
        <w:rPr>
          <w:rFonts w:ascii="Times New Roman" w:hAnsi="Times New Roman" w:cs="Times New Roman"/>
          <w:sz w:val="24"/>
          <w:szCs w:val="24"/>
        </w:rPr>
        <w:t xml:space="preserve"> Предложения о цене </w:t>
      </w:r>
      <w:proofErr w:type="gramStart"/>
      <w:r w:rsidR="00303564">
        <w:rPr>
          <w:rFonts w:ascii="Times New Roman" w:hAnsi="Times New Roman" w:cs="Times New Roman"/>
          <w:sz w:val="24"/>
          <w:szCs w:val="24"/>
        </w:rPr>
        <w:t xml:space="preserve">заявляются участниками торгов на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303564">
        <w:rPr>
          <w:rFonts w:ascii="Times New Roman" w:hAnsi="Times New Roman" w:cs="Times New Roman"/>
          <w:sz w:val="24"/>
          <w:szCs w:val="24"/>
        </w:rPr>
        <w:t>открыто в ход</w:t>
      </w:r>
      <w:r w:rsidR="00114C36">
        <w:rPr>
          <w:rFonts w:ascii="Times New Roman" w:hAnsi="Times New Roman" w:cs="Times New Roman"/>
          <w:sz w:val="24"/>
          <w:szCs w:val="24"/>
        </w:rPr>
        <w:t>е проведения торгов начиная</w:t>
      </w:r>
      <w:proofErr w:type="gramEnd"/>
      <w:r w:rsidR="00114C36">
        <w:rPr>
          <w:rFonts w:ascii="Times New Roman" w:hAnsi="Times New Roman" w:cs="Times New Roman"/>
          <w:sz w:val="24"/>
          <w:szCs w:val="24"/>
        </w:rPr>
        <w:t xml:space="preserve"> с </w:t>
      </w:r>
      <w:r w:rsidR="00114C36" w:rsidRPr="0073750A">
        <w:rPr>
          <w:rFonts w:ascii="Times New Roman" w:hAnsi="Times New Roman" w:cs="Times New Roman"/>
          <w:sz w:val="24"/>
          <w:szCs w:val="24"/>
        </w:rPr>
        <w:t>11</w:t>
      </w:r>
      <w:r w:rsidR="00303564" w:rsidRPr="0073750A">
        <w:rPr>
          <w:rFonts w:ascii="Times New Roman" w:hAnsi="Times New Roman" w:cs="Times New Roman"/>
          <w:sz w:val="24"/>
          <w:szCs w:val="24"/>
        </w:rPr>
        <w:t>-00</w:t>
      </w:r>
      <w:r w:rsidR="00C44447">
        <w:rPr>
          <w:rFonts w:ascii="Times New Roman" w:hAnsi="Times New Roman" w:cs="Times New Roman"/>
          <w:sz w:val="24"/>
          <w:szCs w:val="24"/>
        </w:rPr>
        <w:t xml:space="preserve"> 04.06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303564" w:rsidRPr="007375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09EA" w:rsidRPr="004309EA">
        <w:rPr>
          <w:rFonts w:ascii="Times New Roman" w:hAnsi="Times New Roman" w:cs="Times New Roman"/>
          <w:sz w:val="24"/>
          <w:szCs w:val="24"/>
        </w:rPr>
        <w:t>Резу</w:t>
      </w:r>
      <w:r w:rsidR="00031480">
        <w:rPr>
          <w:rFonts w:ascii="Times New Roman" w:hAnsi="Times New Roman" w:cs="Times New Roman"/>
          <w:sz w:val="24"/>
          <w:szCs w:val="24"/>
        </w:rPr>
        <w:t xml:space="preserve">льтаты торгов подводятся на </w:t>
      </w:r>
      <w:r w:rsidR="00377F01" w:rsidRPr="00377F01">
        <w:rPr>
          <w:rFonts w:ascii="Times New Roman" w:hAnsi="Times New Roman" w:cs="Times New Roman"/>
          <w:sz w:val="24"/>
          <w:szCs w:val="24"/>
        </w:rPr>
        <w:t xml:space="preserve">ЭТП </w:t>
      </w:r>
      <w:r w:rsidR="00C44447">
        <w:rPr>
          <w:rFonts w:ascii="Times New Roman" w:hAnsi="Times New Roman" w:cs="Times New Roman"/>
          <w:sz w:val="24"/>
          <w:szCs w:val="24"/>
        </w:rPr>
        <w:t>04.06</w:t>
      </w:r>
      <w:r w:rsidR="00434293">
        <w:rPr>
          <w:rFonts w:ascii="Times New Roman" w:hAnsi="Times New Roman" w:cs="Times New Roman"/>
          <w:sz w:val="24"/>
          <w:szCs w:val="24"/>
        </w:rPr>
        <w:t>.2019</w:t>
      </w:r>
      <w:r w:rsidR="00930584" w:rsidRPr="00435824">
        <w:rPr>
          <w:rFonts w:ascii="Times New Roman" w:hAnsi="Times New Roman" w:cs="Times New Roman"/>
          <w:sz w:val="24"/>
          <w:szCs w:val="24"/>
        </w:rPr>
        <w:t xml:space="preserve"> в 12</w:t>
      </w:r>
      <w:r w:rsidR="00593EEC" w:rsidRPr="00435824">
        <w:rPr>
          <w:rFonts w:ascii="Times New Roman" w:hAnsi="Times New Roman" w:cs="Times New Roman"/>
          <w:sz w:val="24"/>
          <w:szCs w:val="24"/>
        </w:rPr>
        <w:t>-00</w:t>
      </w:r>
      <w:r w:rsidR="008F15C8">
        <w:rPr>
          <w:rFonts w:ascii="Times New Roman" w:hAnsi="Times New Roman" w:cs="Times New Roman"/>
          <w:sz w:val="24"/>
          <w:szCs w:val="24"/>
        </w:rPr>
        <w:t>.</w:t>
      </w:r>
    </w:p>
    <w:p w:rsidR="008F15C8" w:rsidRPr="00800E11" w:rsidRDefault="008F15C8" w:rsidP="00182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сведения, опубликованные в вышеуказанных сообщениях о продаже, остаются неизмененными.  </w:t>
      </w:r>
    </w:p>
    <w:sectPr w:rsidR="008F15C8" w:rsidRPr="00800E11" w:rsidSect="006A397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0162"/>
    <w:multiLevelType w:val="hybridMultilevel"/>
    <w:tmpl w:val="517C9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E67FA"/>
    <w:multiLevelType w:val="hybridMultilevel"/>
    <w:tmpl w:val="E18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83"/>
    <w:rsid w:val="0000245D"/>
    <w:rsid w:val="00005457"/>
    <w:rsid w:val="000073C1"/>
    <w:rsid w:val="00010297"/>
    <w:rsid w:val="00015153"/>
    <w:rsid w:val="00031480"/>
    <w:rsid w:val="00031B33"/>
    <w:rsid w:val="00032EBA"/>
    <w:rsid w:val="000339BE"/>
    <w:rsid w:val="00037056"/>
    <w:rsid w:val="00042325"/>
    <w:rsid w:val="0005151A"/>
    <w:rsid w:val="000646FA"/>
    <w:rsid w:val="0006652D"/>
    <w:rsid w:val="00067B8F"/>
    <w:rsid w:val="00073C68"/>
    <w:rsid w:val="00074F63"/>
    <w:rsid w:val="00076BC1"/>
    <w:rsid w:val="00085F3A"/>
    <w:rsid w:val="00086493"/>
    <w:rsid w:val="000869D7"/>
    <w:rsid w:val="00094077"/>
    <w:rsid w:val="000A1CCA"/>
    <w:rsid w:val="000A2B17"/>
    <w:rsid w:val="000B62BD"/>
    <w:rsid w:val="000C0AEF"/>
    <w:rsid w:val="000C1405"/>
    <w:rsid w:val="000C77F9"/>
    <w:rsid w:val="000D0BD0"/>
    <w:rsid w:val="000E2CE8"/>
    <w:rsid w:val="000E3390"/>
    <w:rsid w:val="000E7DBB"/>
    <w:rsid w:val="000F3700"/>
    <w:rsid w:val="00107754"/>
    <w:rsid w:val="001100CB"/>
    <w:rsid w:val="00112CC8"/>
    <w:rsid w:val="00114C36"/>
    <w:rsid w:val="00116EF8"/>
    <w:rsid w:val="00122ABB"/>
    <w:rsid w:val="00126AE1"/>
    <w:rsid w:val="00131008"/>
    <w:rsid w:val="0013228F"/>
    <w:rsid w:val="00133662"/>
    <w:rsid w:val="001364E2"/>
    <w:rsid w:val="00141F4D"/>
    <w:rsid w:val="0015142E"/>
    <w:rsid w:val="00161AD2"/>
    <w:rsid w:val="00165800"/>
    <w:rsid w:val="00165F74"/>
    <w:rsid w:val="00173A3C"/>
    <w:rsid w:val="0018240C"/>
    <w:rsid w:val="00186393"/>
    <w:rsid w:val="00187433"/>
    <w:rsid w:val="0019054D"/>
    <w:rsid w:val="001952B6"/>
    <w:rsid w:val="00197063"/>
    <w:rsid w:val="001A4D9A"/>
    <w:rsid w:val="001A77D9"/>
    <w:rsid w:val="001B299D"/>
    <w:rsid w:val="001B2B2F"/>
    <w:rsid w:val="001C0202"/>
    <w:rsid w:val="001C28C2"/>
    <w:rsid w:val="001C3CA7"/>
    <w:rsid w:val="001D0117"/>
    <w:rsid w:val="001D194C"/>
    <w:rsid w:val="001D4560"/>
    <w:rsid w:val="001D53D9"/>
    <w:rsid w:val="001D7856"/>
    <w:rsid w:val="001E5615"/>
    <w:rsid w:val="001E5959"/>
    <w:rsid w:val="001E6C0E"/>
    <w:rsid w:val="001E79C3"/>
    <w:rsid w:val="001F082C"/>
    <w:rsid w:val="001F1356"/>
    <w:rsid w:val="001F2EDA"/>
    <w:rsid w:val="001F701D"/>
    <w:rsid w:val="0022093C"/>
    <w:rsid w:val="002221C0"/>
    <w:rsid w:val="00222D49"/>
    <w:rsid w:val="00225C36"/>
    <w:rsid w:val="00231BDB"/>
    <w:rsid w:val="0023687F"/>
    <w:rsid w:val="0024237B"/>
    <w:rsid w:val="002434FB"/>
    <w:rsid w:val="00245958"/>
    <w:rsid w:val="00256A10"/>
    <w:rsid w:val="00257D0B"/>
    <w:rsid w:val="00264064"/>
    <w:rsid w:val="0027184F"/>
    <w:rsid w:val="0027326F"/>
    <w:rsid w:val="00274043"/>
    <w:rsid w:val="00274673"/>
    <w:rsid w:val="00276836"/>
    <w:rsid w:val="00286FE3"/>
    <w:rsid w:val="0028797B"/>
    <w:rsid w:val="002904E9"/>
    <w:rsid w:val="00291984"/>
    <w:rsid w:val="0029358C"/>
    <w:rsid w:val="00293D94"/>
    <w:rsid w:val="00294EB3"/>
    <w:rsid w:val="002969BD"/>
    <w:rsid w:val="00296C83"/>
    <w:rsid w:val="002A48C4"/>
    <w:rsid w:val="002C41DC"/>
    <w:rsid w:val="002C7DC9"/>
    <w:rsid w:val="002D287B"/>
    <w:rsid w:val="002D382B"/>
    <w:rsid w:val="002D4386"/>
    <w:rsid w:val="002E38C7"/>
    <w:rsid w:val="002E5171"/>
    <w:rsid w:val="002E5AA3"/>
    <w:rsid w:val="002E5E37"/>
    <w:rsid w:val="002F144A"/>
    <w:rsid w:val="002F7E43"/>
    <w:rsid w:val="00303564"/>
    <w:rsid w:val="00306194"/>
    <w:rsid w:val="00315330"/>
    <w:rsid w:val="0031538C"/>
    <w:rsid w:val="003276C0"/>
    <w:rsid w:val="0033068F"/>
    <w:rsid w:val="00332125"/>
    <w:rsid w:val="00335F1C"/>
    <w:rsid w:val="003379F3"/>
    <w:rsid w:val="00340121"/>
    <w:rsid w:val="00341014"/>
    <w:rsid w:val="00345F2F"/>
    <w:rsid w:val="00347DC2"/>
    <w:rsid w:val="00351EA6"/>
    <w:rsid w:val="00354813"/>
    <w:rsid w:val="00356714"/>
    <w:rsid w:val="00357526"/>
    <w:rsid w:val="00362668"/>
    <w:rsid w:val="003629AD"/>
    <w:rsid w:val="00364C2C"/>
    <w:rsid w:val="00370B6D"/>
    <w:rsid w:val="00373304"/>
    <w:rsid w:val="00377235"/>
    <w:rsid w:val="00377F01"/>
    <w:rsid w:val="00384384"/>
    <w:rsid w:val="00384699"/>
    <w:rsid w:val="00385221"/>
    <w:rsid w:val="00397635"/>
    <w:rsid w:val="003B3978"/>
    <w:rsid w:val="003B5AF0"/>
    <w:rsid w:val="003B650B"/>
    <w:rsid w:val="003C0514"/>
    <w:rsid w:val="003C51DE"/>
    <w:rsid w:val="003D1C0B"/>
    <w:rsid w:val="003D69B4"/>
    <w:rsid w:val="003E1688"/>
    <w:rsid w:val="003E76B4"/>
    <w:rsid w:val="003F20E2"/>
    <w:rsid w:val="003F3687"/>
    <w:rsid w:val="003F41EB"/>
    <w:rsid w:val="00407857"/>
    <w:rsid w:val="0041062E"/>
    <w:rsid w:val="00412397"/>
    <w:rsid w:val="00416ED0"/>
    <w:rsid w:val="00422787"/>
    <w:rsid w:val="00422836"/>
    <w:rsid w:val="00424087"/>
    <w:rsid w:val="00426929"/>
    <w:rsid w:val="004305BE"/>
    <w:rsid w:val="004309EA"/>
    <w:rsid w:val="00432975"/>
    <w:rsid w:val="00434293"/>
    <w:rsid w:val="00435824"/>
    <w:rsid w:val="00447A22"/>
    <w:rsid w:val="00452AA7"/>
    <w:rsid w:val="00453D7E"/>
    <w:rsid w:val="00460A11"/>
    <w:rsid w:val="004700BB"/>
    <w:rsid w:val="00481064"/>
    <w:rsid w:val="00485673"/>
    <w:rsid w:val="004879E9"/>
    <w:rsid w:val="00487AA0"/>
    <w:rsid w:val="0049074F"/>
    <w:rsid w:val="0049078C"/>
    <w:rsid w:val="00493FEB"/>
    <w:rsid w:val="004A5ABE"/>
    <w:rsid w:val="004A62DE"/>
    <w:rsid w:val="004A641F"/>
    <w:rsid w:val="004A678B"/>
    <w:rsid w:val="004B1B04"/>
    <w:rsid w:val="004B253C"/>
    <w:rsid w:val="004B453A"/>
    <w:rsid w:val="004B65BF"/>
    <w:rsid w:val="004C121A"/>
    <w:rsid w:val="004C47DB"/>
    <w:rsid w:val="004D05EF"/>
    <w:rsid w:val="004D0C8B"/>
    <w:rsid w:val="004D4BF7"/>
    <w:rsid w:val="004E0259"/>
    <w:rsid w:val="004E3A92"/>
    <w:rsid w:val="004F16D4"/>
    <w:rsid w:val="004F2386"/>
    <w:rsid w:val="004F75A3"/>
    <w:rsid w:val="00500992"/>
    <w:rsid w:val="00515A49"/>
    <w:rsid w:val="00517A43"/>
    <w:rsid w:val="00523282"/>
    <w:rsid w:val="00525C11"/>
    <w:rsid w:val="005261BF"/>
    <w:rsid w:val="0054069E"/>
    <w:rsid w:val="005413DF"/>
    <w:rsid w:val="005523B3"/>
    <w:rsid w:val="00562FDE"/>
    <w:rsid w:val="005712BC"/>
    <w:rsid w:val="00571F00"/>
    <w:rsid w:val="00572D8C"/>
    <w:rsid w:val="005736A4"/>
    <w:rsid w:val="00574594"/>
    <w:rsid w:val="0057664E"/>
    <w:rsid w:val="0058479E"/>
    <w:rsid w:val="00590592"/>
    <w:rsid w:val="00590E36"/>
    <w:rsid w:val="005933CC"/>
    <w:rsid w:val="00593E1E"/>
    <w:rsid w:val="00593EEC"/>
    <w:rsid w:val="00596FF7"/>
    <w:rsid w:val="005B2682"/>
    <w:rsid w:val="005B4B7A"/>
    <w:rsid w:val="005C73E4"/>
    <w:rsid w:val="005D4B0A"/>
    <w:rsid w:val="005D76B5"/>
    <w:rsid w:val="005E6898"/>
    <w:rsid w:val="005E68BF"/>
    <w:rsid w:val="005E7B57"/>
    <w:rsid w:val="005F2C14"/>
    <w:rsid w:val="006025AD"/>
    <w:rsid w:val="006025E1"/>
    <w:rsid w:val="0060483E"/>
    <w:rsid w:val="00604B68"/>
    <w:rsid w:val="00606448"/>
    <w:rsid w:val="0061095E"/>
    <w:rsid w:val="00614A7C"/>
    <w:rsid w:val="00621899"/>
    <w:rsid w:val="00625F90"/>
    <w:rsid w:val="00633097"/>
    <w:rsid w:val="00634845"/>
    <w:rsid w:val="00635944"/>
    <w:rsid w:val="00637275"/>
    <w:rsid w:val="00637E23"/>
    <w:rsid w:val="00645278"/>
    <w:rsid w:val="006475A9"/>
    <w:rsid w:val="00653E99"/>
    <w:rsid w:val="00653EBA"/>
    <w:rsid w:val="006602BD"/>
    <w:rsid w:val="00665FD2"/>
    <w:rsid w:val="006676F6"/>
    <w:rsid w:val="006714FB"/>
    <w:rsid w:val="006817A5"/>
    <w:rsid w:val="0068314B"/>
    <w:rsid w:val="00685181"/>
    <w:rsid w:val="00687B71"/>
    <w:rsid w:val="00690F16"/>
    <w:rsid w:val="0069428C"/>
    <w:rsid w:val="006A0C5F"/>
    <w:rsid w:val="006A3976"/>
    <w:rsid w:val="006B0FCF"/>
    <w:rsid w:val="006B495C"/>
    <w:rsid w:val="006B73BA"/>
    <w:rsid w:val="006C1BAD"/>
    <w:rsid w:val="006D323F"/>
    <w:rsid w:val="006D5073"/>
    <w:rsid w:val="006D5E84"/>
    <w:rsid w:val="006E3A4F"/>
    <w:rsid w:val="006E4391"/>
    <w:rsid w:val="006E490B"/>
    <w:rsid w:val="006E4C4A"/>
    <w:rsid w:val="006E591D"/>
    <w:rsid w:val="006F3654"/>
    <w:rsid w:val="006F3BE3"/>
    <w:rsid w:val="006F5467"/>
    <w:rsid w:val="006F6C30"/>
    <w:rsid w:val="007114ED"/>
    <w:rsid w:val="00724F24"/>
    <w:rsid w:val="00727AB9"/>
    <w:rsid w:val="0073750A"/>
    <w:rsid w:val="0074301F"/>
    <w:rsid w:val="00750445"/>
    <w:rsid w:val="007509CE"/>
    <w:rsid w:val="0075282B"/>
    <w:rsid w:val="00757A46"/>
    <w:rsid w:val="00760968"/>
    <w:rsid w:val="007624FF"/>
    <w:rsid w:val="00766F4F"/>
    <w:rsid w:val="00767FA4"/>
    <w:rsid w:val="007717B1"/>
    <w:rsid w:val="0077588B"/>
    <w:rsid w:val="007853ED"/>
    <w:rsid w:val="0078719E"/>
    <w:rsid w:val="00793B32"/>
    <w:rsid w:val="007A6373"/>
    <w:rsid w:val="007B2F64"/>
    <w:rsid w:val="007B530C"/>
    <w:rsid w:val="007C003B"/>
    <w:rsid w:val="007C1722"/>
    <w:rsid w:val="007C375F"/>
    <w:rsid w:val="007C5618"/>
    <w:rsid w:val="007D066A"/>
    <w:rsid w:val="007E1B09"/>
    <w:rsid w:val="007E40E7"/>
    <w:rsid w:val="007E56E9"/>
    <w:rsid w:val="007F08FE"/>
    <w:rsid w:val="00800E11"/>
    <w:rsid w:val="008029A8"/>
    <w:rsid w:val="008112CA"/>
    <w:rsid w:val="00811ACA"/>
    <w:rsid w:val="008120EE"/>
    <w:rsid w:val="00823D27"/>
    <w:rsid w:val="00826E50"/>
    <w:rsid w:val="008337BF"/>
    <w:rsid w:val="008341BA"/>
    <w:rsid w:val="00836360"/>
    <w:rsid w:val="00843AFE"/>
    <w:rsid w:val="00844352"/>
    <w:rsid w:val="00845D46"/>
    <w:rsid w:val="00856C24"/>
    <w:rsid w:val="00857984"/>
    <w:rsid w:val="00867ED6"/>
    <w:rsid w:val="00877DAB"/>
    <w:rsid w:val="0088324F"/>
    <w:rsid w:val="008905A5"/>
    <w:rsid w:val="00893D74"/>
    <w:rsid w:val="00896E57"/>
    <w:rsid w:val="008973E3"/>
    <w:rsid w:val="008B6D1D"/>
    <w:rsid w:val="008B7194"/>
    <w:rsid w:val="008C1207"/>
    <w:rsid w:val="008C7910"/>
    <w:rsid w:val="008D03AF"/>
    <w:rsid w:val="008D71B2"/>
    <w:rsid w:val="008E2350"/>
    <w:rsid w:val="008E2865"/>
    <w:rsid w:val="008E33CA"/>
    <w:rsid w:val="008F0012"/>
    <w:rsid w:val="008F0DC4"/>
    <w:rsid w:val="008F15C8"/>
    <w:rsid w:val="008F4708"/>
    <w:rsid w:val="0090203D"/>
    <w:rsid w:val="009035D5"/>
    <w:rsid w:val="00903E9A"/>
    <w:rsid w:val="009063C0"/>
    <w:rsid w:val="0091053A"/>
    <w:rsid w:val="00910FF5"/>
    <w:rsid w:val="00911A72"/>
    <w:rsid w:val="0091389D"/>
    <w:rsid w:val="00915441"/>
    <w:rsid w:val="00917103"/>
    <w:rsid w:val="009219D2"/>
    <w:rsid w:val="00922D83"/>
    <w:rsid w:val="0092537D"/>
    <w:rsid w:val="00930584"/>
    <w:rsid w:val="00933B2A"/>
    <w:rsid w:val="00934E35"/>
    <w:rsid w:val="00935507"/>
    <w:rsid w:val="00935CBE"/>
    <w:rsid w:val="00941AC8"/>
    <w:rsid w:val="00942CF7"/>
    <w:rsid w:val="0094693A"/>
    <w:rsid w:val="00952820"/>
    <w:rsid w:val="00952AF6"/>
    <w:rsid w:val="00956A2C"/>
    <w:rsid w:val="009722C1"/>
    <w:rsid w:val="00972AE0"/>
    <w:rsid w:val="00974445"/>
    <w:rsid w:val="00974467"/>
    <w:rsid w:val="00974D9C"/>
    <w:rsid w:val="00984920"/>
    <w:rsid w:val="00986746"/>
    <w:rsid w:val="0099147B"/>
    <w:rsid w:val="0099321D"/>
    <w:rsid w:val="009A03F1"/>
    <w:rsid w:val="009A1D0A"/>
    <w:rsid w:val="009A5552"/>
    <w:rsid w:val="009A5DDA"/>
    <w:rsid w:val="009A6787"/>
    <w:rsid w:val="009B1CB3"/>
    <w:rsid w:val="009B4A62"/>
    <w:rsid w:val="009B4FF7"/>
    <w:rsid w:val="009B55FC"/>
    <w:rsid w:val="009B6DC2"/>
    <w:rsid w:val="009B71E8"/>
    <w:rsid w:val="009C00AA"/>
    <w:rsid w:val="009C288A"/>
    <w:rsid w:val="009C507D"/>
    <w:rsid w:val="009C7310"/>
    <w:rsid w:val="009D149D"/>
    <w:rsid w:val="009D7703"/>
    <w:rsid w:val="009E05F8"/>
    <w:rsid w:val="009E067B"/>
    <w:rsid w:val="009E24A0"/>
    <w:rsid w:val="009E55C3"/>
    <w:rsid w:val="009E75D6"/>
    <w:rsid w:val="009F53EC"/>
    <w:rsid w:val="009F646F"/>
    <w:rsid w:val="00A044AD"/>
    <w:rsid w:val="00A06DCF"/>
    <w:rsid w:val="00A13987"/>
    <w:rsid w:val="00A13FF8"/>
    <w:rsid w:val="00A17936"/>
    <w:rsid w:val="00A17F9F"/>
    <w:rsid w:val="00A228DB"/>
    <w:rsid w:val="00A24CD0"/>
    <w:rsid w:val="00A2759E"/>
    <w:rsid w:val="00A40E4A"/>
    <w:rsid w:val="00A40F7B"/>
    <w:rsid w:val="00A41159"/>
    <w:rsid w:val="00A52F4E"/>
    <w:rsid w:val="00A53D01"/>
    <w:rsid w:val="00A54E62"/>
    <w:rsid w:val="00A67359"/>
    <w:rsid w:val="00A675F5"/>
    <w:rsid w:val="00A77B00"/>
    <w:rsid w:val="00A830D9"/>
    <w:rsid w:val="00A92D2A"/>
    <w:rsid w:val="00A95914"/>
    <w:rsid w:val="00A972F6"/>
    <w:rsid w:val="00A9795A"/>
    <w:rsid w:val="00AA0865"/>
    <w:rsid w:val="00AA2B8C"/>
    <w:rsid w:val="00AA6748"/>
    <w:rsid w:val="00AA7519"/>
    <w:rsid w:val="00AB72B0"/>
    <w:rsid w:val="00AC0AA7"/>
    <w:rsid w:val="00AC16F1"/>
    <w:rsid w:val="00AC1C00"/>
    <w:rsid w:val="00AD1819"/>
    <w:rsid w:val="00AD19C0"/>
    <w:rsid w:val="00AD2D30"/>
    <w:rsid w:val="00AD3718"/>
    <w:rsid w:val="00AD5CAA"/>
    <w:rsid w:val="00AE1265"/>
    <w:rsid w:val="00AE1491"/>
    <w:rsid w:val="00AF1491"/>
    <w:rsid w:val="00B027D1"/>
    <w:rsid w:val="00B115D9"/>
    <w:rsid w:val="00B130B9"/>
    <w:rsid w:val="00B154C2"/>
    <w:rsid w:val="00B22133"/>
    <w:rsid w:val="00B27E3B"/>
    <w:rsid w:val="00B3534B"/>
    <w:rsid w:val="00B40E52"/>
    <w:rsid w:val="00B455E2"/>
    <w:rsid w:val="00B62706"/>
    <w:rsid w:val="00B66375"/>
    <w:rsid w:val="00B809C2"/>
    <w:rsid w:val="00B8295D"/>
    <w:rsid w:val="00B85909"/>
    <w:rsid w:val="00B86E93"/>
    <w:rsid w:val="00B9687E"/>
    <w:rsid w:val="00BA4924"/>
    <w:rsid w:val="00BA4A99"/>
    <w:rsid w:val="00BB0B11"/>
    <w:rsid w:val="00BC12B7"/>
    <w:rsid w:val="00BC1484"/>
    <w:rsid w:val="00BC4183"/>
    <w:rsid w:val="00BC4B4D"/>
    <w:rsid w:val="00BC6B19"/>
    <w:rsid w:val="00BC6D74"/>
    <w:rsid w:val="00BD5809"/>
    <w:rsid w:val="00BD6364"/>
    <w:rsid w:val="00BD671B"/>
    <w:rsid w:val="00BE43F7"/>
    <w:rsid w:val="00BE6B64"/>
    <w:rsid w:val="00BF2C7D"/>
    <w:rsid w:val="00BF40D8"/>
    <w:rsid w:val="00BF59B5"/>
    <w:rsid w:val="00C01120"/>
    <w:rsid w:val="00C05B02"/>
    <w:rsid w:val="00C073D1"/>
    <w:rsid w:val="00C0787B"/>
    <w:rsid w:val="00C12454"/>
    <w:rsid w:val="00C12727"/>
    <w:rsid w:val="00C127D5"/>
    <w:rsid w:val="00C139A2"/>
    <w:rsid w:val="00C14404"/>
    <w:rsid w:val="00C15609"/>
    <w:rsid w:val="00C241E1"/>
    <w:rsid w:val="00C2587A"/>
    <w:rsid w:val="00C27B09"/>
    <w:rsid w:val="00C27F13"/>
    <w:rsid w:val="00C34C77"/>
    <w:rsid w:val="00C40E58"/>
    <w:rsid w:val="00C44447"/>
    <w:rsid w:val="00C46806"/>
    <w:rsid w:val="00C468DD"/>
    <w:rsid w:val="00C53BB6"/>
    <w:rsid w:val="00C551B0"/>
    <w:rsid w:val="00C57905"/>
    <w:rsid w:val="00C60EF7"/>
    <w:rsid w:val="00C65D0D"/>
    <w:rsid w:val="00C6642E"/>
    <w:rsid w:val="00C70DCD"/>
    <w:rsid w:val="00C814CF"/>
    <w:rsid w:val="00C819C2"/>
    <w:rsid w:val="00C83426"/>
    <w:rsid w:val="00C8702D"/>
    <w:rsid w:val="00C963DC"/>
    <w:rsid w:val="00CA72B1"/>
    <w:rsid w:val="00CB3793"/>
    <w:rsid w:val="00CB57F0"/>
    <w:rsid w:val="00CB5DF5"/>
    <w:rsid w:val="00CB7DA8"/>
    <w:rsid w:val="00CC76B3"/>
    <w:rsid w:val="00CC7E50"/>
    <w:rsid w:val="00CD0622"/>
    <w:rsid w:val="00CD35C3"/>
    <w:rsid w:val="00CD430B"/>
    <w:rsid w:val="00CF766F"/>
    <w:rsid w:val="00CF7924"/>
    <w:rsid w:val="00CF7972"/>
    <w:rsid w:val="00D02972"/>
    <w:rsid w:val="00D03905"/>
    <w:rsid w:val="00D05122"/>
    <w:rsid w:val="00D175A7"/>
    <w:rsid w:val="00D2010E"/>
    <w:rsid w:val="00D209B9"/>
    <w:rsid w:val="00D211CB"/>
    <w:rsid w:val="00D2134E"/>
    <w:rsid w:val="00D22D8B"/>
    <w:rsid w:val="00D23466"/>
    <w:rsid w:val="00D24286"/>
    <w:rsid w:val="00D25048"/>
    <w:rsid w:val="00D26C85"/>
    <w:rsid w:val="00D3214A"/>
    <w:rsid w:val="00D333F1"/>
    <w:rsid w:val="00D3379D"/>
    <w:rsid w:val="00D35B1E"/>
    <w:rsid w:val="00D40339"/>
    <w:rsid w:val="00D40DEE"/>
    <w:rsid w:val="00D41983"/>
    <w:rsid w:val="00D47431"/>
    <w:rsid w:val="00D4773A"/>
    <w:rsid w:val="00D552C5"/>
    <w:rsid w:val="00D57AA7"/>
    <w:rsid w:val="00D60014"/>
    <w:rsid w:val="00D63A2E"/>
    <w:rsid w:val="00D64E72"/>
    <w:rsid w:val="00D65962"/>
    <w:rsid w:val="00D70634"/>
    <w:rsid w:val="00D76642"/>
    <w:rsid w:val="00D80B0B"/>
    <w:rsid w:val="00D82E2F"/>
    <w:rsid w:val="00D84DBD"/>
    <w:rsid w:val="00D8750E"/>
    <w:rsid w:val="00D87E15"/>
    <w:rsid w:val="00D91182"/>
    <w:rsid w:val="00D91510"/>
    <w:rsid w:val="00D923A9"/>
    <w:rsid w:val="00D94D8D"/>
    <w:rsid w:val="00DA0ED7"/>
    <w:rsid w:val="00DA208A"/>
    <w:rsid w:val="00DA6EA1"/>
    <w:rsid w:val="00DB6F36"/>
    <w:rsid w:val="00DC359B"/>
    <w:rsid w:val="00DC43B5"/>
    <w:rsid w:val="00DC4D4C"/>
    <w:rsid w:val="00DD1173"/>
    <w:rsid w:val="00DD3C0C"/>
    <w:rsid w:val="00DD4C1C"/>
    <w:rsid w:val="00DD4FCC"/>
    <w:rsid w:val="00DD7754"/>
    <w:rsid w:val="00DE561F"/>
    <w:rsid w:val="00DE6672"/>
    <w:rsid w:val="00DE7E6D"/>
    <w:rsid w:val="00E02808"/>
    <w:rsid w:val="00E0467C"/>
    <w:rsid w:val="00E16BAD"/>
    <w:rsid w:val="00E2084C"/>
    <w:rsid w:val="00E263A1"/>
    <w:rsid w:val="00E266F9"/>
    <w:rsid w:val="00E27E7F"/>
    <w:rsid w:val="00E30B9C"/>
    <w:rsid w:val="00E3334B"/>
    <w:rsid w:val="00E33C50"/>
    <w:rsid w:val="00E41437"/>
    <w:rsid w:val="00E41469"/>
    <w:rsid w:val="00E438CB"/>
    <w:rsid w:val="00E47168"/>
    <w:rsid w:val="00E53D2E"/>
    <w:rsid w:val="00E71309"/>
    <w:rsid w:val="00E72CAE"/>
    <w:rsid w:val="00E7566A"/>
    <w:rsid w:val="00E80CA9"/>
    <w:rsid w:val="00E828E0"/>
    <w:rsid w:val="00E85721"/>
    <w:rsid w:val="00E85B29"/>
    <w:rsid w:val="00E85C36"/>
    <w:rsid w:val="00E861B7"/>
    <w:rsid w:val="00E92DBD"/>
    <w:rsid w:val="00E93155"/>
    <w:rsid w:val="00E932A9"/>
    <w:rsid w:val="00E96C36"/>
    <w:rsid w:val="00E979F6"/>
    <w:rsid w:val="00EA0479"/>
    <w:rsid w:val="00EA3C9F"/>
    <w:rsid w:val="00EA6C1F"/>
    <w:rsid w:val="00EB7B1D"/>
    <w:rsid w:val="00EC3E51"/>
    <w:rsid w:val="00ED1D89"/>
    <w:rsid w:val="00ED3C69"/>
    <w:rsid w:val="00ED7AA4"/>
    <w:rsid w:val="00EE0A8A"/>
    <w:rsid w:val="00EE3B8E"/>
    <w:rsid w:val="00EF27B6"/>
    <w:rsid w:val="00EF7F1D"/>
    <w:rsid w:val="00F1023A"/>
    <w:rsid w:val="00F10958"/>
    <w:rsid w:val="00F1331E"/>
    <w:rsid w:val="00F13F85"/>
    <w:rsid w:val="00F16945"/>
    <w:rsid w:val="00F2241E"/>
    <w:rsid w:val="00F310D7"/>
    <w:rsid w:val="00F422C0"/>
    <w:rsid w:val="00F43017"/>
    <w:rsid w:val="00F44622"/>
    <w:rsid w:val="00F46597"/>
    <w:rsid w:val="00F57E62"/>
    <w:rsid w:val="00F61EFF"/>
    <w:rsid w:val="00F64BB6"/>
    <w:rsid w:val="00F7087A"/>
    <w:rsid w:val="00F721D3"/>
    <w:rsid w:val="00F748C1"/>
    <w:rsid w:val="00F825D3"/>
    <w:rsid w:val="00F96551"/>
    <w:rsid w:val="00FA0CB2"/>
    <w:rsid w:val="00FA64CB"/>
    <w:rsid w:val="00FA7783"/>
    <w:rsid w:val="00FB0D7D"/>
    <w:rsid w:val="00FB2C96"/>
    <w:rsid w:val="00FB7EA2"/>
    <w:rsid w:val="00FB7EE6"/>
    <w:rsid w:val="00FC081F"/>
    <w:rsid w:val="00FC7AD0"/>
    <w:rsid w:val="00FD0DED"/>
    <w:rsid w:val="00FD518B"/>
    <w:rsid w:val="00FD692A"/>
    <w:rsid w:val="00FD6FD9"/>
    <w:rsid w:val="00FE1866"/>
    <w:rsid w:val="00FE305F"/>
    <w:rsid w:val="00FE69AB"/>
    <w:rsid w:val="00FF0670"/>
    <w:rsid w:val="00FF49D3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809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5600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Baferov</cp:lastModifiedBy>
  <cp:revision>632</cp:revision>
  <cp:lastPrinted>2015-12-21T15:55:00Z</cp:lastPrinted>
  <dcterms:created xsi:type="dcterms:W3CDTF">2014-08-11T06:10:00Z</dcterms:created>
  <dcterms:modified xsi:type="dcterms:W3CDTF">2019-04-24T13:00:00Z</dcterms:modified>
</cp:coreProperties>
</file>