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C1B6" w14:textId="6055863C" w:rsidR="009C4899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 xml:space="preserve">Договор </w:t>
      </w:r>
      <w:r w:rsidR="009C4899" w:rsidRPr="00235B2B">
        <w:rPr>
          <w:b/>
          <w:szCs w:val="24"/>
        </w:rPr>
        <w:t xml:space="preserve">№ </w:t>
      </w:r>
    </w:p>
    <w:p w14:paraId="552D669E" w14:textId="77777777" w:rsidR="00F124CE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>купли – продажи</w:t>
      </w:r>
      <w:r w:rsidR="000E26C6">
        <w:rPr>
          <w:b/>
          <w:szCs w:val="24"/>
        </w:rPr>
        <w:t xml:space="preserve"> </w:t>
      </w:r>
      <w:r w:rsidR="009C4899">
        <w:rPr>
          <w:b/>
          <w:szCs w:val="24"/>
        </w:rPr>
        <w:t>имущества</w:t>
      </w:r>
    </w:p>
    <w:p w14:paraId="49C68CD8" w14:textId="77777777" w:rsidR="00E3075B" w:rsidRPr="00027BF9" w:rsidRDefault="00E3075B" w:rsidP="00320E6B">
      <w:pPr>
        <w:jc w:val="center"/>
        <w:rPr>
          <w:b/>
          <w:szCs w:val="24"/>
        </w:rPr>
      </w:pPr>
    </w:p>
    <w:p w14:paraId="61162551" w14:textId="77777777" w:rsidR="00F124CE" w:rsidRPr="00235B2B" w:rsidRDefault="00F124CE" w:rsidP="00320E6B">
      <w:pPr>
        <w:jc w:val="both"/>
        <w:rPr>
          <w:b/>
          <w:bCs/>
          <w:szCs w:val="24"/>
        </w:rPr>
      </w:pPr>
    </w:p>
    <w:p w14:paraId="29A26F04" w14:textId="77777777" w:rsidR="000516F8" w:rsidRDefault="000516F8" w:rsidP="00027BF9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рп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5789B715" w14:textId="414311CC" w:rsidR="00027BF9" w:rsidRDefault="000516F8" w:rsidP="00027BF9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027BF9" w:rsidRPr="00235B2B">
        <w:rPr>
          <w:color w:val="000000"/>
          <w:spacing w:val="-4"/>
          <w:szCs w:val="24"/>
        </w:rPr>
        <w:t>«</w:t>
      </w:r>
      <w:r w:rsidR="00B95528">
        <w:rPr>
          <w:color w:val="000000"/>
          <w:spacing w:val="-4"/>
          <w:szCs w:val="24"/>
        </w:rPr>
        <w:t xml:space="preserve">     </w:t>
      </w:r>
      <w:r w:rsidR="00027BF9" w:rsidRPr="00235B2B">
        <w:rPr>
          <w:color w:val="000000"/>
          <w:spacing w:val="-4"/>
          <w:szCs w:val="24"/>
        </w:rPr>
        <w:t>»</w:t>
      </w:r>
      <w:r w:rsidR="00B95528">
        <w:rPr>
          <w:color w:val="000000"/>
          <w:spacing w:val="-4"/>
          <w:szCs w:val="24"/>
        </w:rPr>
        <w:t xml:space="preserve">           </w:t>
      </w:r>
      <w:r w:rsidR="00546674">
        <w:rPr>
          <w:color w:val="000000"/>
          <w:spacing w:val="-4"/>
          <w:szCs w:val="24"/>
        </w:rPr>
        <w:t xml:space="preserve">  </w:t>
      </w:r>
      <w:r w:rsidR="00B95528">
        <w:rPr>
          <w:color w:val="000000"/>
          <w:spacing w:val="-4"/>
          <w:szCs w:val="24"/>
        </w:rPr>
        <w:t xml:space="preserve">    </w:t>
      </w:r>
      <w:r w:rsidR="00546674">
        <w:rPr>
          <w:color w:val="000000"/>
          <w:spacing w:val="-4"/>
          <w:szCs w:val="24"/>
        </w:rPr>
        <w:t>20</w:t>
      </w:r>
      <w:r w:rsidR="00EC54C6">
        <w:rPr>
          <w:color w:val="000000"/>
          <w:spacing w:val="-4"/>
          <w:szCs w:val="24"/>
        </w:rPr>
        <w:t>21</w:t>
      </w:r>
      <w:r w:rsidR="00027BF9" w:rsidRPr="00235B2B">
        <w:rPr>
          <w:color w:val="000000"/>
          <w:spacing w:val="-4"/>
          <w:szCs w:val="24"/>
        </w:rPr>
        <w:t>г.</w:t>
      </w:r>
    </w:p>
    <w:p w14:paraId="5941772B" w14:textId="77777777" w:rsidR="00027BF9" w:rsidRDefault="00027BF9" w:rsidP="00027BF9">
      <w:pPr>
        <w:jc w:val="both"/>
        <w:rPr>
          <w:szCs w:val="24"/>
        </w:rPr>
      </w:pPr>
    </w:p>
    <w:p w14:paraId="3F85A4F5" w14:textId="77777777" w:rsidR="00BA7C36" w:rsidRDefault="00BA7C36" w:rsidP="008918FA">
      <w:pPr>
        <w:ind w:firstLine="720"/>
        <w:jc w:val="both"/>
        <w:rPr>
          <w:szCs w:val="24"/>
        </w:rPr>
      </w:pPr>
    </w:p>
    <w:p w14:paraId="051619E8" w14:textId="77777777" w:rsidR="00E3075B" w:rsidRDefault="00E3075B" w:rsidP="008918FA">
      <w:pPr>
        <w:ind w:firstLine="720"/>
        <w:jc w:val="both"/>
        <w:rPr>
          <w:szCs w:val="24"/>
        </w:rPr>
      </w:pPr>
    </w:p>
    <w:p w14:paraId="3BEC9706" w14:textId="0A8C64E8" w:rsidR="000E26C6" w:rsidRDefault="00F9244C" w:rsidP="005B2BED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</w:t>
      </w:r>
      <w:r w:rsidR="002B492C">
        <w:rPr>
          <w:szCs w:val="24"/>
        </w:rPr>
        <w:t xml:space="preserve"> </w:t>
      </w:r>
      <w:r>
        <w:rPr>
          <w:szCs w:val="24"/>
        </w:rPr>
        <w:t>в дальнейшем</w:t>
      </w:r>
      <w:r w:rsidR="006C33E3">
        <w:rPr>
          <w:szCs w:val="24"/>
        </w:rPr>
        <w:t xml:space="preserve"> </w:t>
      </w:r>
      <w:r>
        <w:rPr>
          <w:szCs w:val="24"/>
        </w:rPr>
        <w:t>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</w:t>
      </w:r>
      <w:r w:rsidR="008E5EF6">
        <w:rPr>
          <w:szCs w:val="24"/>
        </w:rPr>
        <w:t>конкурсного</w:t>
      </w:r>
      <w:r>
        <w:rPr>
          <w:szCs w:val="24"/>
        </w:rPr>
        <w:t xml:space="preserve">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 w:rsidR="002B492C"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 w:rsidR="008E5EF6"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</w:t>
      </w:r>
      <w:r w:rsidR="000E26C6">
        <w:rPr>
          <w:color w:val="000000"/>
        </w:rPr>
        <w:t xml:space="preserve"> </w:t>
      </w:r>
      <w:r w:rsidR="008E5EF6">
        <w:rPr>
          <w:color w:val="000000"/>
        </w:rPr>
        <w:t>по делу № А04-6769/2016 от 19.06.2019 г</w:t>
      </w:r>
      <w:r w:rsidR="005B2BED">
        <w:rPr>
          <w:color w:val="000000"/>
        </w:rPr>
        <w:t>.,</w:t>
      </w:r>
    </w:p>
    <w:p w14:paraId="7E6A8E6D" w14:textId="767CDAF6" w:rsidR="000E26C6" w:rsidRDefault="000E26C6" w:rsidP="000E26C6">
      <w:pPr>
        <w:jc w:val="both"/>
        <w:rPr>
          <w:color w:val="000000"/>
        </w:rPr>
      </w:pPr>
      <w:r>
        <w:rPr>
          <w:color w:val="000000"/>
        </w:rPr>
        <w:t>определения Арбитражного суда Амурской области по делу № А04-6769/2016 от 19.12.2019 г</w:t>
      </w:r>
      <w:r w:rsidR="008E5EF6">
        <w:rPr>
          <w:color w:val="000000"/>
        </w:rPr>
        <w:t>.</w:t>
      </w:r>
      <w:r w:rsidR="005B2BED">
        <w:rPr>
          <w:color w:val="000000"/>
        </w:rPr>
        <w:t>,</w:t>
      </w:r>
      <w:r w:rsidR="008E5EF6">
        <w:rPr>
          <w:color w:val="000000"/>
        </w:rPr>
        <w:t xml:space="preserve"> </w:t>
      </w:r>
    </w:p>
    <w:p w14:paraId="58E6F637" w14:textId="3C7A77A2" w:rsidR="000E26C6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 w:rsidR="005B2BED">
        <w:rPr>
          <w:szCs w:val="24"/>
        </w:rPr>
        <w:t>,</w:t>
      </w:r>
    </w:p>
    <w:p w14:paraId="2F807752" w14:textId="3E4E6AE9" w:rsidR="009C4899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 w:rsidR="00716E36">
        <w:rPr>
          <w:szCs w:val="24"/>
        </w:rPr>
        <w:t xml:space="preserve">, </w:t>
      </w:r>
      <w:r w:rsidR="00716E36">
        <w:rPr>
          <w:color w:val="000000"/>
        </w:rPr>
        <w:t>определения Арбитражного суда Амурской области по делу № А04-6769/2016 от 01.07.2021 г.</w:t>
      </w:r>
      <w:r w:rsidR="00716E36">
        <w:rPr>
          <w:szCs w:val="24"/>
        </w:rPr>
        <w:t xml:space="preserve"> </w:t>
      </w:r>
      <w:r w:rsidR="00F9244C">
        <w:rPr>
          <w:szCs w:val="24"/>
        </w:rPr>
        <w:t xml:space="preserve">и Устава, с одной стороны </w:t>
      </w:r>
      <w:r w:rsidR="00134F3B">
        <w:rPr>
          <w:szCs w:val="24"/>
        </w:rPr>
        <w:t>и</w:t>
      </w:r>
    </w:p>
    <w:p w14:paraId="6E6E485F" w14:textId="4D6D329B" w:rsidR="00F124CE" w:rsidRPr="00EC54C6" w:rsidRDefault="00716E36" w:rsidP="000E26C6">
      <w:pPr>
        <w:pStyle w:val="af0"/>
        <w:spacing w:before="0" w:beforeAutospacing="0"/>
        <w:ind w:firstLine="709"/>
        <w:jc w:val="both"/>
        <w:rPr>
          <w:rFonts w:eastAsiaTheme="minorEastAsia"/>
          <w:sz w:val="27"/>
          <w:szCs w:val="27"/>
        </w:rPr>
      </w:pPr>
      <w:r>
        <w:rPr>
          <w:color w:val="000000"/>
          <w:szCs w:val="20"/>
        </w:rPr>
        <w:t xml:space="preserve">, </w:t>
      </w:r>
      <w:r w:rsidR="00EC54C6" w:rsidRPr="00EC54C6">
        <w:rPr>
          <w:color w:val="000000"/>
          <w:szCs w:val="20"/>
        </w:rPr>
        <w:t>именуем</w:t>
      </w:r>
      <w:r>
        <w:rPr>
          <w:color w:val="000000"/>
          <w:szCs w:val="20"/>
        </w:rPr>
        <w:t>ый</w:t>
      </w:r>
      <w:r w:rsidR="00EC54C6" w:rsidRPr="00EC54C6">
        <w:rPr>
          <w:color w:val="000000"/>
          <w:szCs w:val="20"/>
        </w:rPr>
        <w:t xml:space="preserve">  в дальнейшем «Покупатель», с другой стороны,  </w:t>
      </w:r>
      <w:r w:rsidR="00EC54C6">
        <w:rPr>
          <w:color w:val="000000"/>
          <w:szCs w:val="20"/>
        </w:rPr>
        <w:t xml:space="preserve">на основании </w:t>
      </w:r>
      <w:r w:rsidR="00EC54C6" w:rsidRPr="00EC54C6">
        <w:rPr>
          <w:color w:val="000000"/>
          <w:szCs w:val="20"/>
        </w:rPr>
        <w:t xml:space="preserve">Протокола </w:t>
      </w:r>
      <w:bookmarkStart w:id="0" w:name="_Hlk57010059"/>
      <w:r w:rsidR="005121E8">
        <w:rPr>
          <w:color w:val="000000"/>
          <w:szCs w:val="20"/>
        </w:rPr>
        <w:t>от «</w:t>
      </w:r>
      <w:r w:rsidR="00B95528">
        <w:rPr>
          <w:color w:val="000000"/>
          <w:szCs w:val="20"/>
        </w:rPr>
        <w:t xml:space="preserve">  </w:t>
      </w:r>
      <w:r>
        <w:rPr>
          <w:color w:val="000000"/>
          <w:szCs w:val="20"/>
        </w:rPr>
        <w:t xml:space="preserve">» </w:t>
      </w:r>
      <w:r w:rsidR="00B95528">
        <w:rPr>
          <w:color w:val="000000"/>
          <w:szCs w:val="20"/>
        </w:rPr>
        <w:t xml:space="preserve">      </w:t>
      </w:r>
      <w:r>
        <w:rPr>
          <w:color w:val="000000"/>
          <w:szCs w:val="20"/>
        </w:rPr>
        <w:t xml:space="preserve"> 2021</w:t>
      </w:r>
      <w:r w:rsidR="00EC54C6" w:rsidRPr="00EC54C6">
        <w:rPr>
          <w:color w:val="000000"/>
          <w:szCs w:val="20"/>
        </w:rPr>
        <w:t xml:space="preserve"> г. </w:t>
      </w:r>
      <w:r w:rsidR="00EC54C6">
        <w:rPr>
          <w:color w:val="000000"/>
          <w:szCs w:val="20"/>
        </w:rPr>
        <w:t xml:space="preserve">№ </w:t>
      </w:r>
      <w:r w:rsidR="00B95528">
        <w:rPr>
          <w:b/>
          <w:bCs/>
          <w:i/>
          <w:iCs/>
          <w:color w:val="000000"/>
          <w:szCs w:val="20"/>
        </w:rPr>
        <w:t xml:space="preserve"> </w:t>
      </w:r>
      <w:r w:rsidR="00EC54C6" w:rsidRPr="00EC54C6">
        <w:rPr>
          <w:color w:val="000000"/>
          <w:szCs w:val="20"/>
        </w:rPr>
        <w:t xml:space="preserve">«РЕЗУЛЬТАТОВ ОТКРЫТЫХ ТОРГОВ В ФОРМЕ </w:t>
      </w:r>
      <w:r w:rsidR="00B95528">
        <w:rPr>
          <w:color w:val="000000"/>
          <w:szCs w:val="20"/>
        </w:rPr>
        <w:t xml:space="preserve">                           </w:t>
      </w:r>
      <w:r w:rsidR="00EC54C6" w:rsidRPr="00EC54C6">
        <w:rPr>
          <w:color w:val="000000"/>
          <w:szCs w:val="20"/>
        </w:rPr>
        <w:t>ПО ПРОДАЖЕ ИМУЩЕСТВА АО БУРЕЯ-КРАН Лот № 1»</w:t>
      </w:r>
      <w:bookmarkEnd w:id="0"/>
      <w:r w:rsidR="00EC54C6" w:rsidRPr="00EC54C6">
        <w:rPr>
          <w:color w:val="000000"/>
          <w:szCs w:val="20"/>
        </w:rPr>
        <w:t>, проводимых на</w:t>
      </w:r>
      <w:r w:rsidR="00E30B80">
        <w:rPr>
          <w:color w:val="000000"/>
          <w:szCs w:val="20"/>
        </w:rPr>
        <w:t xml:space="preserve"> электронной торговой площадке ОО</w:t>
      </w:r>
      <w:r w:rsidR="00EC54C6" w:rsidRPr="00EC54C6">
        <w:rPr>
          <w:color w:val="000000"/>
          <w:szCs w:val="20"/>
        </w:rPr>
        <w:t xml:space="preserve">О «РУССИА </w:t>
      </w:r>
      <w:proofErr w:type="spellStart"/>
      <w:r w:rsidR="00EC54C6" w:rsidRPr="00EC54C6">
        <w:rPr>
          <w:color w:val="000000"/>
          <w:szCs w:val="20"/>
        </w:rPr>
        <w:t>ОнЛайн</w:t>
      </w:r>
      <w:proofErr w:type="spellEnd"/>
      <w:r w:rsidR="00EC54C6" w:rsidRPr="00EC54C6">
        <w:rPr>
          <w:color w:val="000000"/>
          <w:szCs w:val="20"/>
        </w:rPr>
        <w:t>» на сайте в сети «Интернет» (</w:t>
      </w:r>
      <w:hyperlink r:id="rId8" w:history="1">
        <w:r w:rsidR="00EC54C6" w:rsidRPr="00EC54C6">
          <w:rPr>
            <w:color w:val="000000"/>
            <w:szCs w:val="20"/>
          </w:rPr>
          <w:t>http://www.rus-on.ru/</w:t>
        </w:r>
      </w:hyperlink>
      <w:r w:rsidR="00EC54C6" w:rsidRPr="00EC54C6">
        <w:rPr>
          <w:color w:val="000000"/>
          <w:szCs w:val="20"/>
        </w:rPr>
        <w:t>)</w:t>
      </w:r>
      <w:r w:rsidR="000374C6" w:rsidRPr="00EC54C6">
        <w:rPr>
          <w:color w:val="000000"/>
          <w:szCs w:val="20"/>
        </w:rPr>
        <w:t>,</w:t>
      </w:r>
      <w:r w:rsidR="00F124CE" w:rsidRPr="00EC54C6">
        <w:rPr>
          <w:color w:val="000000"/>
          <w:szCs w:val="20"/>
        </w:rPr>
        <w:t xml:space="preserve"> заключили настоящий Договор (далее – Договор) о нижеследующем:</w:t>
      </w:r>
    </w:p>
    <w:p w14:paraId="17DB5E93" w14:textId="77777777" w:rsidR="00F124CE" w:rsidRPr="00235B2B" w:rsidRDefault="00F124CE" w:rsidP="008918FA">
      <w:pPr>
        <w:jc w:val="both"/>
        <w:rPr>
          <w:bCs/>
          <w:szCs w:val="24"/>
        </w:rPr>
      </w:pPr>
    </w:p>
    <w:p w14:paraId="55C7DCD5" w14:textId="77777777" w:rsidR="00D131CE" w:rsidRDefault="002A6D45" w:rsidP="00085A50">
      <w:pPr>
        <w:numPr>
          <w:ilvl w:val="0"/>
          <w:numId w:val="16"/>
        </w:numPr>
        <w:tabs>
          <w:tab w:val="left" w:pos="2127"/>
        </w:tabs>
        <w:rPr>
          <w:rStyle w:val="a8"/>
          <w:szCs w:val="24"/>
        </w:rPr>
      </w:pPr>
      <w:r>
        <w:rPr>
          <w:rStyle w:val="a8"/>
          <w:szCs w:val="24"/>
        </w:rPr>
        <w:t>ПРЕДМЕТ ДОГОВОРА</w:t>
      </w:r>
    </w:p>
    <w:p w14:paraId="6F6FB064" w14:textId="77777777" w:rsidR="00E3075B" w:rsidRDefault="00E3075B" w:rsidP="00E3075B">
      <w:pPr>
        <w:tabs>
          <w:tab w:val="left" w:pos="2127"/>
        </w:tabs>
        <w:ind w:left="3839"/>
        <w:rPr>
          <w:rStyle w:val="a8"/>
          <w:szCs w:val="24"/>
        </w:rPr>
      </w:pPr>
    </w:p>
    <w:p w14:paraId="2ACEE471" w14:textId="75046521" w:rsidR="009D4A6D" w:rsidRDefault="00602F35" w:rsidP="00787074">
      <w:pPr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Продавец </w:t>
      </w:r>
      <w:r w:rsidR="00CB4AC1">
        <w:rPr>
          <w:szCs w:val="24"/>
        </w:rPr>
        <w:t>в соответствии с</w:t>
      </w:r>
      <w:r w:rsidR="000E26C6">
        <w:rPr>
          <w:szCs w:val="24"/>
        </w:rPr>
        <w:t xml:space="preserve"> </w:t>
      </w:r>
      <w:r w:rsidR="00BA7C36" w:rsidRPr="00235B2B">
        <w:rPr>
          <w:szCs w:val="24"/>
        </w:rPr>
        <w:t>Протокол</w:t>
      </w:r>
      <w:r w:rsidR="00CB4AC1">
        <w:rPr>
          <w:szCs w:val="24"/>
        </w:rPr>
        <w:t>ом</w:t>
      </w:r>
      <w:r w:rsidR="00AA7F4F">
        <w:rPr>
          <w:szCs w:val="24"/>
        </w:rPr>
        <w:t xml:space="preserve"> </w:t>
      </w:r>
      <w:r w:rsidR="005121E8">
        <w:rPr>
          <w:color w:val="000000"/>
        </w:rPr>
        <w:t>от «</w:t>
      </w:r>
      <w:r w:rsidR="00B95528">
        <w:rPr>
          <w:color w:val="000000"/>
        </w:rPr>
        <w:t xml:space="preserve">.    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 xml:space="preserve">            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 xml:space="preserve">              </w:t>
      </w:r>
      <w:r w:rsidR="005121E8" w:rsidRPr="00EC54C6">
        <w:rPr>
          <w:color w:val="000000"/>
        </w:rPr>
        <w:t xml:space="preserve"> </w:t>
      </w:r>
      <w:r w:rsidR="00EC54C6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 xml:space="preserve">                                 </w:t>
      </w:r>
      <w:r w:rsidR="00EC54C6" w:rsidRPr="00EC54C6">
        <w:rPr>
          <w:color w:val="000000"/>
        </w:rPr>
        <w:t xml:space="preserve"> ПО ПРОДАЖЕ ИМУЩЕСТВА АО БУРЕЯ-КРАН Лот № 1»</w:t>
      </w:r>
      <w:r w:rsidR="005E2E96" w:rsidRPr="005E2E96">
        <w:rPr>
          <w:bCs/>
          <w:i/>
          <w:iCs/>
          <w:szCs w:val="24"/>
        </w:rPr>
        <w:t xml:space="preserve">, </w:t>
      </w:r>
      <w:r w:rsidR="005E2E96" w:rsidRPr="005E2E96">
        <w:rPr>
          <w:szCs w:val="24"/>
        </w:rPr>
        <w:t xml:space="preserve">проводимых на электронной торговой площадке </w:t>
      </w:r>
      <w:r w:rsidR="00E30B80">
        <w:rPr>
          <w:szCs w:val="24"/>
        </w:rPr>
        <w:t xml:space="preserve">ООО </w:t>
      </w:r>
      <w:r w:rsidR="005E2E96" w:rsidRPr="005E2E96">
        <w:rPr>
          <w:szCs w:val="24"/>
        </w:rPr>
        <w:t xml:space="preserve">«РУССИА </w:t>
      </w:r>
      <w:proofErr w:type="spellStart"/>
      <w:r w:rsidR="005E2E96" w:rsidRPr="005E2E96">
        <w:rPr>
          <w:szCs w:val="24"/>
        </w:rPr>
        <w:t>ОнЛайн</w:t>
      </w:r>
      <w:proofErr w:type="spellEnd"/>
      <w:r w:rsidR="005E2E96" w:rsidRPr="005E2E96">
        <w:rPr>
          <w:szCs w:val="24"/>
        </w:rPr>
        <w:t>» на сайте в сети «Интернет» (</w:t>
      </w:r>
      <w:hyperlink r:id="rId9" w:history="1">
        <w:r w:rsidR="005E2E96" w:rsidRPr="005E2E96">
          <w:rPr>
            <w:szCs w:val="24"/>
          </w:rPr>
          <w:t>http://www.rus-on.ru/</w:t>
        </w:r>
      </w:hyperlink>
      <w:r w:rsidR="005E2E96" w:rsidRPr="005E2E96">
        <w:rPr>
          <w:szCs w:val="24"/>
        </w:rPr>
        <w:t>)</w:t>
      </w:r>
      <w:r w:rsidR="004661F9">
        <w:rPr>
          <w:szCs w:val="24"/>
        </w:rPr>
        <w:t xml:space="preserve"> </w:t>
      </w:r>
      <w:r w:rsidR="00C54564" w:rsidRPr="005E2E96">
        <w:rPr>
          <w:szCs w:val="24"/>
        </w:rPr>
        <w:t xml:space="preserve">обязуется передать </w:t>
      </w:r>
      <w:r w:rsidR="00F124CE" w:rsidRPr="005E2E96">
        <w:rPr>
          <w:szCs w:val="24"/>
        </w:rPr>
        <w:t xml:space="preserve">в собственность </w:t>
      </w:r>
      <w:r w:rsidR="00C54564" w:rsidRPr="005E2E96">
        <w:rPr>
          <w:szCs w:val="24"/>
        </w:rPr>
        <w:t>Покупателя</w:t>
      </w:r>
      <w:r w:rsidR="0030169E" w:rsidRPr="005E2E96">
        <w:rPr>
          <w:szCs w:val="24"/>
        </w:rPr>
        <w:t>,</w:t>
      </w:r>
      <w:r w:rsidR="00EF7DDA" w:rsidRPr="005E2E96">
        <w:rPr>
          <w:szCs w:val="24"/>
        </w:rPr>
        <w:t xml:space="preserve"> а Покупатель </w:t>
      </w:r>
      <w:r w:rsidR="002A7C0F" w:rsidRPr="005E2E96">
        <w:rPr>
          <w:szCs w:val="24"/>
        </w:rPr>
        <w:t xml:space="preserve">обязуется </w:t>
      </w:r>
      <w:r w:rsidR="00EF7DDA" w:rsidRPr="005E2E96">
        <w:rPr>
          <w:szCs w:val="24"/>
        </w:rPr>
        <w:t>оплатить и принять</w:t>
      </w:r>
      <w:r w:rsidR="002B492C">
        <w:rPr>
          <w:szCs w:val="24"/>
        </w:rPr>
        <w:t xml:space="preserve"> </w:t>
      </w:r>
      <w:r w:rsidR="00BA7C36" w:rsidRPr="005E2E96">
        <w:rPr>
          <w:szCs w:val="24"/>
        </w:rPr>
        <w:t xml:space="preserve">в свою собственность следующее </w:t>
      </w:r>
      <w:r w:rsidR="004B075E" w:rsidRPr="005E2E96">
        <w:rPr>
          <w:szCs w:val="24"/>
        </w:rPr>
        <w:t>имущество</w:t>
      </w:r>
      <w:r w:rsidR="00370697" w:rsidRPr="005E2E96">
        <w:rPr>
          <w:szCs w:val="24"/>
        </w:rPr>
        <w:t>:</w:t>
      </w:r>
    </w:p>
    <w:p w14:paraId="5E1E7D1E" w14:textId="77777777" w:rsidR="006F6FE7" w:rsidRPr="005E2E96" w:rsidRDefault="006F6FE7" w:rsidP="006F6FE7">
      <w:pPr>
        <w:ind w:left="709"/>
        <w:jc w:val="both"/>
        <w:rPr>
          <w:szCs w:val="24"/>
        </w:rPr>
      </w:pPr>
    </w:p>
    <w:p w14:paraId="40726D13" w14:textId="00CF50EA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Здание трансформаторной подстанции 35/6 </w:t>
      </w:r>
      <w:proofErr w:type="spellStart"/>
      <w:r>
        <w:t>кВ</w:t>
      </w:r>
      <w:proofErr w:type="spellEnd"/>
      <w:r>
        <w:t xml:space="preserve">, назначение: нежилое, общая площадь 339,8 кв.м, </w:t>
      </w:r>
      <w:proofErr w:type="spellStart"/>
      <w:r>
        <w:t>кад</w:t>
      </w:r>
      <w:proofErr w:type="spellEnd"/>
      <w:r>
        <w:t xml:space="preserve">.№ 28:11:010710:77, адрес объекта: Амурская область, Бурейский район,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 xml:space="preserve">, д.57 </w:t>
      </w:r>
    </w:p>
    <w:p w14:paraId="4D469697" w14:textId="7071D7C4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Земельный участок с </w:t>
      </w:r>
      <w:proofErr w:type="spellStart"/>
      <w:r>
        <w:t>кад</w:t>
      </w:r>
      <w:proofErr w:type="spellEnd"/>
      <w:r>
        <w:t xml:space="preserve">. № 28:11:010710:268, категория земель: земли населенных пунктов, вид разрешенного использования – предприятия </w:t>
      </w:r>
      <w:proofErr w:type="gramStart"/>
      <w:r>
        <w:t>II-III</w:t>
      </w:r>
      <w:proofErr w:type="gramEnd"/>
      <w:r>
        <w:t xml:space="preserve"> класса по классификации СанПиН, площадью 588 кв.м, адрес: Амурская область, р-н Бурейский,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>.</w:t>
      </w:r>
    </w:p>
    <w:p w14:paraId="280C02A9" w14:textId="24EA038E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Земельный участок с кадастровым номером 28:11:010710:127, категория земель: земли населенных пунктов, вид разрешенного использования – предприятия </w:t>
      </w:r>
      <w:proofErr w:type="gramStart"/>
      <w:r>
        <w:t>II-III</w:t>
      </w:r>
      <w:proofErr w:type="gramEnd"/>
      <w:r>
        <w:t xml:space="preserve"> класса по классификации СанПиН, площадью 4915 кв.м, адрес: Амурская область, р-н Бурейский,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</w:p>
    <w:p w14:paraId="6938A4FC" w14:textId="4097240B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Сооружение - скважина АМ-328, </w:t>
      </w:r>
      <w:proofErr w:type="spellStart"/>
      <w:r>
        <w:t>кад</w:t>
      </w:r>
      <w:proofErr w:type="spellEnd"/>
      <w:r>
        <w:t xml:space="preserve">. № 28:11:010710:136, назначение: 10.1. сооружения водозаборные, глубина 160 м, адрес: Амурская область, р-н Бурейский,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</w:p>
    <w:p w14:paraId="55BAED2C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Земельный участок с </w:t>
      </w:r>
      <w:proofErr w:type="spellStart"/>
      <w:r>
        <w:t>кад</w:t>
      </w:r>
      <w:proofErr w:type="spellEnd"/>
      <w:r>
        <w:t xml:space="preserve">. № 28:11:010710:131, категория земель: земли населенных пунктов, вид разрешенного использования – предприятия </w:t>
      </w:r>
      <w:proofErr w:type="gramStart"/>
      <w:r>
        <w:t>II-III</w:t>
      </w:r>
      <w:proofErr w:type="gramEnd"/>
      <w:r>
        <w:t xml:space="preserve"> класса по классификации СанПиН, площадью 47 кв.м, адрес: Амурская область, р-н Бурейский,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>.</w:t>
      </w:r>
    </w:p>
    <w:p w14:paraId="3A436089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lastRenderedPageBreak/>
        <w:t xml:space="preserve">Сооружение - ВЛ 6-кВ и КЛ-6кВ для электроснабжения котельной ОАО «Бурейский крановый завод «Бурея-Кран», назначение: сооружение электроэнергетики, протяженностью 740 м, кад.№28:11:000000:2320, адрес объекта: Амурская область, Бурейский район, </w:t>
      </w:r>
      <w:proofErr w:type="spellStart"/>
      <w:r>
        <w:t>пгт.Новобурейский</w:t>
      </w:r>
      <w:proofErr w:type="spellEnd"/>
      <w:r>
        <w:t xml:space="preserve">; </w:t>
      </w:r>
    </w:p>
    <w:p w14:paraId="4F1BCD81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Право аренды земельного участка с кадастровым номером 28:11:000000:2300, категория земель: земли населенных пунктов, вид </w:t>
      </w:r>
      <w:proofErr w:type="gramStart"/>
      <w:r>
        <w:t>раз-решенного</w:t>
      </w:r>
      <w:proofErr w:type="gramEnd"/>
      <w:r>
        <w:t xml:space="preserve"> использования – сети электроснабжения, площадью 19 ± 2кв.м, адрес: Амурская область, р-н Бурейский, </w:t>
      </w:r>
      <w:proofErr w:type="spellStart"/>
      <w:r>
        <w:t>пгт.Новобурейский</w:t>
      </w:r>
      <w:proofErr w:type="spellEnd"/>
      <w:r>
        <w:t>;</w:t>
      </w:r>
    </w:p>
    <w:p w14:paraId="33FF99E9" w14:textId="32CA787A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Сооружение - железнодорожный путь к угольному складу с эстакадой, </w:t>
      </w:r>
      <w:proofErr w:type="spellStart"/>
      <w:r>
        <w:t>кад</w:t>
      </w:r>
      <w:proofErr w:type="spellEnd"/>
      <w:r>
        <w:t xml:space="preserve">. № 28:11:000000:1970, </w:t>
      </w:r>
      <w:proofErr w:type="spellStart"/>
      <w:r>
        <w:t>протяжонностью</w:t>
      </w:r>
      <w:proofErr w:type="spellEnd"/>
      <w:r>
        <w:t xml:space="preserve"> 180 м., адрес объекта: Амурская область, Бурейский район,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</w:p>
    <w:p w14:paraId="108C4EE2" w14:textId="054B7D4D" w:rsidR="00146EF6" w:rsidRPr="00B95528" w:rsidRDefault="00B95528" w:rsidP="00B95528">
      <w:pPr>
        <w:pStyle w:val="a9"/>
        <w:numPr>
          <w:ilvl w:val="1"/>
          <w:numId w:val="24"/>
        </w:numPr>
        <w:jc w:val="both"/>
        <w:rPr>
          <w:szCs w:val="24"/>
        </w:rPr>
      </w:pPr>
      <w:r>
        <w:t xml:space="preserve">Сооружение - сети теплоснабжения, </w:t>
      </w:r>
      <w:proofErr w:type="spellStart"/>
      <w:r>
        <w:t>кад</w:t>
      </w:r>
      <w:proofErr w:type="spellEnd"/>
      <w:r>
        <w:t xml:space="preserve">. № 28:11:010710:272, назначение: сооружения коммунального хозяйства, протяженность 1073 м, адрес объекта: Амурская область, Бурейский район, </w:t>
      </w:r>
      <w:proofErr w:type="spellStart"/>
      <w:r>
        <w:t>пгт.Новобурейский</w:t>
      </w:r>
      <w:proofErr w:type="spellEnd"/>
      <w:r>
        <w:t xml:space="preserve">  </w:t>
      </w:r>
    </w:p>
    <w:p w14:paraId="75388882" w14:textId="77777777" w:rsidR="00B95528" w:rsidRDefault="00B95528" w:rsidP="00A4470B">
      <w:pPr>
        <w:pStyle w:val="a9"/>
        <w:ind w:left="0" w:firstLine="567"/>
        <w:jc w:val="both"/>
        <w:rPr>
          <w:szCs w:val="24"/>
        </w:rPr>
      </w:pPr>
    </w:p>
    <w:p w14:paraId="71BAEF38" w14:textId="1C7CA7A8" w:rsidR="009C64B8" w:rsidRDefault="009C64B8" w:rsidP="00A4470B">
      <w:pPr>
        <w:pStyle w:val="a9"/>
        <w:ind w:left="0" w:firstLine="567"/>
        <w:jc w:val="both"/>
        <w:rPr>
          <w:szCs w:val="24"/>
        </w:rPr>
      </w:pPr>
      <w:r w:rsidRPr="00235B2B">
        <w:rPr>
          <w:szCs w:val="24"/>
        </w:rPr>
        <w:t xml:space="preserve">Право собственности на имущество, перечисленное в п.1.1. настоящего Договора, переходит </w:t>
      </w:r>
      <w:r w:rsidR="00EF7927" w:rsidRPr="00235B2B">
        <w:rPr>
          <w:szCs w:val="24"/>
        </w:rPr>
        <w:t xml:space="preserve">к Покупателю </w:t>
      </w:r>
      <w:r w:rsidRPr="00235B2B">
        <w:rPr>
          <w:szCs w:val="24"/>
        </w:rPr>
        <w:t>после полно</w:t>
      </w:r>
      <w:r w:rsidR="002505F3">
        <w:rPr>
          <w:szCs w:val="24"/>
        </w:rPr>
        <w:t xml:space="preserve">й оплаты </w:t>
      </w:r>
      <w:r w:rsidR="00BA7C36">
        <w:rPr>
          <w:szCs w:val="24"/>
        </w:rPr>
        <w:t>цены настоящего Договора,</w:t>
      </w:r>
      <w:r w:rsidR="002505F3">
        <w:rPr>
          <w:szCs w:val="24"/>
        </w:rPr>
        <w:t xml:space="preserve"> согласно </w:t>
      </w:r>
      <w:r w:rsidR="00D9462C">
        <w:rPr>
          <w:szCs w:val="24"/>
        </w:rPr>
        <w:t xml:space="preserve">раздела </w:t>
      </w:r>
      <w:r w:rsidR="002505F3">
        <w:rPr>
          <w:szCs w:val="24"/>
        </w:rPr>
        <w:t>3</w:t>
      </w:r>
      <w:r w:rsidRPr="00235B2B">
        <w:rPr>
          <w:szCs w:val="24"/>
        </w:rPr>
        <w:t xml:space="preserve">. </w:t>
      </w:r>
      <w:r w:rsidR="00D9462C">
        <w:rPr>
          <w:szCs w:val="24"/>
        </w:rPr>
        <w:t>н</w:t>
      </w:r>
      <w:r w:rsidRPr="00235B2B">
        <w:rPr>
          <w:szCs w:val="24"/>
        </w:rPr>
        <w:t>астоящего Договора</w:t>
      </w:r>
      <w:r w:rsidR="001C190F">
        <w:rPr>
          <w:szCs w:val="24"/>
        </w:rPr>
        <w:t xml:space="preserve">, а в части недвижимого имущества – после </w:t>
      </w:r>
      <w:r w:rsidR="00BA7C36">
        <w:rPr>
          <w:szCs w:val="24"/>
        </w:rPr>
        <w:t xml:space="preserve">государственной регистрации права собственности </w:t>
      </w:r>
      <w:r w:rsidR="001C190F">
        <w:rPr>
          <w:szCs w:val="24"/>
        </w:rPr>
        <w:t xml:space="preserve">на недвижимое имущество </w:t>
      </w:r>
      <w:r w:rsidR="00BA7C36">
        <w:rPr>
          <w:szCs w:val="24"/>
        </w:rPr>
        <w:t>за Покупателем.</w:t>
      </w:r>
    </w:p>
    <w:p w14:paraId="2B781D3F" w14:textId="77777777" w:rsidR="002A6D45" w:rsidRDefault="002A6D45" w:rsidP="002A6D45">
      <w:pPr>
        <w:tabs>
          <w:tab w:val="left" w:pos="0"/>
        </w:tabs>
        <w:jc w:val="both"/>
        <w:rPr>
          <w:szCs w:val="24"/>
        </w:rPr>
      </w:pPr>
    </w:p>
    <w:p w14:paraId="3A06D4ED" w14:textId="77777777" w:rsidR="00E3075B" w:rsidRDefault="002505F3" w:rsidP="00E3075B">
      <w:pPr>
        <w:numPr>
          <w:ilvl w:val="0"/>
          <w:numId w:val="16"/>
        </w:numPr>
        <w:ind w:left="0" w:hanging="11"/>
        <w:jc w:val="center"/>
        <w:rPr>
          <w:b/>
          <w:szCs w:val="24"/>
        </w:rPr>
      </w:pPr>
      <w:r w:rsidRPr="00BA7C36">
        <w:rPr>
          <w:b/>
          <w:szCs w:val="24"/>
        </w:rPr>
        <w:t>ПОРЯДОК ПРИЕМА</w:t>
      </w:r>
      <w:r w:rsidR="009B72FF">
        <w:rPr>
          <w:b/>
          <w:szCs w:val="24"/>
        </w:rPr>
        <w:t>–</w:t>
      </w:r>
      <w:r w:rsidRPr="00BA7C36">
        <w:rPr>
          <w:b/>
          <w:szCs w:val="24"/>
        </w:rPr>
        <w:t>ПЕРЕДАЧИ ИМУЩЕСТВА</w:t>
      </w:r>
    </w:p>
    <w:p w14:paraId="3323562D" w14:textId="77777777" w:rsidR="00E3075B" w:rsidRPr="00E3075B" w:rsidRDefault="00E3075B" w:rsidP="00E3075B">
      <w:pPr>
        <w:rPr>
          <w:b/>
          <w:szCs w:val="24"/>
        </w:rPr>
      </w:pPr>
    </w:p>
    <w:p w14:paraId="6DADBA29" w14:textId="4D8854DD" w:rsidR="006438A5" w:rsidRPr="00F12863" w:rsidRDefault="002505F3" w:rsidP="000138F4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Pr="002505F3">
        <w:rPr>
          <w:szCs w:val="24"/>
        </w:rPr>
        <w:t>.</w:t>
      </w:r>
      <w:r w:rsidR="00CB4AC1">
        <w:rPr>
          <w:szCs w:val="24"/>
        </w:rPr>
        <w:t>1</w:t>
      </w:r>
      <w:r>
        <w:rPr>
          <w:szCs w:val="24"/>
        </w:rPr>
        <w:t>.</w:t>
      </w:r>
      <w:r w:rsidR="003B0F8F">
        <w:rPr>
          <w:szCs w:val="24"/>
        </w:rPr>
        <w:t xml:space="preserve"> </w:t>
      </w:r>
      <w:r w:rsidR="00210F5E">
        <w:rPr>
          <w:szCs w:val="24"/>
        </w:rPr>
        <w:t>И</w:t>
      </w:r>
      <w:r w:rsidR="006438A5" w:rsidRPr="006438A5">
        <w:rPr>
          <w:szCs w:val="24"/>
        </w:rPr>
        <w:t>мущество, перечисленное в п.1.1. настоящего Договора, считается переданным с момента двухстороннего подписания актов приема-передачи,</w:t>
      </w:r>
      <w:r w:rsidR="006438A5" w:rsidRPr="006438A5">
        <w:rPr>
          <w:bCs/>
          <w:szCs w:val="24"/>
        </w:rPr>
        <w:t xml:space="preserve"> являющихся  неотъемлемой  частью  настоящего  Договора.</w:t>
      </w:r>
      <w:r w:rsidR="00AA7F4F">
        <w:rPr>
          <w:bCs/>
          <w:szCs w:val="24"/>
        </w:rPr>
        <w:t xml:space="preserve"> </w:t>
      </w:r>
      <w:r w:rsidR="006438A5" w:rsidRPr="006438A5">
        <w:rPr>
          <w:szCs w:val="24"/>
        </w:rPr>
        <w:t>Покупатель на момент передачи ознакомлен с качественным состоянием имущества, указанного в п.1.1. настоящего Договора, и принимает его в существующем состоянии. Возражений и претензий относительно технического состояния продаваемого имущества Покупатель не имеет.</w:t>
      </w:r>
      <w:r w:rsidR="002B492C">
        <w:rPr>
          <w:szCs w:val="24"/>
        </w:rPr>
        <w:t xml:space="preserve"> </w:t>
      </w:r>
      <w:r w:rsidR="00F21555" w:rsidRPr="002505F3">
        <w:rPr>
          <w:szCs w:val="24"/>
        </w:rPr>
        <w:t xml:space="preserve">С момента передачи имущества </w:t>
      </w:r>
      <w:r w:rsidR="00F21555">
        <w:rPr>
          <w:szCs w:val="24"/>
        </w:rPr>
        <w:t>к Покупателю</w:t>
      </w:r>
      <w:r w:rsidR="00F21555" w:rsidRPr="002505F3">
        <w:rPr>
          <w:szCs w:val="24"/>
        </w:rPr>
        <w:t xml:space="preserve"> переходит риск случайной гибели или случайного повреждения переданного имущества.</w:t>
      </w:r>
    </w:p>
    <w:p w14:paraId="3CCBB17A" w14:textId="6264989C" w:rsidR="002505F3" w:rsidRPr="002505F3" w:rsidRDefault="002505F3" w:rsidP="000138F4">
      <w:pPr>
        <w:pStyle w:val="aa"/>
        <w:tabs>
          <w:tab w:val="left" w:pos="1701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2</w:t>
      </w:r>
      <w:r w:rsidR="00CB4AC1">
        <w:rPr>
          <w:szCs w:val="24"/>
        </w:rPr>
        <w:t>.2</w:t>
      </w:r>
      <w:r w:rsidRPr="002505F3">
        <w:rPr>
          <w:szCs w:val="24"/>
        </w:rPr>
        <w:t>.</w:t>
      </w:r>
      <w:r w:rsidR="003B0F8F">
        <w:rPr>
          <w:szCs w:val="24"/>
        </w:rPr>
        <w:t xml:space="preserve"> </w:t>
      </w:r>
      <w:r w:rsidRPr="002505F3">
        <w:rPr>
          <w:szCs w:val="24"/>
        </w:rPr>
        <w:t xml:space="preserve">Продавец </w:t>
      </w:r>
      <w:r w:rsidR="002B1B17">
        <w:rPr>
          <w:szCs w:val="24"/>
        </w:rPr>
        <w:t>должен передать</w:t>
      </w:r>
      <w:r w:rsidR="007C54D8">
        <w:rPr>
          <w:szCs w:val="24"/>
        </w:rPr>
        <w:t xml:space="preserve"> </w:t>
      </w:r>
      <w:r w:rsidR="002B1B17" w:rsidRPr="002505F3">
        <w:rPr>
          <w:szCs w:val="24"/>
        </w:rPr>
        <w:t>Покупателю</w:t>
      </w:r>
      <w:r w:rsidR="007C54D8">
        <w:rPr>
          <w:szCs w:val="24"/>
        </w:rPr>
        <w:t xml:space="preserve"> </w:t>
      </w:r>
      <w:r w:rsidR="002B1B17">
        <w:rPr>
          <w:szCs w:val="24"/>
        </w:rPr>
        <w:t>имущество</w:t>
      </w:r>
      <w:r w:rsidR="00172823">
        <w:rPr>
          <w:szCs w:val="24"/>
        </w:rPr>
        <w:t>,</w:t>
      </w:r>
      <w:r w:rsidR="007C54D8">
        <w:rPr>
          <w:szCs w:val="24"/>
        </w:rPr>
        <w:t xml:space="preserve"> </w:t>
      </w:r>
      <w:r w:rsidR="002B1B17">
        <w:rPr>
          <w:szCs w:val="24"/>
        </w:rPr>
        <w:t>указанное</w:t>
      </w:r>
      <w:r w:rsidR="00172823" w:rsidRPr="002505F3">
        <w:rPr>
          <w:szCs w:val="24"/>
        </w:rPr>
        <w:t xml:space="preserve"> в п.1.1 настоящего Договора</w:t>
      </w:r>
      <w:r w:rsidR="00172823">
        <w:rPr>
          <w:szCs w:val="24"/>
        </w:rPr>
        <w:t>, одновременно со</w:t>
      </w:r>
      <w:r w:rsidR="007C54D8">
        <w:rPr>
          <w:szCs w:val="24"/>
        </w:rPr>
        <w:t xml:space="preserve"> </w:t>
      </w:r>
      <w:r w:rsidR="00172823" w:rsidRPr="002505F3">
        <w:rPr>
          <w:szCs w:val="24"/>
        </w:rPr>
        <w:t>свидетельства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паспорта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техническ</w:t>
      </w:r>
      <w:r w:rsidR="00172823">
        <w:rPr>
          <w:szCs w:val="24"/>
        </w:rPr>
        <w:t>ой документацией</w:t>
      </w:r>
      <w:r w:rsidR="007C54D8">
        <w:rPr>
          <w:szCs w:val="24"/>
        </w:rPr>
        <w:t xml:space="preserve"> </w:t>
      </w:r>
      <w:r w:rsidRPr="002505F3">
        <w:rPr>
          <w:szCs w:val="24"/>
        </w:rPr>
        <w:t xml:space="preserve">в </w:t>
      </w:r>
      <w:r w:rsidR="009426CC">
        <w:rPr>
          <w:szCs w:val="24"/>
        </w:rPr>
        <w:t xml:space="preserve">течение 5 (пяти) рабочих дней с </w:t>
      </w:r>
      <w:r w:rsidRPr="002505F3">
        <w:rPr>
          <w:szCs w:val="24"/>
        </w:rPr>
        <w:t xml:space="preserve">момента полной оплаты цены имущества по месту нахождения имущества. </w:t>
      </w:r>
    </w:p>
    <w:p w14:paraId="09643E43" w14:textId="77777777" w:rsidR="009426CC" w:rsidRDefault="002505F3" w:rsidP="000138F4">
      <w:pPr>
        <w:tabs>
          <w:tab w:val="left" w:pos="567"/>
        </w:tabs>
        <w:ind w:firstLine="709"/>
        <w:jc w:val="both"/>
        <w:rPr>
          <w:szCs w:val="24"/>
        </w:rPr>
      </w:pPr>
      <w:r w:rsidRPr="002505F3">
        <w:rPr>
          <w:szCs w:val="24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  <w:r w:rsidR="009426CC" w:rsidRPr="009426CC">
        <w:rPr>
          <w:szCs w:val="24"/>
        </w:rPr>
        <w:t xml:space="preserve"> </w:t>
      </w:r>
    </w:p>
    <w:p w14:paraId="6D647573" w14:textId="6FCC7063" w:rsidR="002505F3" w:rsidRDefault="009426CC" w:rsidP="000138F4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>Покупатель предоставляет Продавцу срок для вывоза имущества Продавца из проданного здания – 30 (тридцать) дней с момента подписания актов приема-передачи имущества.</w:t>
      </w:r>
    </w:p>
    <w:p w14:paraId="31CB18D9" w14:textId="145981B5" w:rsidR="009426CC" w:rsidRDefault="00CB4AC1" w:rsidP="009426CC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2.3. </w:t>
      </w:r>
      <w:r w:rsidRPr="00CB4AC1">
        <w:rPr>
          <w:szCs w:val="24"/>
        </w:rPr>
        <w:t>Продавец гарантирует, что до настоящего момента передаваемое имущество  никому не продано, не заложено, в споре и под запрещением (арестом) не состоит.</w:t>
      </w:r>
    </w:p>
    <w:p w14:paraId="4B72D808" w14:textId="77777777" w:rsidR="008B5B6C" w:rsidRPr="002505F3" w:rsidRDefault="008B5B6C" w:rsidP="005E325D">
      <w:pPr>
        <w:tabs>
          <w:tab w:val="left" w:pos="567"/>
        </w:tabs>
        <w:ind w:firstLine="709"/>
        <w:jc w:val="both"/>
        <w:rPr>
          <w:szCs w:val="24"/>
        </w:rPr>
      </w:pPr>
    </w:p>
    <w:p w14:paraId="0FD6802E" w14:textId="77777777" w:rsidR="0026198A" w:rsidRPr="00235B2B" w:rsidRDefault="0026198A" w:rsidP="0026198A">
      <w:pPr>
        <w:pStyle w:val="2"/>
        <w:tabs>
          <w:tab w:val="left" w:pos="1701"/>
        </w:tabs>
        <w:ind w:firstLine="0"/>
        <w:rPr>
          <w:sz w:val="24"/>
          <w:szCs w:val="24"/>
        </w:rPr>
      </w:pPr>
    </w:p>
    <w:p w14:paraId="33000CF3" w14:textId="77777777" w:rsidR="00ED236B" w:rsidRDefault="00BD2287" w:rsidP="00ED236B">
      <w:pPr>
        <w:pStyle w:val="11"/>
        <w:numPr>
          <w:ilvl w:val="0"/>
          <w:numId w:val="11"/>
        </w:numPr>
        <w:ind w:left="2835" w:hanging="283"/>
        <w:rPr>
          <w:rStyle w:val="a8"/>
          <w:szCs w:val="24"/>
        </w:rPr>
      </w:pPr>
      <w:r w:rsidRPr="00BA7C36">
        <w:rPr>
          <w:rStyle w:val="a8"/>
          <w:szCs w:val="24"/>
        </w:rPr>
        <w:t>ЦЕНА ДОГОВОРА И ПОРЯДОК РАСЧЕТОВ</w:t>
      </w:r>
    </w:p>
    <w:p w14:paraId="23FD8E83" w14:textId="77777777" w:rsidR="00E3075B" w:rsidRPr="00BA7C36" w:rsidRDefault="00E3075B" w:rsidP="00E3075B">
      <w:pPr>
        <w:pStyle w:val="11"/>
        <w:ind w:left="2835"/>
        <w:rPr>
          <w:rStyle w:val="a8"/>
          <w:szCs w:val="24"/>
        </w:rPr>
      </w:pPr>
    </w:p>
    <w:p w14:paraId="5150EEF6" w14:textId="1C74FF41" w:rsidR="00BF7F9E" w:rsidRPr="00BF7F9E" w:rsidRDefault="00762438" w:rsidP="00BF7F9E">
      <w:pPr>
        <w:pStyle w:val="a9"/>
        <w:numPr>
          <w:ilvl w:val="1"/>
          <w:numId w:val="11"/>
        </w:numPr>
        <w:ind w:left="0" w:firstLine="709"/>
        <w:jc w:val="both"/>
        <w:rPr>
          <w:szCs w:val="24"/>
        </w:rPr>
      </w:pPr>
      <w:r w:rsidRPr="00BF7F9E">
        <w:rPr>
          <w:szCs w:val="24"/>
        </w:rPr>
        <w:t xml:space="preserve">Цена </w:t>
      </w:r>
      <w:r w:rsidR="00BA7C36" w:rsidRPr="00BF7F9E">
        <w:rPr>
          <w:szCs w:val="24"/>
        </w:rPr>
        <w:t>настоящего договора равна общей стоимости</w:t>
      </w:r>
      <w:r w:rsidR="007C54D8">
        <w:rPr>
          <w:szCs w:val="24"/>
        </w:rPr>
        <w:t xml:space="preserve"> </w:t>
      </w:r>
      <w:r w:rsidR="00B74B12" w:rsidRPr="00BF7F9E">
        <w:rPr>
          <w:szCs w:val="24"/>
        </w:rPr>
        <w:t>имущества</w:t>
      </w:r>
      <w:r w:rsidR="00BA7C36" w:rsidRPr="00BF7F9E">
        <w:rPr>
          <w:szCs w:val="24"/>
        </w:rPr>
        <w:t>, продаваемого по настоящему договору и указанному в п. 1.1. Договора</w:t>
      </w:r>
      <w:r w:rsidR="002B492C">
        <w:rPr>
          <w:szCs w:val="24"/>
        </w:rPr>
        <w:t xml:space="preserve"> </w:t>
      </w:r>
      <w:r w:rsidR="00BA7C36" w:rsidRPr="00BF7F9E">
        <w:rPr>
          <w:szCs w:val="24"/>
        </w:rPr>
        <w:t>и составляет</w:t>
      </w:r>
      <w:r w:rsidR="00692A77">
        <w:rPr>
          <w:szCs w:val="24"/>
        </w:rPr>
        <w:t xml:space="preserve"> </w:t>
      </w:r>
      <w:r w:rsidR="00B95528">
        <w:rPr>
          <w:bCs/>
          <w:iCs/>
          <w:szCs w:val="24"/>
        </w:rPr>
        <w:t>_________</w:t>
      </w:r>
      <w:r w:rsidR="00ED4DCF" w:rsidRPr="00BF7F9E">
        <w:rPr>
          <w:color w:val="000000"/>
          <w:spacing w:val="-4"/>
          <w:szCs w:val="24"/>
        </w:rPr>
        <w:t>(</w:t>
      </w:r>
      <w:r w:rsidR="00B95528">
        <w:rPr>
          <w:color w:val="000000"/>
          <w:spacing w:val="-4"/>
          <w:szCs w:val="24"/>
        </w:rPr>
        <w:t>_________</w:t>
      </w:r>
      <w:r w:rsidR="00ED4DCF" w:rsidRPr="00BF7F9E">
        <w:rPr>
          <w:color w:val="000000"/>
          <w:spacing w:val="-4"/>
          <w:szCs w:val="24"/>
        </w:rPr>
        <w:t>)</w:t>
      </w:r>
      <w:r w:rsidR="005B2BED">
        <w:rPr>
          <w:color w:val="000000"/>
          <w:spacing w:val="-4"/>
          <w:szCs w:val="24"/>
        </w:rPr>
        <w:t xml:space="preserve"> </w:t>
      </w:r>
      <w:r w:rsidR="00ED4DCF" w:rsidRPr="00BF7F9E">
        <w:rPr>
          <w:szCs w:val="24"/>
        </w:rPr>
        <w:t>рублей</w:t>
      </w:r>
      <w:r w:rsidR="00B471C3" w:rsidRPr="00BF7F9E">
        <w:rPr>
          <w:szCs w:val="24"/>
        </w:rPr>
        <w:t>.</w:t>
      </w:r>
    </w:p>
    <w:p w14:paraId="28EC3620" w14:textId="2EFB2A1D" w:rsidR="004F3960" w:rsidRPr="00BF7F9E" w:rsidRDefault="004F3960" w:rsidP="00BF7F9E">
      <w:pPr>
        <w:ind w:firstLine="709"/>
        <w:jc w:val="both"/>
        <w:rPr>
          <w:szCs w:val="24"/>
        </w:rPr>
      </w:pPr>
      <w:r w:rsidRPr="00BF7F9E">
        <w:rPr>
          <w:szCs w:val="24"/>
        </w:rPr>
        <w:t>Цена недвижимого</w:t>
      </w:r>
      <w:r w:rsidR="00A4470B">
        <w:rPr>
          <w:szCs w:val="24"/>
        </w:rPr>
        <w:t xml:space="preserve"> и движимого</w:t>
      </w:r>
      <w:r w:rsidRPr="00BF7F9E">
        <w:rPr>
          <w:szCs w:val="24"/>
        </w:rPr>
        <w:t xml:space="preserve"> имущества</w:t>
      </w:r>
      <w:r w:rsidR="00A4470B">
        <w:rPr>
          <w:szCs w:val="24"/>
        </w:rPr>
        <w:t>, входящего в Лот №</w:t>
      </w:r>
      <w:r w:rsidR="00210F5E">
        <w:rPr>
          <w:szCs w:val="24"/>
        </w:rPr>
        <w:t>1</w:t>
      </w:r>
      <w:r w:rsidR="007C54D8">
        <w:rPr>
          <w:szCs w:val="24"/>
        </w:rPr>
        <w:t xml:space="preserve"> </w:t>
      </w:r>
      <w:r w:rsidRPr="00BF7F9E">
        <w:rPr>
          <w:szCs w:val="24"/>
        </w:rPr>
        <w:t>определена на открытых торгах в форме</w:t>
      </w:r>
      <w:r w:rsidR="00B95528">
        <w:rPr>
          <w:szCs w:val="24"/>
        </w:rPr>
        <w:t>__________________</w:t>
      </w:r>
      <w:r w:rsidRPr="00BF7F9E">
        <w:rPr>
          <w:szCs w:val="24"/>
        </w:rPr>
        <w:t xml:space="preserve">, проведенных в электронной форме по продаже имущества «Продавца» на </w:t>
      </w:r>
      <w:bookmarkStart w:id="1" w:name="OLE_LINK8"/>
      <w:bookmarkStart w:id="2" w:name="OLE_LINK9"/>
      <w:bookmarkStart w:id="3" w:name="OLE_LINK10"/>
      <w:r w:rsidRPr="00BF7F9E">
        <w:rPr>
          <w:szCs w:val="24"/>
        </w:rPr>
        <w:t xml:space="preserve">электронной площадке ЗАО «РУССИА </w:t>
      </w:r>
      <w:proofErr w:type="spellStart"/>
      <w:r w:rsidRPr="00BF7F9E">
        <w:rPr>
          <w:szCs w:val="24"/>
        </w:rPr>
        <w:t>ОнЛайн</w:t>
      </w:r>
      <w:proofErr w:type="spellEnd"/>
      <w:r w:rsidRPr="00BF7F9E">
        <w:rPr>
          <w:szCs w:val="24"/>
        </w:rPr>
        <w:t xml:space="preserve">» </w:t>
      </w:r>
      <w:bookmarkEnd w:id="1"/>
      <w:bookmarkEnd w:id="2"/>
      <w:bookmarkEnd w:id="3"/>
      <w:r w:rsidRPr="00BF7F9E">
        <w:rPr>
          <w:szCs w:val="24"/>
        </w:rPr>
        <w:t>на сайте в сети «Интернет» (</w:t>
      </w:r>
      <w:hyperlink r:id="rId10" w:history="1">
        <w:r w:rsidRPr="00BF7F9E">
          <w:t>http://www.rus-on.ru/</w:t>
        </w:r>
      </w:hyperlink>
      <w:r w:rsidRPr="00BF7F9E">
        <w:rPr>
          <w:szCs w:val="24"/>
        </w:rPr>
        <w:t xml:space="preserve">) в соответствии </w:t>
      </w:r>
      <w:r w:rsidR="00210F5E">
        <w:rPr>
          <w:szCs w:val="24"/>
        </w:rPr>
        <w:t xml:space="preserve">с протоколом </w:t>
      </w:r>
      <w:r w:rsidR="005121E8">
        <w:rPr>
          <w:color w:val="000000"/>
        </w:rPr>
        <w:t>от «</w:t>
      </w:r>
      <w:r w:rsidR="00B95528">
        <w:rPr>
          <w:color w:val="000000"/>
        </w:rPr>
        <w:t>____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>____________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>_______________</w:t>
      </w:r>
      <w:r w:rsidR="005121E8" w:rsidRPr="00EC54C6">
        <w:rPr>
          <w:color w:val="000000"/>
        </w:rPr>
        <w:t xml:space="preserve"> </w:t>
      </w:r>
      <w:r w:rsidR="00210F5E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>_______________________</w:t>
      </w:r>
      <w:r w:rsidR="00210F5E" w:rsidRPr="00EC54C6">
        <w:rPr>
          <w:color w:val="000000"/>
        </w:rPr>
        <w:t xml:space="preserve"> ПО ПРОДАЖЕ ИМУЩЕСТВА АО БУРЕЯ-КРАН Лот № 1»</w:t>
      </w:r>
      <w:r w:rsidR="00210F5E" w:rsidRPr="005E2E96">
        <w:rPr>
          <w:bCs/>
          <w:i/>
          <w:iCs/>
          <w:szCs w:val="24"/>
        </w:rPr>
        <w:t xml:space="preserve">, </w:t>
      </w:r>
      <w:r w:rsidRPr="00BF7F9E">
        <w:rPr>
          <w:szCs w:val="24"/>
        </w:rPr>
        <w:t>является окончательной и изменению не подлежит.</w:t>
      </w:r>
    </w:p>
    <w:p w14:paraId="08E52C8A" w14:textId="28354626" w:rsidR="00F21555" w:rsidRPr="000138F4" w:rsidRDefault="00DA0BAF" w:rsidP="004F3960">
      <w:pPr>
        <w:ind w:firstLine="709"/>
        <w:jc w:val="both"/>
        <w:rPr>
          <w:color w:val="000000"/>
          <w:spacing w:val="-4"/>
          <w:szCs w:val="24"/>
        </w:rPr>
      </w:pPr>
      <w:r w:rsidRPr="000138F4">
        <w:rPr>
          <w:color w:val="000000"/>
          <w:spacing w:val="-4"/>
          <w:szCs w:val="24"/>
        </w:rPr>
        <w:lastRenderedPageBreak/>
        <w:t>3.2.</w:t>
      </w:r>
      <w:r w:rsidR="005B2BED">
        <w:rPr>
          <w:color w:val="000000"/>
          <w:spacing w:val="-4"/>
          <w:szCs w:val="24"/>
        </w:rPr>
        <w:t xml:space="preserve"> </w:t>
      </w:r>
      <w:r w:rsidR="00172823" w:rsidRPr="000138F4">
        <w:rPr>
          <w:color w:val="000000"/>
          <w:spacing w:val="-4"/>
          <w:szCs w:val="24"/>
        </w:rPr>
        <w:t>Покупатель осуществляет оплату стоимости недвижимого имущества</w:t>
      </w:r>
      <w:r w:rsidR="00F21555" w:rsidRPr="000138F4">
        <w:rPr>
          <w:color w:val="000000"/>
          <w:spacing w:val="-4"/>
          <w:szCs w:val="24"/>
        </w:rPr>
        <w:t xml:space="preserve"> в денежной форме путем</w:t>
      </w:r>
      <w:r w:rsidR="002B492C">
        <w:rPr>
          <w:color w:val="000000"/>
          <w:spacing w:val="-4"/>
          <w:szCs w:val="24"/>
        </w:rPr>
        <w:t xml:space="preserve"> </w:t>
      </w:r>
      <w:r w:rsidR="00F21555" w:rsidRPr="000138F4">
        <w:rPr>
          <w:color w:val="000000"/>
          <w:spacing w:val="-4"/>
          <w:szCs w:val="24"/>
        </w:rPr>
        <w:t>перечисления денежных средств по следующим реквизитам:</w:t>
      </w:r>
    </w:p>
    <w:p w14:paraId="5AEA657A" w14:textId="77777777" w:rsidR="00247462" w:rsidRPr="000138F4" w:rsidRDefault="004C0075" w:rsidP="008246A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noProof/>
          <w:szCs w:val="24"/>
        </w:rPr>
      </w:pPr>
      <w:r>
        <w:rPr>
          <w:b/>
          <w:noProof/>
          <w:szCs w:val="24"/>
        </w:rPr>
        <w:t xml:space="preserve">на расчетный счет </w:t>
      </w:r>
      <w:r w:rsidRPr="004C0075">
        <w:rPr>
          <w:b/>
          <w:noProof/>
          <w:szCs w:val="24"/>
        </w:rPr>
        <w:t>АО «</w:t>
      </w:r>
      <w:r w:rsidR="00B03D74">
        <w:rPr>
          <w:b/>
          <w:noProof/>
          <w:szCs w:val="24"/>
        </w:rPr>
        <w:t>БУРЕЯ-КРАН</w:t>
      </w:r>
      <w:r w:rsidRPr="004C0075">
        <w:rPr>
          <w:b/>
          <w:noProof/>
          <w:szCs w:val="24"/>
        </w:rPr>
        <w:t xml:space="preserve">» (ОГРН </w:t>
      </w:r>
      <w:r w:rsidR="00B03D74" w:rsidRPr="00B03D74">
        <w:rPr>
          <w:b/>
          <w:noProof/>
          <w:szCs w:val="24"/>
        </w:rPr>
        <w:t>1022800873446</w:t>
      </w:r>
      <w:r w:rsidRPr="004C0075">
        <w:rPr>
          <w:b/>
          <w:noProof/>
          <w:szCs w:val="24"/>
        </w:rPr>
        <w:t xml:space="preserve">, ИНН </w:t>
      </w:r>
      <w:r w:rsidR="00B03D74" w:rsidRPr="00B03D74">
        <w:rPr>
          <w:b/>
          <w:noProof/>
          <w:szCs w:val="24"/>
        </w:rPr>
        <w:t>2813000804</w:t>
      </w:r>
      <w:r w:rsidRPr="004C0075">
        <w:rPr>
          <w:b/>
          <w:noProof/>
          <w:szCs w:val="24"/>
        </w:rPr>
        <w:t>) р/сч.</w:t>
      </w:r>
      <w:r w:rsidR="00B03D74" w:rsidRPr="00B03D74">
        <w:rPr>
          <w:b/>
          <w:noProof/>
          <w:szCs w:val="24"/>
        </w:rPr>
        <w:t xml:space="preserve">: </w:t>
      </w:r>
      <w:r w:rsidR="00086669" w:rsidRPr="00086669">
        <w:rPr>
          <w:b/>
          <w:noProof/>
          <w:szCs w:val="24"/>
        </w:rPr>
        <w:t xml:space="preserve">40702810123100000013 в АО "Россельхозбанк", </w:t>
      </w:r>
      <w:r w:rsidR="008246A1" w:rsidRPr="008246A1">
        <w:rPr>
          <w:b/>
          <w:noProof/>
          <w:szCs w:val="24"/>
        </w:rPr>
        <w:t>БИК 041012731, кор/счет 30101810800000000731</w:t>
      </w:r>
      <w:r>
        <w:rPr>
          <w:b/>
          <w:noProof/>
          <w:szCs w:val="24"/>
        </w:rPr>
        <w:t>.</w:t>
      </w:r>
    </w:p>
    <w:p w14:paraId="6D43CDC3" w14:textId="630E0F4B" w:rsidR="00F124CE" w:rsidRPr="00235B2B" w:rsidRDefault="00DA0BAF" w:rsidP="00BA7C36">
      <w:pPr>
        <w:pStyle w:val="HTM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247462" w:rsidRPr="00086669">
        <w:rPr>
          <w:rFonts w:ascii="Times New Roman" w:hAnsi="Times New Roman"/>
          <w:bCs/>
          <w:noProof/>
          <w:sz w:val="24"/>
          <w:szCs w:val="24"/>
        </w:rPr>
        <w:t>.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F124CE" w:rsidRPr="00086669">
        <w:rPr>
          <w:rFonts w:ascii="Times New Roman" w:hAnsi="Times New Roman"/>
          <w:bCs/>
          <w:noProof/>
          <w:sz w:val="24"/>
          <w:szCs w:val="24"/>
        </w:rPr>
        <w:t xml:space="preserve">. Сумма задатка в размере </w:t>
      </w:r>
      <w:bookmarkStart w:id="4" w:name="OLE_LINK17"/>
      <w:r w:rsidR="00B95528">
        <w:rPr>
          <w:rFonts w:ascii="Times New Roman" w:hAnsi="Times New Roman"/>
          <w:bCs/>
          <w:noProof/>
          <w:sz w:val="24"/>
          <w:szCs w:val="24"/>
        </w:rPr>
        <w:t>___________________</w:t>
      </w:r>
      <w:r w:rsidR="00B03D74" w:rsidRPr="00086669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(</w:t>
      </w:r>
      <w:r w:rsidR="00B95528">
        <w:rPr>
          <w:rFonts w:ascii="Times New Roman" w:hAnsi="Times New Roman"/>
          <w:bCs/>
          <w:noProof/>
          <w:sz w:val="24"/>
          <w:szCs w:val="24"/>
        </w:rPr>
        <w:t>________________________________</w:t>
      </w:r>
      <w:r w:rsidR="009C64B8" w:rsidRPr="00086669">
        <w:rPr>
          <w:rFonts w:ascii="Times New Roman" w:hAnsi="Times New Roman"/>
          <w:bCs/>
          <w:color w:val="000000"/>
          <w:sz w:val="24"/>
          <w:szCs w:val="24"/>
        </w:rPr>
        <w:t>) рублей</w:t>
      </w:r>
      <w:bookmarkEnd w:id="4"/>
      <w:r w:rsidR="00F124CE" w:rsidRPr="00086669">
        <w:rPr>
          <w:rFonts w:ascii="Times New Roman" w:hAnsi="Times New Roman"/>
          <w:bCs/>
          <w:sz w:val="24"/>
          <w:szCs w:val="24"/>
        </w:rPr>
        <w:t xml:space="preserve">, внесенная Покупателем на расчетный счет 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электронной торговой площадки ЗАО «РУССИА </w:t>
      </w:r>
      <w:proofErr w:type="spellStart"/>
      <w:r w:rsidR="00B03D74" w:rsidRPr="00086669">
        <w:rPr>
          <w:rFonts w:ascii="Times New Roman" w:hAnsi="Times New Roman"/>
          <w:bCs/>
          <w:sz w:val="24"/>
          <w:szCs w:val="24"/>
        </w:rPr>
        <w:t>ОнЛайн</w:t>
      </w:r>
      <w:proofErr w:type="spellEnd"/>
      <w:r w:rsidR="00B03D74" w:rsidRPr="00086669">
        <w:rPr>
          <w:rFonts w:ascii="Times New Roman" w:hAnsi="Times New Roman"/>
          <w:bCs/>
          <w:sz w:val="24"/>
          <w:szCs w:val="24"/>
        </w:rPr>
        <w:t xml:space="preserve">» </w:t>
      </w:r>
      <w:r w:rsidR="00A760F5" w:rsidRPr="00086669">
        <w:rPr>
          <w:rFonts w:ascii="Times New Roman" w:hAnsi="Times New Roman"/>
          <w:bCs/>
          <w:sz w:val="24"/>
          <w:szCs w:val="24"/>
        </w:rPr>
        <w:t>по Договору</w:t>
      </w:r>
      <w:r w:rsidR="00A760F5">
        <w:rPr>
          <w:rFonts w:ascii="Times New Roman" w:hAnsi="Times New Roman"/>
          <w:bCs/>
          <w:sz w:val="24"/>
          <w:szCs w:val="24"/>
        </w:rPr>
        <w:t xml:space="preserve"> о задатке </w:t>
      </w:r>
      <w:r w:rsidR="00F124CE" w:rsidRPr="005D4883">
        <w:rPr>
          <w:rFonts w:ascii="Times New Roman" w:hAnsi="Times New Roman"/>
          <w:bCs/>
          <w:sz w:val="24"/>
          <w:szCs w:val="24"/>
        </w:rPr>
        <w:t>от «</w:t>
      </w:r>
      <w:r w:rsidR="00B95528">
        <w:rPr>
          <w:rFonts w:ascii="Times New Roman" w:hAnsi="Times New Roman"/>
          <w:bCs/>
          <w:sz w:val="24"/>
          <w:szCs w:val="24"/>
        </w:rPr>
        <w:t>____</w:t>
      </w:r>
      <w:r w:rsidR="00F124CE" w:rsidRPr="005D4883">
        <w:rPr>
          <w:rFonts w:ascii="Times New Roman" w:hAnsi="Times New Roman"/>
          <w:bCs/>
          <w:sz w:val="24"/>
          <w:szCs w:val="24"/>
        </w:rPr>
        <w:t>»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B95528">
        <w:rPr>
          <w:rFonts w:ascii="Times New Roman" w:hAnsi="Times New Roman"/>
          <w:bCs/>
          <w:sz w:val="24"/>
          <w:szCs w:val="24"/>
        </w:rPr>
        <w:t>______________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5D4883">
        <w:rPr>
          <w:rFonts w:ascii="Times New Roman" w:hAnsi="Times New Roman"/>
          <w:bCs/>
          <w:sz w:val="24"/>
          <w:szCs w:val="24"/>
        </w:rPr>
        <w:t>20</w:t>
      </w:r>
      <w:r w:rsidR="00210F5E">
        <w:rPr>
          <w:rFonts w:ascii="Times New Roman" w:hAnsi="Times New Roman"/>
          <w:bCs/>
          <w:sz w:val="24"/>
          <w:szCs w:val="24"/>
        </w:rPr>
        <w:t>21</w:t>
      </w:r>
      <w:r w:rsidR="00F124CE" w:rsidRPr="005D4883">
        <w:rPr>
          <w:rFonts w:ascii="Times New Roman" w:hAnsi="Times New Roman"/>
          <w:bCs/>
          <w:sz w:val="24"/>
          <w:szCs w:val="24"/>
        </w:rPr>
        <w:t>г.,</w:t>
      </w:r>
      <w:r w:rsidR="00D32367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засчитывается в </w:t>
      </w:r>
      <w:r w:rsidR="00E52772" w:rsidRPr="00235B2B">
        <w:rPr>
          <w:rFonts w:ascii="Times New Roman" w:hAnsi="Times New Roman"/>
          <w:bCs/>
          <w:sz w:val="24"/>
          <w:szCs w:val="24"/>
        </w:rPr>
        <w:t>стоимость продажи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 имущества</w:t>
      </w:r>
      <w:r w:rsidR="00C11B88" w:rsidRPr="00235B2B">
        <w:rPr>
          <w:rFonts w:ascii="Times New Roman" w:hAnsi="Times New Roman"/>
          <w:bCs/>
          <w:sz w:val="24"/>
          <w:szCs w:val="24"/>
        </w:rPr>
        <w:t>, у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казанную в </w:t>
      </w:r>
      <w:r w:rsidR="00AD6DCD">
        <w:rPr>
          <w:rFonts w:ascii="Times New Roman" w:hAnsi="Times New Roman"/>
          <w:bCs/>
          <w:sz w:val="24"/>
          <w:szCs w:val="24"/>
        </w:rPr>
        <w:t>п.</w:t>
      </w:r>
      <w:r w:rsidR="00AD6DCD" w:rsidRPr="00B03D74">
        <w:rPr>
          <w:rFonts w:ascii="Times New Roman" w:hAnsi="Times New Roman"/>
          <w:bCs/>
          <w:sz w:val="24"/>
          <w:szCs w:val="24"/>
        </w:rPr>
        <w:t>3</w:t>
      </w:r>
      <w:r w:rsidR="00971088" w:rsidRPr="00235B2B">
        <w:rPr>
          <w:rFonts w:ascii="Times New Roman" w:hAnsi="Times New Roman"/>
          <w:bCs/>
          <w:sz w:val="24"/>
          <w:szCs w:val="24"/>
        </w:rPr>
        <w:t>.1.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 настоящ</w:t>
      </w:r>
      <w:r w:rsidR="00971088" w:rsidRPr="00235B2B">
        <w:rPr>
          <w:rFonts w:ascii="Times New Roman" w:hAnsi="Times New Roman"/>
          <w:bCs/>
          <w:sz w:val="24"/>
          <w:szCs w:val="24"/>
        </w:rPr>
        <w:t>его Договора</w:t>
      </w:r>
      <w:r w:rsidR="00ED236B" w:rsidRPr="00235B2B">
        <w:rPr>
          <w:rFonts w:ascii="Times New Roman" w:hAnsi="Times New Roman"/>
          <w:bCs/>
          <w:sz w:val="24"/>
          <w:szCs w:val="24"/>
        </w:rPr>
        <w:t>.</w:t>
      </w:r>
    </w:p>
    <w:p w14:paraId="5D39A6E0" w14:textId="5455953C" w:rsidR="006B090E" w:rsidRDefault="00DA0BAF" w:rsidP="00BA7C36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3.4</w:t>
      </w:r>
      <w:r w:rsidR="006B090E" w:rsidRPr="00235B2B">
        <w:rPr>
          <w:szCs w:val="24"/>
        </w:rPr>
        <w:t xml:space="preserve">. </w:t>
      </w:r>
      <w:r w:rsidR="00271761" w:rsidRPr="00235B2B">
        <w:rPr>
          <w:szCs w:val="24"/>
        </w:rPr>
        <w:t>О</w:t>
      </w:r>
      <w:r w:rsidR="006B090E" w:rsidRPr="00235B2B">
        <w:rPr>
          <w:szCs w:val="24"/>
        </w:rPr>
        <w:t xml:space="preserve">плата </w:t>
      </w:r>
      <w:r w:rsidR="00692A77">
        <w:rPr>
          <w:szCs w:val="24"/>
        </w:rPr>
        <w:t xml:space="preserve">оставшейся </w:t>
      </w:r>
      <w:r w:rsidR="00271761" w:rsidRPr="00235B2B">
        <w:rPr>
          <w:szCs w:val="24"/>
        </w:rPr>
        <w:t xml:space="preserve">стоимости продаваемого </w:t>
      </w:r>
      <w:r w:rsidR="008916C7">
        <w:rPr>
          <w:szCs w:val="24"/>
        </w:rPr>
        <w:t xml:space="preserve">недвижимого </w:t>
      </w:r>
      <w:r w:rsidR="00086669">
        <w:rPr>
          <w:szCs w:val="24"/>
        </w:rPr>
        <w:t xml:space="preserve">и движимого </w:t>
      </w:r>
      <w:r w:rsidR="00244001" w:rsidRPr="00235B2B">
        <w:rPr>
          <w:szCs w:val="24"/>
        </w:rPr>
        <w:t xml:space="preserve">имущества </w:t>
      </w:r>
      <w:r w:rsidR="00086669">
        <w:rPr>
          <w:szCs w:val="24"/>
        </w:rPr>
        <w:t>за лот №</w:t>
      </w:r>
      <w:r w:rsidR="00210F5E">
        <w:rPr>
          <w:szCs w:val="24"/>
        </w:rPr>
        <w:t>1</w:t>
      </w:r>
      <w:r w:rsidR="00086669">
        <w:rPr>
          <w:szCs w:val="24"/>
        </w:rPr>
        <w:t xml:space="preserve"> в сумме </w:t>
      </w:r>
      <w:r w:rsidR="00B95528">
        <w:rPr>
          <w:szCs w:val="24"/>
        </w:rPr>
        <w:t>_________________</w:t>
      </w:r>
      <w:r w:rsidR="005121E8" w:rsidRPr="005121E8">
        <w:rPr>
          <w:szCs w:val="24"/>
        </w:rPr>
        <w:t xml:space="preserve"> </w:t>
      </w:r>
      <w:r w:rsidR="00210F5E">
        <w:rPr>
          <w:szCs w:val="24"/>
        </w:rPr>
        <w:t>(</w:t>
      </w:r>
      <w:r w:rsidR="00B95528">
        <w:rPr>
          <w:szCs w:val="24"/>
        </w:rPr>
        <w:t>_____________________________________________</w:t>
      </w:r>
      <w:r w:rsidR="00210F5E">
        <w:rPr>
          <w:szCs w:val="24"/>
        </w:rPr>
        <w:t xml:space="preserve">) </w:t>
      </w:r>
      <w:r w:rsidR="00692A77">
        <w:rPr>
          <w:szCs w:val="24"/>
        </w:rPr>
        <w:t xml:space="preserve">рублей </w:t>
      </w:r>
      <w:r w:rsidR="00231219" w:rsidRPr="00235B2B">
        <w:rPr>
          <w:szCs w:val="24"/>
        </w:rPr>
        <w:t>должна быть осуществлена П</w:t>
      </w:r>
      <w:r w:rsidR="006B090E" w:rsidRPr="00235B2B">
        <w:rPr>
          <w:szCs w:val="24"/>
        </w:rPr>
        <w:t xml:space="preserve">окупателем </w:t>
      </w:r>
      <w:r w:rsidR="008916C7">
        <w:rPr>
          <w:szCs w:val="24"/>
        </w:rPr>
        <w:t xml:space="preserve">в полном объеме </w:t>
      </w:r>
      <w:r w:rsidR="006B090E" w:rsidRPr="00BF7F9E">
        <w:rPr>
          <w:b/>
          <w:szCs w:val="24"/>
          <w:u w:val="single"/>
        </w:rPr>
        <w:t xml:space="preserve">в течение </w:t>
      </w:r>
      <w:r w:rsidR="000516F8" w:rsidRPr="00BF7F9E">
        <w:rPr>
          <w:b/>
          <w:szCs w:val="24"/>
          <w:u w:val="single"/>
        </w:rPr>
        <w:t xml:space="preserve">тридцати </w:t>
      </w:r>
      <w:r w:rsidR="006B090E" w:rsidRPr="00BF7F9E">
        <w:rPr>
          <w:b/>
          <w:szCs w:val="24"/>
          <w:u w:val="single"/>
        </w:rPr>
        <w:t>дней</w:t>
      </w:r>
      <w:r w:rsidR="006B090E" w:rsidRPr="00235B2B">
        <w:rPr>
          <w:szCs w:val="24"/>
        </w:rPr>
        <w:t xml:space="preserve"> со дня подписания </w:t>
      </w:r>
      <w:r w:rsidR="00862AC2" w:rsidRPr="00235B2B">
        <w:rPr>
          <w:szCs w:val="24"/>
        </w:rPr>
        <w:t>настоящего</w:t>
      </w:r>
      <w:r w:rsidR="002B492C">
        <w:rPr>
          <w:szCs w:val="24"/>
        </w:rPr>
        <w:t xml:space="preserve"> </w:t>
      </w:r>
      <w:r w:rsidR="004D10B5">
        <w:rPr>
          <w:szCs w:val="24"/>
        </w:rPr>
        <w:t>Д</w:t>
      </w:r>
      <w:r w:rsidR="006B090E" w:rsidRPr="00235B2B">
        <w:rPr>
          <w:szCs w:val="24"/>
        </w:rPr>
        <w:t>оговора. Подтверждением оплаты является оригинал платежного документа</w:t>
      </w:r>
      <w:r w:rsidR="00DB0BC2">
        <w:rPr>
          <w:szCs w:val="24"/>
        </w:rPr>
        <w:t>.</w:t>
      </w:r>
    </w:p>
    <w:p w14:paraId="07C3D517" w14:textId="271837FF" w:rsidR="006438A5" w:rsidRPr="006438A5" w:rsidRDefault="00DA0BAF" w:rsidP="00BA7C36">
      <w:pPr>
        <w:shd w:val="clear" w:color="auto" w:fill="FFFFFF"/>
        <w:ind w:right="-55" w:firstLine="709"/>
        <w:jc w:val="both"/>
        <w:rPr>
          <w:szCs w:val="24"/>
        </w:rPr>
      </w:pPr>
      <w:r>
        <w:rPr>
          <w:szCs w:val="24"/>
        </w:rPr>
        <w:t>3.5</w:t>
      </w:r>
      <w:r w:rsidR="006438A5" w:rsidRPr="006438A5">
        <w:rPr>
          <w:szCs w:val="24"/>
        </w:rPr>
        <w:t>.</w:t>
      </w:r>
      <w:r w:rsidR="005B2BED">
        <w:rPr>
          <w:szCs w:val="24"/>
        </w:rPr>
        <w:t xml:space="preserve"> </w:t>
      </w:r>
      <w:r w:rsidR="006438A5" w:rsidRPr="006438A5">
        <w:rPr>
          <w:szCs w:val="24"/>
        </w:rPr>
        <w:t>Обязанность Покупателя по оплате имущества считается исполненной с момента   поступления денежных с</w:t>
      </w:r>
      <w:r w:rsidR="00AD6DCD">
        <w:rPr>
          <w:szCs w:val="24"/>
        </w:rPr>
        <w:t xml:space="preserve">редств в сумме, указанной в п. </w:t>
      </w:r>
      <w:r w:rsidR="00BF7F9E">
        <w:rPr>
          <w:szCs w:val="24"/>
        </w:rPr>
        <w:t>3.</w:t>
      </w:r>
      <w:r w:rsidR="00210F5E">
        <w:rPr>
          <w:szCs w:val="24"/>
        </w:rPr>
        <w:t>4</w:t>
      </w:r>
      <w:r w:rsidR="00BF7F9E">
        <w:rPr>
          <w:szCs w:val="24"/>
        </w:rPr>
        <w:t xml:space="preserve">. </w:t>
      </w:r>
      <w:r w:rsidR="00C65BBA">
        <w:rPr>
          <w:szCs w:val="24"/>
        </w:rPr>
        <w:t>настоящего Д</w:t>
      </w:r>
      <w:r w:rsidR="006438A5" w:rsidRPr="006438A5">
        <w:rPr>
          <w:szCs w:val="24"/>
        </w:rPr>
        <w:t>огово</w:t>
      </w:r>
      <w:r w:rsidR="00692A77">
        <w:rPr>
          <w:szCs w:val="24"/>
        </w:rPr>
        <w:t>ра, на расчетный  счет Продавца, указанный в п. 3.2. настоящего Договора.</w:t>
      </w:r>
    </w:p>
    <w:p w14:paraId="7ED2948A" w14:textId="77777777" w:rsidR="006438A5" w:rsidRPr="00235B2B" w:rsidRDefault="006438A5" w:rsidP="007354DC">
      <w:pPr>
        <w:tabs>
          <w:tab w:val="left" w:pos="0"/>
        </w:tabs>
        <w:ind w:left="426" w:hanging="284"/>
        <w:jc w:val="both"/>
        <w:rPr>
          <w:szCs w:val="24"/>
        </w:rPr>
      </w:pPr>
    </w:p>
    <w:p w14:paraId="6F997362" w14:textId="77777777" w:rsidR="00F947AC" w:rsidRDefault="00F124CE" w:rsidP="00F947AC">
      <w:pPr>
        <w:pStyle w:val="11"/>
        <w:numPr>
          <w:ilvl w:val="0"/>
          <w:numId w:val="11"/>
        </w:numPr>
        <w:tabs>
          <w:tab w:val="left" w:pos="284"/>
        </w:tabs>
        <w:ind w:left="1418"/>
        <w:jc w:val="center"/>
        <w:rPr>
          <w:rStyle w:val="a8"/>
          <w:szCs w:val="24"/>
        </w:rPr>
      </w:pPr>
      <w:r w:rsidRPr="00BA7C36">
        <w:rPr>
          <w:rStyle w:val="a8"/>
          <w:szCs w:val="24"/>
        </w:rPr>
        <w:t>ОТВЕТСТВЕННОСТЬ СТОРОН</w:t>
      </w:r>
    </w:p>
    <w:p w14:paraId="6CEC5D2D" w14:textId="77777777" w:rsidR="00E3075B" w:rsidRPr="00BA7C36" w:rsidRDefault="00E3075B" w:rsidP="00E3075B">
      <w:pPr>
        <w:pStyle w:val="11"/>
        <w:tabs>
          <w:tab w:val="left" w:pos="284"/>
        </w:tabs>
        <w:ind w:left="1418"/>
        <w:rPr>
          <w:rStyle w:val="a8"/>
          <w:szCs w:val="24"/>
        </w:rPr>
      </w:pPr>
    </w:p>
    <w:p w14:paraId="42BF7AD0" w14:textId="46B5CB3E" w:rsidR="00CD7FCA" w:rsidRPr="00210F5E" w:rsidRDefault="003D1A57" w:rsidP="00210F5E">
      <w:pPr>
        <w:pStyle w:val="11"/>
        <w:tabs>
          <w:tab w:val="left" w:pos="284"/>
        </w:tabs>
        <w:ind w:left="0" w:right="-2" w:firstLine="709"/>
        <w:jc w:val="both"/>
        <w:rPr>
          <w:color w:val="000000"/>
          <w:szCs w:val="24"/>
        </w:rPr>
      </w:pPr>
      <w:r w:rsidRPr="00F947AC">
        <w:rPr>
          <w:szCs w:val="24"/>
        </w:rPr>
        <w:t xml:space="preserve">4.1. </w:t>
      </w:r>
      <w:r w:rsidR="00F947AC" w:rsidRPr="00F947AC">
        <w:rPr>
          <w:bCs/>
          <w:szCs w:val="24"/>
        </w:rPr>
        <w:t>В случае неисполнения Покупателем обязанности по оплате полной стоимости недвижимого имущества, в установленный п.3.4. настоящего Договора срок, настоящий Договор считается  расторгнутым</w:t>
      </w:r>
      <w:r w:rsidR="00692A77">
        <w:rPr>
          <w:bCs/>
          <w:szCs w:val="24"/>
        </w:rPr>
        <w:t xml:space="preserve"> в одностороннем порядке.</w:t>
      </w:r>
      <w:r w:rsidR="00D32367">
        <w:rPr>
          <w:bCs/>
          <w:szCs w:val="24"/>
        </w:rPr>
        <w:t xml:space="preserve"> </w:t>
      </w:r>
      <w:r w:rsidRPr="003D1A57">
        <w:rPr>
          <w:bCs/>
        </w:rPr>
        <w:t>В этом случае с</w:t>
      </w:r>
      <w:r w:rsidR="00CD7FCA" w:rsidRPr="003D1A57">
        <w:rPr>
          <w:bCs/>
        </w:rPr>
        <w:t xml:space="preserve">умма внесенного </w:t>
      </w:r>
      <w:r w:rsidR="009E6F38" w:rsidRPr="003D1A57">
        <w:rPr>
          <w:bCs/>
        </w:rPr>
        <w:t xml:space="preserve">Покупателем </w:t>
      </w:r>
      <w:r w:rsidR="00CD7FCA" w:rsidRPr="003D1A57">
        <w:rPr>
          <w:bCs/>
        </w:rPr>
        <w:t>задатка</w:t>
      </w:r>
      <w:r w:rsidR="002C6644" w:rsidRPr="003D1A57">
        <w:rPr>
          <w:bCs/>
        </w:rPr>
        <w:t xml:space="preserve"> в размере</w:t>
      </w:r>
      <w:r w:rsidR="00D32367">
        <w:rPr>
          <w:bCs/>
        </w:rPr>
        <w:t xml:space="preserve"> </w:t>
      </w:r>
      <w:r w:rsidR="00B95528">
        <w:rPr>
          <w:bCs/>
          <w:noProof/>
          <w:szCs w:val="24"/>
        </w:rPr>
        <w:t>______________________</w:t>
      </w:r>
      <w:r w:rsidR="005121E8" w:rsidRPr="00086669">
        <w:rPr>
          <w:bCs/>
          <w:noProof/>
          <w:szCs w:val="24"/>
        </w:rPr>
        <w:t xml:space="preserve"> (</w:t>
      </w:r>
      <w:r w:rsidR="00B95528">
        <w:rPr>
          <w:bCs/>
          <w:noProof/>
          <w:szCs w:val="24"/>
        </w:rPr>
        <w:t>_______________________________</w:t>
      </w:r>
      <w:r w:rsidR="005121E8" w:rsidRPr="00086669">
        <w:rPr>
          <w:bCs/>
          <w:color w:val="000000"/>
          <w:szCs w:val="24"/>
        </w:rPr>
        <w:t xml:space="preserve">) </w:t>
      </w:r>
      <w:r w:rsidR="00B03D74" w:rsidRPr="00235B2B">
        <w:rPr>
          <w:color w:val="000000"/>
          <w:szCs w:val="24"/>
        </w:rPr>
        <w:t>рублей</w:t>
      </w:r>
      <w:r w:rsidR="00D32367">
        <w:rPr>
          <w:color w:val="000000"/>
          <w:szCs w:val="24"/>
        </w:rPr>
        <w:t xml:space="preserve"> </w:t>
      </w:r>
      <w:r w:rsidR="009E6F38" w:rsidRPr="003D1A57">
        <w:rPr>
          <w:bCs/>
        </w:rPr>
        <w:t xml:space="preserve">по Договору </w:t>
      </w:r>
      <w:r w:rsidR="009E6F38" w:rsidRPr="00BF7F9E">
        <w:rPr>
          <w:bCs/>
          <w:szCs w:val="24"/>
        </w:rPr>
        <w:t xml:space="preserve">о задатке от </w:t>
      </w:r>
      <w:r w:rsidR="00A760F5" w:rsidRPr="00BF7F9E">
        <w:rPr>
          <w:bCs/>
          <w:szCs w:val="24"/>
        </w:rPr>
        <w:t>«</w:t>
      </w:r>
      <w:r w:rsidR="00B95528">
        <w:rPr>
          <w:bCs/>
          <w:szCs w:val="24"/>
        </w:rPr>
        <w:t>____</w:t>
      </w:r>
      <w:r w:rsidR="00A760F5" w:rsidRPr="00BF7F9E">
        <w:rPr>
          <w:bCs/>
          <w:szCs w:val="24"/>
        </w:rPr>
        <w:t xml:space="preserve">» </w:t>
      </w:r>
      <w:r w:rsidR="00B95528">
        <w:rPr>
          <w:bCs/>
          <w:szCs w:val="24"/>
        </w:rPr>
        <w:t>______________</w:t>
      </w:r>
      <w:r w:rsidR="009E6F38" w:rsidRPr="00BF7F9E">
        <w:rPr>
          <w:bCs/>
          <w:szCs w:val="24"/>
        </w:rPr>
        <w:t>20</w:t>
      </w:r>
      <w:r w:rsidR="00210F5E">
        <w:rPr>
          <w:bCs/>
          <w:szCs w:val="24"/>
        </w:rPr>
        <w:t>21</w:t>
      </w:r>
      <w:r w:rsidR="009E6F38" w:rsidRPr="00BF7F9E">
        <w:rPr>
          <w:bCs/>
          <w:szCs w:val="24"/>
        </w:rPr>
        <w:t>г.</w:t>
      </w:r>
      <w:r w:rsidR="00D32367">
        <w:rPr>
          <w:bCs/>
          <w:szCs w:val="24"/>
        </w:rPr>
        <w:t xml:space="preserve"> </w:t>
      </w:r>
      <w:r w:rsidR="00044E76" w:rsidRPr="00BF7F9E">
        <w:rPr>
          <w:bCs/>
          <w:szCs w:val="24"/>
        </w:rPr>
        <w:t xml:space="preserve">Покупателю </w:t>
      </w:r>
      <w:r w:rsidR="00CD7FCA" w:rsidRPr="00BF7F9E">
        <w:rPr>
          <w:bCs/>
          <w:szCs w:val="24"/>
        </w:rPr>
        <w:t xml:space="preserve">не </w:t>
      </w:r>
      <w:r w:rsidR="0082354A" w:rsidRPr="00BF7F9E">
        <w:rPr>
          <w:bCs/>
          <w:szCs w:val="24"/>
        </w:rPr>
        <w:t>возвращается.</w:t>
      </w:r>
    </w:p>
    <w:p w14:paraId="46D753F4" w14:textId="2479D37C" w:rsidR="0027738C" w:rsidRPr="0027738C" w:rsidRDefault="0027738C" w:rsidP="00BA7C36">
      <w:pPr>
        <w:pStyle w:val="3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36">
        <w:rPr>
          <w:sz w:val="24"/>
          <w:szCs w:val="24"/>
        </w:rPr>
        <w:t>2</w:t>
      </w:r>
      <w:r w:rsidR="006F6FE7">
        <w:rPr>
          <w:sz w:val="24"/>
          <w:szCs w:val="24"/>
        </w:rPr>
        <w:t>.</w:t>
      </w:r>
      <w:r w:rsidR="005B2BED">
        <w:rPr>
          <w:sz w:val="24"/>
          <w:szCs w:val="24"/>
        </w:rPr>
        <w:t xml:space="preserve"> </w:t>
      </w:r>
      <w:r w:rsidRPr="0027738C">
        <w:rPr>
          <w:sz w:val="24"/>
          <w:szCs w:val="24"/>
        </w:rPr>
        <w:t>В случае неисполнения или ненадлежащего исполнения одной из сторон своих обязательств по настоящему договору, она обязана возместить другой стороне причиненные таким неисполнением убытки.</w:t>
      </w:r>
    </w:p>
    <w:p w14:paraId="4DBCA20A" w14:textId="77777777" w:rsidR="00F124CE" w:rsidRPr="002505F3" w:rsidRDefault="00F124CE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58A130C6" w14:textId="77777777" w:rsidR="00B466BD" w:rsidRDefault="00B466BD" w:rsidP="00E3075B">
      <w:pPr>
        <w:numPr>
          <w:ilvl w:val="0"/>
          <w:numId w:val="11"/>
        </w:numPr>
        <w:ind w:left="0" w:firstLine="65"/>
        <w:jc w:val="center"/>
        <w:rPr>
          <w:b/>
          <w:caps/>
          <w:szCs w:val="24"/>
        </w:rPr>
      </w:pPr>
      <w:r w:rsidRPr="002505F3">
        <w:rPr>
          <w:b/>
          <w:caps/>
          <w:szCs w:val="24"/>
        </w:rPr>
        <w:t>Разрешение споров</w:t>
      </w:r>
    </w:p>
    <w:p w14:paraId="3AD8FF49" w14:textId="77777777" w:rsidR="00E3075B" w:rsidRPr="00227B94" w:rsidRDefault="00E3075B" w:rsidP="00E3075B">
      <w:pPr>
        <w:ind w:left="3479"/>
        <w:rPr>
          <w:b/>
          <w:caps/>
          <w:sz w:val="22"/>
          <w:szCs w:val="22"/>
        </w:rPr>
      </w:pPr>
    </w:p>
    <w:p w14:paraId="31C667D1" w14:textId="77777777" w:rsidR="00B466BD" w:rsidRP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.1. Все споры и разногласия, которые могут возникнуть между</w:t>
      </w:r>
      <w:r w:rsidR="00B466BD">
        <w:rPr>
          <w:szCs w:val="24"/>
        </w:rPr>
        <w:t xml:space="preserve"> сторонами настоящего Договора</w:t>
      </w:r>
      <w:r w:rsidR="00B466BD" w:rsidRPr="00B466BD">
        <w:rPr>
          <w:szCs w:val="24"/>
        </w:rPr>
        <w:t>, будут разрешаться путем переговоров</w:t>
      </w:r>
      <w:r w:rsidR="007F1A94">
        <w:rPr>
          <w:szCs w:val="24"/>
        </w:rPr>
        <w:t xml:space="preserve"> в досудебном порядке</w:t>
      </w:r>
      <w:r w:rsidR="00B466BD" w:rsidRPr="00B466BD">
        <w:rPr>
          <w:szCs w:val="24"/>
        </w:rPr>
        <w:t>.</w:t>
      </w:r>
    </w:p>
    <w:p w14:paraId="23897DAA" w14:textId="77777777" w:rsid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.2. При неурегулировании в процессе переговоров</w:t>
      </w:r>
      <w:r w:rsidR="00D32367">
        <w:rPr>
          <w:szCs w:val="24"/>
        </w:rPr>
        <w:t xml:space="preserve"> </w:t>
      </w:r>
      <w:r w:rsidR="006974A0">
        <w:rPr>
          <w:szCs w:val="24"/>
        </w:rPr>
        <w:t>разногласий,</w:t>
      </w:r>
      <w:r w:rsidR="00D32367">
        <w:rPr>
          <w:szCs w:val="24"/>
        </w:rPr>
        <w:t xml:space="preserve"> </w:t>
      </w:r>
      <w:r w:rsidR="007F1A94">
        <w:rPr>
          <w:szCs w:val="24"/>
        </w:rPr>
        <w:t xml:space="preserve">возникших </w:t>
      </w:r>
      <w:r w:rsidR="007F1A94" w:rsidRPr="00B466BD">
        <w:rPr>
          <w:szCs w:val="24"/>
        </w:rPr>
        <w:t>между</w:t>
      </w:r>
      <w:r w:rsidR="007F1A94">
        <w:rPr>
          <w:szCs w:val="24"/>
        </w:rPr>
        <w:t xml:space="preserve"> сторонами настоящего Договора</w:t>
      </w:r>
      <w:r w:rsidR="006974A0">
        <w:rPr>
          <w:szCs w:val="24"/>
        </w:rPr>
        <w:t>,</w:t>
      </w:r>
      <w:r w:rsidR="002B492C">
        <w:rPr>
          <w:szCs w:val="24"/>
        </w:rPr>
        <w:t xml:space="preserve"> </w:t>
      </w:r>
      <w:r w:rsidR="00D0337E">
        <w:rPr>
          <w:szCs w:val="24"/>
        </w:rPr>
        <w:t xml:space="preserve">спор будет </w:t>
      </w:r>
      <w:r w:rsidR="00B466BD" w:rsidRPr="00B466BD">
        <w:rPr>
          <w:szCs w:val="24"/>
        </w:rPr>
        <w:t>разр</w:t>
      </w:r>
      <w:r w:rsidR="00D0337E">
        <w:rPr>
          <w:szCs w:val="24"/>
        </w:rPr>
        <w:t>еша</w:t>
      </w:r>
      <w:r w:rsidR="00B466BD" w:rsidRPr="00B466BD">
        <w:rPr>
          <w:szCs w:val="24"/>
        </w:rPr>
        <w:t>т</w:t>
      </w:r>
      <w:r w:rsidR="00D0337E">
        <w:rPr>
          <w:szCs w:val="24"/>
        </w:rPr>
        <w:t>ь</w:t>
      </w:r>
      <w:r w:rsidR="00B466BD" w:rsidRPr="00B466BD">
        <w:rPr>
          <w:szCs w:val="24"/>
        </w:rPr>
        <w:t>ся в порядке, установленном действующим законодательством</w:t>
      </w:r>
      <w:r w:rsidR="00D9462C">
        <w:rPr>
          <w:szCs w:val="24"/>
        </w:rPr>
        <w:t xml:space="preserve"> РФ</w:t>
      </w:r>
      <w:r w:rsidR="00B466BD" w:rsidRPr="00B466BD">
        <w:rPr>
          <w:szCs w:val="24"/>
        </w:rPr>
        <w:t>.</w:t>
      </w:r>
    </w:p>
    <w:p w14:paraId="6CA6BA32" w14:textId="77777777" w:rsidR="008B5B6C" w:rsidRPr="00B466BD" w:rsidRDefault="008B5B6C" w:rsidP="00BA7C36">
      <w:pPr>
        <w:ind w:firstLine="709"/>
        <w:jc w:val="both"/>
        <w:rPr>
          <w:szCs w:val="24"/>
        </w:rPr>
      </w:pPr>
    </w:p>
    <w:p w14:paraId="53420F64" w14:textId="77777777" w:rsidR="00B466BD" w:rsidRPr="00235B2B" w:rsidRDefault="00B466BD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6CE31836" w14:textId="50503D40" w:rsidR="0023585B" w:rsidRDefault="0023585B" w:rsidP="0023585B">
      <w:pPr>
        <w:pStyle w:val="a9"/>
        <w:numPr>
          <w:ilvl w:val="0"/>
          <w:numId w:val="11"/>
        </w:numPr>
        <w:rPr>
          <w:b/>
          <w:bCs/>
          <w:szCs w:val="24"/>
        </w:rPr>
      </w:pPr>
      <w:r w:rsidRPr="0023585B">
        <w:rPr>
          <w:b/>
          <w:bCs/>
          <w:szCs w:val="24"/>
        </w:rPr>
        <w:t>ДОПОЛНИТЕЛЬНЫЕ УСЛОВИЯ</w:t>
      </w:r>
    </w:p>
    <w:p w14:paraId="5591AABF" w14:textId="77777777" w:rsidR="0023585B" w:rsidRPr="0023585B" w:rsidRDefault="0023585B" w:rsidP="0023585B">
      <w:pPr>
        <w:pStyle w:val="a9"/>
        <w:ind w:left="3479"/>
        <w:rPr>
          <w:b/>
          <w:bCs/>
          <w:szCs w:val="24"/>
        </w:rPr>
      </w:pPr>
    </w:p>
    <w:p w14:paraId="5F24C986" w14:textId="180BB0B8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6.1.  Покупатель обязан обеспечивать надлежащее содержание и использование объектов, указанных в п. 1.1. настоящего Договора,  в соответствии с их целевым назначением, </w:t>
      </w:r>
      <w:r w:rsidR="00B66F75" w:rsidRPr="008F0592">
        <w:t>необходим</w:t>
      </w:r>
      <w:r w:rsidR="00B66F75">
        <w:t>ых</w:t>
      </w:r>
      <w:r w:rsidR="00B66F75" w:rsidRPr="008F0592">
        <w:t xml:space="preserve"> для эксплуатации комплекса котельной</w:t>
      </w:r>
      <w:r w:rsidR="00B66F75" w:rsidRPr="0023585B">
        <w:rPr>
          <w:szCs w:val="24"/>
        </w:rPr>
        <w:t xml:space="preserve"> </w:t>
      </w:r>
      <w:r w:rsidR="00B66F75">
        <w:rPr>
          <w:szCs w:val="24"/>
        </w:rPr>
        <w:t xml:space="preserve">администрации </w:t>
      </w:r>
      <w:proofErr w:type="spellStart"/>
      <w:r w:rsidR="00B66F75">
        <w:rPr>
          <w:szCs w:val="24"/>
        </w:rPr>
        <w:t>пгт</w:t>
      </w:r>
      <w:proofErr w:type="spellEnd"/>
      <w:r w:rsidR="00B66F75">
        <w:rPr>
          <w:szCs w:val="24"/>
        </w:rPr>
        <w:t xml:space="preserve">. Новобурейский Бурейского района Амурской области, </w:t>
      </w:r>
      <w:r w:rsidRPr="0023585B">
        <w:rPr>
          <w:szCs w:val="24"/>
        </w:rPr>
        <w:t xml:space="preserve">а также выполнение иных устанавливаемых в соответствии с законодательством Российской Федерации обязательств. </w:t>
      </w:r>
    </w:p>
    <w:p w14:paraId="215407E7" w14:textId="77777777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6.2. Покупатель обязан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</w:t>
      </w:r>
      <w:r w:rsidRPr="0023585B">
        <w:rPr>
          <w:szCs w:val="24"/>
        </w:rPr>
        <w:lastRenderedPageBreak/>
        <w:t xml:space="preserve">актами органов местного самоуправления льготы, в том числе льготы по оплате товаров (работ, услуг). </w:t>
      </w:r>
    </w:p>
    <w:p w14:paraId="285559A7" w14:textId="5807D0D9" w:rsidR="00B466BD" w:rsidRDefault="00F124CE" w:rsidP="0023585B">
      <w:pPr>
        <w:pStyle w:val="11"/>
        <w:numPr>
          <w:ilvl w:val="0"/>
          <w:numId w:val="11"/>
        </w:numPr>
        <w:tabs>
          <w:tab w:val="left" w:pos="284"/>
        </w:tabs>
        <w:rPr>
          <w:rStyle w:val="a8"/>
          <w:szCs w:val="24"/>
        </w:rPr>
      </w:pPr>
      <w:r w:rsidRPr="00BA7C36">
        <w:rPr>
          <w:rStyle w:val="a8"/>
          <w:szCs w:val="24"/>
        </w:rPr>
        <w:t>ЗАКЛЮЧИТЕЛЬНЫЕ ПОЛОЖЕНИЯ</w:t>
      </w:r>
    </w:p>
    <w:p w14:paraId="6D5D2BD7" w14:textId="77777777" w:rsidR="00E3075B" w:rsidRPr="00BA7C36" w:rsidRDefault="00E3075B" w:rsidP="00E3075B">
      <w:pPr>
        <w:pStyle w:val="11"/>
        <w:tabs>
          <w:tab w:val="left" w:pos="284"/>
        </w:tabs>
        <w:ind w:left="3479"/>
        <w:rPr>
          <w:rStyle w:val="a8"/>
          <w:szCs w:val="24"/>
        </w:rPr>
      </w:pPr>
    </w:p>
    <w:p w14:paraId="2A67BE95" w14:textId="496A8C9B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072E1F" w14:textId="126F0765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>.2. Все изменения и дополнения к настоящему Договору составляются в письменной форме.</w:t>
      </w:r>
    </w:p>
    <w:p w14:paraId="53814CDA" w14:textId="43595D1E" w:rsidR="00D148D3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 xml:space="preserve">.3. </w:t>
      </w:r>
      <w:r w:rsidR="00D148D3" w:rsidRPr="00235B2B">
        <w:rPr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D148D3" w:rsidRPr="00235B2B">
        <w:rPr>
          <w:bCs/>
          <w:iCs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0516F8">
        <w:rPr>
          <w:bCs/>
          <w:iCs/>
          <w:szCs w:val="24"/>
        </w:rPr>
        <w:t>Амурской</w:t>
      </w:r>
      <w:r w:rsidR="00D148D3" w:rsidRPr="00235B2B">
        <w:rPr>
          <w:bCs/>
          <w:iCs/>
          <w:szCs w:val="24"/>
        </w:rPr>
        <w:t xml:space="preserve"> области.</w:t>
      </w:r>
    </w:p>
    <w:p w14:paraId="226E2F1F" w14:textId="77777777" w:rsidR="0014561C" w:rsidRPr="00235B2B" w:rsidRDefault="0014561C" w:rsidP="00EA4F05">
      <w:pPr>
        <w:rPr>
          <w:b/>
          <w:szCs w:val="24"/>
        </w:rPr>
      </w:pPr>
    </w:p>
    <w:p w14:paraId="78128FA0" w14:textId="77777777" w:rsidR="00BA7C36" w:rsidRDefault="00BA7C36" w:rsidP="0014561C">
      <w:pPr>
        <w:jc w:val="center"/>
        <w:rPr>
          <w:b/>
          <w:szCs w:val="24"/>
        </w:rPr>
      </w:pPr>
    </w:p>
    <w:p w14:paraId="7B1CE562" w14:textId="77777777" w:rsidR="00F124CE" w:rsidRPr="00235B2B" w:rsidRDefault="0055485E" w:rsidP="0023585B">
      <w:pPr>
        <w:numPr>
          <w:ilvl w:val="0"/>
          <w:numId w:val="11"/>
        </w:numPr>
        <w:ind w:left="0" w:firstLine="0"/>
        <w:jc w:val="center"/>
        <w:rPr>
          <w:b/>
          <w:szCs w:val="24"/>
        </w:rPr>
      </w:pPr>
      <w:r w:rsidRPr="00235B2B">
        <w:rPr>
          <w:b/>
          <w:szCs w:val="24"/>
        </w:rPr>
        <w:t>АДРЕСА, РЕКВИЗИТЫ И ПОДПИСИ СТОРОН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55485E" w:rsidRPr="00CB4AC1" w14:paraId="481ACF56" w14:textId="77777777" w:rsidTr="00CB4AC1">
        <w:tc>
          <w:tcPr>
            <w:tcW w:w="4537" w:type="dxa"/>
            <w:hideMark/>
          </w:tcPr>
          <w:p w14:paraId="1E98CEF9" w14:textId="77777777" w:rsidR="0055485E" w:rsidRPr="00CB4AC1" w:rsidRDefault="0055485E" w:rsidP="00E63815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6748EF5C" w14:textId="77777777" w:rsidR="0055485E" w:rsidRPr="00CB4AC1" w:rsidRDefault="0055485E" w:rsidP="00E63815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Продавец:</w:t>
            </w:r>
          </w:p>
        </w:tc>
        <w:tc>
          <w:tcPr>
            <w:tcW w:w="5304" w:type="dxa"/>
            <w:gridSpan w:val="4"/>
            <w:hideMark/>
          </w:tcPr>
          <w:p w14:paraId="74139282" w14:textId="77777777" w:rsidR="0037155C" w:rsidRPr="00CB4AC1" w:rsidRDefault="0037155C" w:rsidP="0055485E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2DE86942" w14:textId="77777777" w:rsidR="0055485E" w:rsidRPr="00CB4AC1" w:rsidRDefault="0055485E" w:rsidP="00CB4AC1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Покупатель:</w:t>
            </w:r>
          </w:p>
        </w:tc>
      </w:tr>
      <w:tr w:rsidR="00214703" w:rsidRPr="004661F9" w14:paraId="3C0FDC3B" w14:textId="77777777" w:rsidTr="00CB4AC1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4790DF39" w14:textId="77777777" w:rsidR="00214703" w:rsidRPr="00CB4AC1" w:rsidRDefault="00214703" w:rsidP="000516F8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 w:rsidR="000516F8"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1BD06467" w14:textId="77777777" w:rsid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ОГРН </w:t>
            </w:r>
            <w:bookmarkStart w:id="5" w:name="OLE_LINK13"/>
            <w:bookmarkStart w:id="6" w:name="OLE_LINK14"/>
            <w:r w:rsidRPr="000516F8">
              <w:rPr>
                <w:iCs/>
                <w:sz w:val="20"/>
              </w:rPr>
              <w:t>1022800873446</w:t>
            </w:r>
            <w:bookmarkEnd w:id="5"/>
            <w:bookmarkEnd w:id="6"/>
          </w:p>
          <w:p w14:paraId="24A87CF7" w14:textId="77777777" w:rsidR="000516F8" w:rsidRPr="00F055B7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 xml:space="preserve">(Свидетельство о внесении записи в ЕГРЮЛ серии </w:t>
            </w:r>
            <w:r w:rsidR="00F055B7" w:rsidRPr="00F055B7">
              <w:rPr>
                <w:iCs/>
                <w:sz w:val="20"/>
              </w:rPr>
              <w:t>28</w:t>
            </w:r>
            <w:r w:rsidRPr="00F055B7">
              <w:rPr>
                <w:iCs/>
                <w:sz w:val="20"/>
              </w:rPr>
              <w:t xml:space="preserve"> № </w:t>
            </w:r>
            <w:r w:rsidR="00F055B7" w:rsidRPr="00F055B7">
              <w:rPr>
                <w:iCs/>
                <w:sz w:val="20"/>
              </w:rPr>
              <w:t xml:space="preserve">000216741 </w:t>
            </w:r>
            <w:r w:rsidRPr="00F055B7">
              <w:rPr>
                <w:iCs/>
                <w:sz w:val="20"/>
              </w:rPr>
              <w:t xml:space="preserve">от </w:t>
            </w:r>
            <w:r w:rsidR="00F055B7" w:rsidRPr="00F055B7">
              <w:rPr>
                <w:iCs/>
                <w:sz w:val="20"/>
              </w:rPr>
              <w:t>14</w:t>
            </w:r>
            <w:r w:rsidRPr="00F055B7">
              <w:rPr>
                <w:iCs/>
                <w:sz w:val="20"/>
              </w:rPr>
              <w:t>.</w:t>
            </w:r>
            <w:r w:rsidR="00F055B7" w:rsidRPr="00F055B7">
              <w:rPr>
                <w:iCs/>
                <w:sz w:val="20"/>
              </w:rPr>
              <w:t>11</w:t>
            </w:r>
            <w:r w:rsidRPr="00F055B7">
              <w:rPr>
                <w:iCs/>
                <w:sz w:val="20"/>
              </w:rPr>
              <w:t>.2002г. выдано</w:t>
            </w:r>
            <w:r w:rsidRPr="00F055B7">
              <w:rPr>
                <w:sz w:val="20"/>
              </w:rPr>
              <w:t xml:space="preserve"> МИ ФНС </w:t>
            </w:r>
            <w:r w:rsidR="00F055B7" w:rsidRPr="00F055B7">
              <w:rPr>
                <w:sz w:val="20"/>
              </w:rPr>
              <w:t xml:space="preserve">России </w:t>
            </w:r>
            <w:r w:rsidRPr="00F055B7">
              <w:rPr>
                <w:sz w:val="20"/>
              </w:rPr>
              <w:t xml:space="preserve">№ </w:t>
            </w:r>
            <w:r w:rsidR="00F055B7" w:rsidRPr="00F055B7">
              <w:rPr>
                <w:sz w:val="20"/>
              </w:rPr>
              <w:t>2</w:t>
            </w:r>
            <w:r w:rsidRPr="00F055B7">
              <w:rPr>
                <w:sz w:val="20"/>
              </w:rPr>
              <w:t xml:space="preserve"> по </w:t>
            </w:r>
            <w:r w:rsidR="00F055B7" w:rsidRPr="00F055B7">
              <w:rPr>
                <w:sz w:val="20"/>
              </w:rPr>
              <w:t>Амурской</w:t>
            </w:r>
            <w:r w:rsidRPr="00F055B7">
              <w:rPr>
                <w:sz w:val="20"/>
              </w:rPr>
              <w:t xml:space="preserve"> области)</w:t>
            </w:r>
          </w:p>
          <w:p w14:paraId="6ECED663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ИНН/КПП </w:t>
            </w:r>
            <w:bookmarkStart w:id="7" w:name="OLE_LINK15"/>
            <w:bookmarkStart w:id="8" w:name="OLE_LINK16"/>
            <w:r w:rsidRPr="000516F8">
              <w:rPr>
                <w:iCs/>
                <w:sz w:val="20"/>
              </w:rPr>
              <w:t>2813000804</w:t>
            </w:r>
            <w:bookmarkEnd w:id="7"/>
            <w:bookmarkEnd w:id="8"/>
            <w:r w:rsidRPr="000516F8">
              <w:rPr>
                <w:iCs/>
                <w:sz w:val="20"/>
              </w:rPr>
              <w:t>/281301001</w:t>
            </w:r>
          </w:p>
          <w:p w14:paraId="100378D2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03ED6A5" w14:textId="77777777" w:rsidR="008246A1" w:rsidRDefault="0095181A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8246A1">
              <w:rPr>
                <w:iCs/>
                <w:sz w:val="20"/>
              </w:rPr>
              <w:t xml:space="preserve">Р/с </w:t>
            </w:r>
            <w:r w:rsidR="00442AAB" w:rsidRPr="008246A1">
              <w:rPr>
                <w:iCs/>
                <w:sz w:val="20"/>
              </w:rPr>
              <w:t>40702810123100000013 в АО "</w:t>
            </w:r>
            <w:proofErr w:type="spellStart"/>
            <w:r w:rsidR="00442AAB" w:rsidRPr="008246A1">
              <w:rPr>
                <w:iCs/>
                <w:sz w:val="20"/>
              </w:rPr>
              <w:t>Россельхозбанк</w:t>
            </w:r>
            <w:proofErr w:type="spellEnd"/>
            <w:r w:rsidR="00442AAB" w:rsidRPr="008246A1">
              <w:rPr>
                <w:iCs/>
                <w:sz w:val="20"/>
              </w:rPr>
              <w:t xml:space="preserve">", </w:t>
            </w:r>
            <w:r w:rsidR="008246A1" w:rsidRPr="008246A1">
              <w:rPr>
                <w:iCs/>
                <w:sz w:val="20"/>
              </w:rPr>
              <w:t xml:space="preserve">БИК 041012731,  </w:t>
            </w:r>
          </w:p>
          <w:p w14:paraId="35BD6749" w14:textId="77777777" w:rsidR="008246A1" w:rsidRPr="008246A1" w:rsidRDefault="008246A1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proofErr w:type="spellStart"/>
            <w:r w:rsidRPr="008246A1">
              <w:rPr>
                <w:iCs/>
                <w:sz w:val="20"/>
              </w:rPr>
              <w:t>кор</w:t>
            </w:r>
            <w:proofErr w:type="spellEnd"/>
            <w:r w:rsidRPr="008246A1">
              <w:rPr>
                <w:iCs/>
                <w:sz w:val="20"/>
              </w:rPr>
              <w:t>/счет 30101810800000000731</w:t>
            </w:r>
          </w:p>
          <w:p w14:paraId="3E30325D" w14:textId="77777777" w:rsidR="00214703" w:rsidRPr="00CB4AC1" w:rsidRDefault="00214703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6393E6F3" w14:textId="7D1B7A02" w:rsidR="009426CC" w:rsidRPr="003B7BAA" w:rsidRDefault="009426CC" w:rsidP="0023585B">
            <w:pPr>
              <w:ind w:left="209"/>
              <w:rPr>
                <w:b/>
                <w:noProof/>
                <w:sz w:val="20"/>
              </w:rPr>
            </w:pPr>
          </w:p>
        </w:tc>
      </w:tr>
      <w:tr w:rsidR="00214703" w:rsidRPr="00D9462C" w14:paraId="1B4C9182" w14:textId="77777777" w:rsidTr="00E76212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4780A91C" w14:textId="77777777" w:rsidR="00214703" w:rsidRPr="003B7BAA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2DE483AB" w14:textId="77777777" w:rsidR="00214703" w:rsidRPr="00CB4AC1" w:rsidRDefault="00442AAB" w:rsidP="00442AAB">
            <w:pPr>
              <w:pStyle w:val="Nonforma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="00214703"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329C1190" w14:textId="77777777" w:rsidR="00442AAB" w:rsidRDefault="00442AAB" w:rsidP="00442AAB">
            <w:pPr>
              <w:autoSpaceDE w:val="0"/>
              <w:autoSpaceDN w:val="0"/>
              <w:adjustRightInd w:val="0"/>
              <w:jc w:val="both"/>
              <w:rPr>
                <w:noProof/>
                <w:sz w:val="20"/>
              </w:rPr>
            </w:pPr>
          </w:p>
          <w:p w14:paraId="285A7E02" w14:textId="77777777" w:rsidR="00214703" w:rsidRPr="00CB4AC1" w:rsidRDefault="00214703" w:rsidP="00442AA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 w:rsidR="00CB4AC1"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2A0CB26" w14:textId="31ACDD5B" w:rsidR="005E325D" w:rsidRDefault="005E325D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4FB4BD6E" w14:textId="77777777" w:rsidR="009426CC" w:rsidRPr="00D9462C" w:rsidRDefault="009426CC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1B57DC7D" w14:textId="77777777" w:rsidR="00D9462C" w:rsidRPr="00D9462C" w:rsidRDefault="00D9462C" w:rsidP="006F6FE7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14B26800" w14:textId="565618E5" w:rsidR="00214703" w:rsidRPr="004661F9" w:rsidRDefault="00E3075B" w:rsidP="004661F9">
            <w:pPr>
              <w:tabs>
                <w:tab w:val="left" w:pos="3600"/>
              </w:tabs>
              <w:ind w:left="209"/>
            </w:pPr>
            <w:r w:rsidRPr="00D9462C">
              <w:rPr>
                <w:sz w:val="20"/>
              </w:rPr>
              <w:t>____________________</w:t>
            </w:r>
          </w:p>
        </w:tc>
      </w:tr>
      <w:tr w:rsidR="00214703" w:rsidRPr="00CB4AC1" w14:paraId="66551098" w14:textId="77777777" w:rsidTr="00E76212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6376E2F8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62EE2D84" w14:textId="77777777" w:rsidR="00214703" w:rsidRPr="00CB4AC1" w:rsidRDefault="00214703" w:rsidP="00214703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686A89C8" w14:textId="77777777" w:rsidR="001B40EF" w:rsidRPr="00235B2B" w:rsidRDefault="001B40EF" w:rsidP="001B40EF">
      <w:pPr>
        <w:autoSpaceDE w:val="0"/>
        <w:autoSpaceDN w:val="0"/>
        <w:adjustRightInd w:val="0"/>
        <w:rPr>
          <w:b/>
          <w:szCs w:val="24"/>
        </w:rPr>
      </w:pPr>
    </w:p>
    <w:p w14:paraId="5A34B371" w14:textId="3EEBC42C" w:rsidR="004B17E0" w:rsidRDefault="004B17E0" w:rsidP="00546674">
      <w:pPr>
        <w:rPr>
          <w:b/>
          <w:szCs w:val="24"/>
        </w:rPr>
      </w:pPr>
    </w:p>
    <w:sectPr w:rsidR="004B17E0" w:rsidSect="008B5B6C">
      <w:footerReference w:type="default" r:id="rId11"/>
      <w:pgSz w:w="11906" w:h="16838"/>
      <w:pgMar w:top="991" w:right="851" w:bottom="10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17A57" w14:textId="77777777" w:rsidR="00116155" w:rsidRDefault="00116155" w:rsidP="007B684D">
      <w:r>
        <w:separator/>
      </w:r>
    </w:p>
  </w:endnote>
  <w:endnote w:type="continuationSeparator" w:id="0">
    <w:p w14:paraId="025D56B4" w14:textId="77777777" w:rsidR="00116155" w:rsidRDefault="00116155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EF80" w14:textId="60EDADF8" w:rsidR="005B2BED" w:rsidRDefault="005B2BED" w:rsidP="002F0B75">
    <w:pPr>
      <w:pStyle w:val="a3"/>
    </w:pPr>
  </w:p>
  <w:p w14:paraId="1B93FD9D" w14:textId="77777777" w:rsidR="00CB4AC1" w:rsidRDefault="00CB4AC1" w:rsidP="00710F4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4B5CF" w14:textId="77777777" w:rsidR="00116155" w:rsidRDefault="00116155" w:rsidP="007B684D">
      <w:r>
        <w:separator/>
      </w:r>
    </w:p>
  </w:footnote>
  <w:footnote w:type="continuationSeparator" w:id="0">
    <w:p w14:paraId="2CC126A5" w14:textId="77777777" w:rsidR="00116155" w:rsidRDefault="00116155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61"/>
    <w:multiLevelType w:val="multilevel"/>
    <w:tmpl w:val="EDD82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3E1744D"/>
    <w:multiLevelType w:val="multilevel"/>
    <w:tmpl w:val="34EEFF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FF6EA5"/>
    <w:multiLevelType w:val="multilevel"/>
    <w:tmpl w:val="D9F2D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2763B5"/>
    <w:multiLevelType w:val="multilevel"/>
    <w:tmpl w:val="B0400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4" w15:restartNumberingAfterBreak="0">
    <w:nsid w:val="0C1F3B87"/>
    <w:multiLevelType w:val="multilevel"/>
    <w:tmpl w:val="B694E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D854EEE"/>
    <w:multiLevelType w:val="multilevel"/>
    <w:tmpl w:val="A5869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30D1C"/>
    <w:multiLevelType w:val="multilevel"/>
    <w:tmpl w:val="41DE5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04A76"/>
    <w:multiLevelType w:val="multilevel"/>
    <w:tmpl w:val="A14C5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072DFB"/>
    <w:multiLevelType w:val="multilevel"/>
    <w:tmpl w:val="5CE89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DDA5846"/>
    <w:multiLevelType w:val="hybridMultilevel"/>
    <w:tmpl w:val="9E4A1622"/>
    <w:lvl w:ilvl="0" w:tplc="F3602D6A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0" w15:restartNumberingAfterBreak="0">
    <w:nsid w:val="2C5F753D"/>
    <w:multiLevelType w:val="multilevel"/>
    <w:tmpl w:val="0D2245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093050"/>
    <w:multiLevelType w:val="multilevel"/>
    <w:tmpl w:val="AB44E116"/>
    <w:lvl w:ilvl="0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8C32DAB"/>
    <w:multiLevelType w:val="multilevel"/>
    <w:tmpl w:val="7890AB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D1970EB"/>
    <w:multiLevelType w:val="multilevel"/>
    <w:tmpl w:val="716A7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9944BD8"/>
    <w:multiLevelType w:val="hybridMultilevel"/>
    <w:tmpl w:val="7778D5B4"/>
    <w:lvl w:ilvl="0" w:tplc="9A9E0404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5DEA34B1"/>
    <w:multiLevelType w:val="hybridMultilevel"/>
    <w:tmpl w:val="D3002598"/>
    <w:lvl w:ilvl="0" w:tplc="543A9DF2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5F1C023F"/>
    <w:multiLevelType w:val="multilevel"/>
    <w:tmpl w:val="2FB6DF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F24911"/>
    <w:multiLevelType w:val="hybridMultilevel"/>
    <w:tmpl w:val="8D0EC2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43007"/>
    <w:multiLevelType w:val="multilevel"/>
    <w:tmpl w:val="E22C6A68"/>
    <w:lvl w:ilvl="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20" w15:restartNumberingAfterBreak="0">
    <w:nsid w:val="6EA02F23"/>
    <w:multiLevelType w:val="multilevel"/>
    <w:tmpl w:val="9946A66E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1" w15:restartNumberingAfterBreak="0">
    <w:nsid w:val="76B01B87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D143342"/>
    <w:multiLevelType w:val="multilevel"/>
    <w:tmpl w:val="4BEE5BD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984" w:hanging="63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3" w15:restartNumberingAfterBreak="0">
    <w:nsid w:val="7FD4300F"/>
    <w:multiLevelType w:val="hybridMultilevel"/>
    <w:tmpl w:val="879E4AF2"/>
    <w:lvl w:ilvl="0" w:tplc="8D0EF17A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1"/>
  </w:num>
  <w:num w:numId="2">
    <w:abstractNumId w:val="17"/>
  </w:num>
  <w:num w:numId="3">
    <w:abstractNumId w:val="21"/>
  </w:num>
  <w:num w:numId="4">
    <w:abstractNumId w:val="18"/>
  </w:num>
  <w:num w:numId="5">
    <w:abstractNumId w:val="1"/>
  </w:num>
  <w:num w:numId="6">
    <w:abstractNumId w:val="23"/>
  </w:num>
  <w:num w:numId="7">
    <w:abstractNumId w:val="14"/>
  </w:num>
  <w:num w:numId="8">
    <w:abstractNumId w:val="9"/>
  </w:num>
  <w:num w:numId="9">
    <w:abstractNumId w:val="16"/>
  </w:num>
  <w:num w:numId="10">
    <w:abstractNumId w:val="3"/>
  </w:num>
  <w:num w:numId="11">
    <w:abstractNumId w:val="20"/>
  </w:num>
  <w:num w:numId="12">
    <w:abstractNumId w:val="6"/>
  </w:num>
  <w:num w:numId="13">
    <w:abstractNumId w:val="15"/>
  </w:num>
  <w:num w:numId="14">
    <w:abstractNumId w:val="8"/>
  </w:num>
  <w:num w:numId="15">
    <w:abstractNumId w:val="5"/>
  </w:num>
  <w:num w:numId="16">
    <w:abstractNumId w:val="19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2"/>
  </w:num>
  <w:num w:numId="21">
    <w:abstractNumId w:val="2"/>
  </w:num>
  <w:num w:numId="22">
    <w:abstractNumId w:val="7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02E3E"/>
    <w:rsid w:val="00007ABE"/>
    <w:rsid w:val="000117EB"/>
    <w:rsid w:val="000138F4"/>
    <w:rsid w:val="0001595A"/>
    <w:rsid w:val="00021098"/>
    <w:rsid w:val="0002230E"/>
    <w:rsid w:val="00027489"/>
    <w:rsid w:val="00027BF9"/>
    <w:rsid w:val="00030656"/>
    <w:rsid w:val="00032836"/>
    <w:rsid w:val="00035773"/>
    <w:rsid w:val="00036F31"/>
    <w:rsid w:val="000370F5"/>
    <w:rsid w:val="000374C6"/>
    <w:rsid w:val="00043A63"/>
    <w:rsid w:val="00044E76"/>
    <w:rsid w:val="00045490"/>
    <w:rsid w:val="000516F8"/>
    <w:rsid w:val="00053C55"/>
    <w:rsid w:val="00054DF3"/>
    <w:rsid w:val="000607D6"/>
    <w:rsid w:val="000640C5"/>
    <w:rsid w:val="000675F3"/>
    <w:rsid w:val="00070563"/>
    <w:rsid w:val="00071B1E"/>
    <w:rsid w:val="00085A50"/>
    <w:rsid w:val="00085C27"/>
    <w:rsid w:val="0008621A"/>
    <w:rsid w:val="00086669"/>
    <w:rsid w:val="00091394"/>
    <w:rsid w:val="00094EBC"/>
    <w:rsid w:val="000A372C"/>
    <w:rsid w:val="000A55B8"/>
    <w:rsid w:val="000C15D1"/>
    <w:rsid w:val="000C5E42"/>
    <w:rsid w:val="000D1359"/>
    <w:rsid w:val="000E0632"/>
    <w:rsid w:val="000E26C6"/>
    <w:rsid w:val="000E3CC3"/>
    <w:rsid w:val="000E4EF7"/>
    <w:rsid w:val="000F4929"/>
    <w:rsid w:val="000F498D"/>
    <w:rsid w:val="00105046"/>
    <w:rsid w:val="00116155"/>
    <w:rsid w:val="00120F0F"/>
    <w:rsid w:val="00123186"/>
    <w:rsid w:val="00130480"/>
    <w:rsid w:val="001327A1"/>
    <w:rsid w:val="00134F3B"/>
    <w:rsid w:val="001353D3"/>
    <w:rsid w:val="00136A57"/>
    <w:rsid w:val="001420E6"/>
    <w:rsid w:val="0014561C"/>
    <w:rsid w:val="00146EF6"/>
    <w:rsid w:val="0014734E"/>
    <w:rsid w:val="001518BD"/>
    <w:rsid w:val="00155952"/>
    <w:rsid w:val="00155AD4"/>
    <w:rsid w:val="00157B35"/>
    <w:rsid w:val="00162D21"/>
    <w:rsid w:val="001633B0"/>
    <w:rsid w:val="00163CD5"/>
    <w:rsid w:val="00165C66"/>
    <w:rsid w:val="00167DB2"/>
    <w:rsid w:val="00172823"/>
    <w:rsid w:val="00172BC4"/>
    <w:rsid w:val="00176006"/>
    <w:rsid w:val="00181BA0"/>
    <w:rsid w:val="0018320D"/>
    <w:rsid w:val="001914E9"/>
    <w:rsid w:val="0019186D"/>
    <w:rsid w:val="001927EF"/>
    <w:rsid w:val="0019391A"/>
    <w:rsid w:val="00194440"/>
    <w:rsid w:val="00195928"/>
    <w:rsid w:val="001A1F47"/>
    <w:rsid w:val="001A3262"/>
    <w:rsid w:val="001A4E99"/>
    <w:rsid w:val="001A6783"/>
    <w:rsid w:val="001A6C54"/>
    <w:rsid w:val="001A71F5"/>
    <w:rsid w:val="001B40EF"/>
    <w:rsid w:val="001B55BB"/>
    <w:rsid w:val="001B5CD9"/>
    <w:rsid w:val="001C190F"/>
    <w:rsid w:val="001C5A7B"/>
    <w:rsid w:val="001C673D"/>
    <w:rsid w:val="001D0249"/>
    <w:rsid w:val="001E0B75"/>
    <w:rsid w:val="001E4077"/>
    <w:rsid w:val="001F0188"/>
    <w:rsid w:val="001F1863"/>
    <w:rsid w:val="00203873"/>
    <w:rsid w:val="0020409B"/>
    <w:rsid w:val="002064EA"/>
    <w:rsid w:val="00210F5E"/>
    <w:rsid w:val="00214703"/>
    <w:rsid w:val="00216791"/>
    <w:rsid w:val="00220C7C"/>
    <w:rsid w:val="002213A9"/>
    <w:rsid w:val="00225DB9"/>
    <w:rsid w:val="002302FE"/>
    <w:rsid w:val="0023062B"/>
    <w:rsid w:val="0023072A"/>
    <w:rsid w:val="00231219"/>
    <w:rsid w:val="00232CDF"/>
    <w:rsid w:val="00232E0B"/>
    <w:rsid w:val="0023566B"/>
    <w:rsid w:val="0023585B"/>
    <w:rsid w:val="00235B2B"/>
    <w:rsid w:val="00235BF5"/>
    <w:rsid w:val="00236971"/>
    <w:rsid w:val="002370B9"/>
    <w:rsid w:val="0024066C"/>
    <w:rsid w:val="00243965"/>
    <w:rsid w:val="00244001"/>
    <w:rsid w:val="00247462"/>
    <w:rsid w:val="002505F3"/>
    <w:rsid w:val="0025278A"/>
    <w:rsid w:val="0026198A"/>
    <w:rsid w:val="00271761"/>
    <w:rsid w:val="0027653B"/>
    <w:rsid w:val="0027738C"/>
    <w:rsid w:val="002806EE"/>
    <w:rsid w:val="002807B2"/>
    <w:rsid w:val="002853F9"/>
    <w:rsid w:val="00287BE3"/>
    <w:rsid w:val="00291924"/>
    <w:rsid w:val="0029264C"/>
    <w:rsid w:val="002960A4"/>
    <w:rsid w:val="00296D0B"/>
    <w:rsid w:val="002A007E"/>
    <w:rsid w:val="002A28AA"/>
    <w:rsid w:val="002A471A"/>
    <w:rsid w:val="002A547C"/>
    <w:rsid w:val="002A6D45"/>
    <w:rsid w:val="002A7C0F"/>
    <w:rsid w:val="002B1B17"/>
    <w:rsid w:val="002B492C"/>
    <w:rsid w:val="002B68CA"/>
    <w:rsid w:val="002B693A"/>
    <w:rsid w:val="002B7B97"/>
    <w:rsid w:val="002C49F0"/>
    <w:rsid w:val="002C6644"/>
    <w:rsid w:val="002D0CAF"/>
    <w:rsid w:val="002D500B"/>
    <w:rsid w:val="002D7153"/>
    <w:rsid w:val="002E2DC0"/>
    <w:rsid w:val="002F046B"/>
    <w:rsid w:val="002F08F5"/>
    <w:rsid w:val="002F0B75"/>
    <w:rsid w:val="002F1A40"/>
    <w:rsid w:val="002F57D2"/>
    <w:rsid w:val="0030169E"/>
    <w:rsid w:val="00310042"/>
    <w:rsid w:val="003148B6"/>
    <w:rsid w:val="00320E6B"/>
    <w:rsid w:val="00331C83"/>
    <w:rsid w:val="003357FE"/>
    <w:rsid w:val="003368CA"/>
    <w:rsid w:val="0035023F"/>
    <w:rsid w:val="00351AD1"/>
    <w:rsid w:val="00356624"/>
    <w:rsid w:val="003568EF"/>
    <w:rsid w:val="00361738"/>
    <w:rsid w:val="00362E63"/>
    <w:rsid w:val="00367532"/>
    <w:rsid w:val="00370697"/>
    <w:rsid w:val="00371262"/>
    <w:rsid w:val="0037155C"/>
    <w:rsid w:val="00374CC7"/>
    <w:rsid w:val="00383BEF"/>
    <w:rsid w:val="003927D7"/>
    <w:rsid w:val="00393049"/>
    <w:rsid w:val="003952BC"/>
    <w:rsid w:val="003A0078"/>
    <w:rsid w:val="003A6813"/>
    <w:rsid w:val="003B0F8F"/>
    <w:rsid w:val="003B53DF"/>
    <w:rsid w:val="003B7BAA"/>
    <w:rsid w:val="003C0830"/>
    <w:rsid w:val="003C4547"/>
    <w:rsid w:val="003C651B"/>
    <w:rsid w:val="003C6995"/>
    <w:rsid w:val="003D1A57"/>
    <w:rsid w:val="003D3A74"/>
    <w:rsid w:val="003D4649"/>
    <w:rsid w:val="003D7292"/>
    <w:rsid w:val="003D7B64"/>
    <w:rsid w:val="003E1C06"/>
    <w:rsid w:val="003E1F89"/>
    <w:rsid w:val="003E5A05"/>
    <w:rsid w:val="003E6D84"/>
    <w:rsid w:val="003F011A"/>
    <w:rsid w:val="003F3ECF"/>
    <w:rsid w:val="003F3FBF"/>
    <w:rsid w:val="003F6D1A"/>
    <w:rsid w:val="00401FFA"/>
    <w:rsid w:val="004101B8"/>
    <w:rsid w:val="00421404"/>
    <w:rsid w:val="004224C7"/>
    <w:rsid w:val="004350F7"/>
    <w:rsid w:val="00437FEC"/>
    <w:rsid w:val="0044111C"/>
    <w:rsid w:val="0044272D"/>
    <w:rsid w:val="00442AAB"/>
    <w:rsid w:val="00452345"/>
    <w:rsid w:val="00452D70"/>
    <w:rsid w:val="00455069"/>
    <w:rsid w:val="00462F8F"/>
    <w:rsid w:val="004661F9"/>
    <w:rsid w:val="004717F0"/>
    <w:rsid w:val="00481C51"/>
    <w:rsid w:val="00481FA0"/>
    <w:rsid w:val="00492F9D"/>
    <w:rsid w:val="004934AD"/>
    <w:rsid w:val="004A0876"/>
    <w:rsid w:val="004A1E77"/>
    <w:rsid w:val="004A2CC8"/>
    <w:rsid w:val="004A4CFB"/>
    <w:rsid w:val="004A4ED2"/>
    <w:rsid w:val="004A51E3"/>
    <w:rsid w:val="004B04BF"/>
    <w:rsid w:val="004B075E"/>
    <w:rsid w:val="004B16ED"/>
    <w:rsid w:val="004B17E0"/>
    <w:rsid w:val="004B2758"/>
    <w:rsid w:val="004B571A"/>
    <w:rsid w:val="004B6820"/>
    <w:rsid w:val="004B7749"/>
    <w:rsid w:val="004C0075"/>
    <w:rsid w:val="004C0BA8"/>
    <w:rsid w:val="004C1FFB"/>
    <w:rsid w:val="004C392F"/>
    <w:rsid w:val="004C74B0"/>
    <w:rsid w:val="004D10B5"/>
    <w:rsid w:val="004E0095"/>
    <w:rsid w:val="004E1A2A"/>
    <w:rsid w:val="004E5061"/>
    <w:rsid w:val="004E618F"/>
    <w:rsid w:val="004F1BCF"/>
    <w:rsid w:val="004F2F2B"/>
    <w:rsid w:val="004F3960"/>
    <w:rsid w:val="00503E62"/>
    <w:rsid w:val="00505266"/>
    <w:rsid w:val="005121E8"/>
    <w:rsid w:val="00516D65"/>
    <w:rsid w:val="00521B40"/>
    <w:rsid w:val="005226F2"/>
    <w:rsid w:val="00522A0D"/>
    <w:rsid w:val="005240E2"/>
    <w:rsid w:val="00527DCB"/>
    <w:rsid w:val="00532A24"/>
    <w:rsid w:val="005331D5"/>
    <w:rsid w:val="005334DE"/>
    <w:rsid w:val="00536721"/>
    <w:rsid w:val="00546674"/>
    <w:rsid w:val="00546A5A"/>
    <w:rsid w:val="0055485E"/>
    <w:rsid w:val="0055619F"/>
    <w:rsid w:val="00556DAF"/>
    <w:rsid w:val="005665EA"/>
    <w:rsid w:val="00566F43"/>
    <w:rsid w:val="005708F0"/>
    <w:rsid w:val="00591716"/>
    <w:rsid w:val="005A289B"/>
    <w:rsid w:val="005A4789"/>
    <w:rsid w:val="005B29CE"/>
    <w:rsid w:val="005B2BED"/>
    <w:rsid w:val="005B391F"/>
    <w:rsid w:val="005C0EF3"/>
    <w:rsid w:val="005C38A0"/>
    <w:rsid w:val="005C7383"/>
    <w:rsid w:val="005D4883"/>
    <w:rsid w:val="005E1A33"/>
    <w:rsid w:val="005E2E96"/>
    <w:rsid w:val="005E325D"/>
    <w:rsid w:val="005E4C13"/>
    <w:rsid w:val="005F2F2E"/>
    <w:rsid w:val="00600770"/>
    <w:rsid w:val="00600AB7"/>
    <w:rsid w:val="00602833"/>
    <w:rsid w:val="00602F35"/>
    <w:rsid w:val="00604D05"/>
    <w:rsid w:val="00607241"/>
    <w:rsid w:val="00612CB1"/>
    <w:rsid w:val="00613783"/>
    <w:rsid w:val="00615CDE"/>
    <w:rsid w:val="00616775"/>
    <w:rsid w:val="00627928"/>
    <w:rsid w:val="00627A67"/>
    <w:rsid w:val="006438A5"/>
    <w:rsid w:val="00645804"/>
    <w:rsid w:val="00646AD5"/>
    <w:rsid w:val="00647139"/>
    <w:rsid w:val="0065019B"/>
    <w:rsid w:val="00651BA4"/>
    <w:rsid w:val="00656081"/>
    <w:rsid w:val="0065775F"/>
    <w:rsid w:val="006614ED"/>
    <w:rsid w:val="006621AA"/>
    <w:rsid w:val="006723ED"/>
    <w:rsid w:val="00687417"/>
    <w:rsid w:val="00692A77"/>
    <w:rsid w:val="00693B28"/>
    <w:rsid w:val="00696E27"/>
    <w:rsid w:val="006974A0"/>
    <w:rsid w:val="006A0C00"/>
    <w:rsid w:val="006A1177"/>
    <w:rsid w:val="006A122F"/>
    <w:rsid w:val="006A6C97"/>
    <w:rsid w:val="006A7F85"/>
    <w:rsid w:val="006B090E"/>
    <w:rsid w:val="006B3242"/>
    <w:rsid w:val="006B3F31"/>
    <w:rsid w:val="006B5933"/>
    <w:rsid w:val="006B7254"/>
    <w:rsid w:val="006C189D"/>
    <w:rsid w:val="006C33E3"/>
    <w:rsid w:val="006D6BF8"/>
    <w:rsid w:val="006E001F"/>
    <w:rsid w:val="006E0DBE"/>
    <w:rsid w:val="006E13AE"/>
    <w:rsid w:val="006E63FD"/>
    <w:rsid w:val="006F1F8C"/>
    <w:rsid w:val="006F2773"/>
    <w:rsid w:val="006F5BD0"/>
    <w:rsid w:val="006F6FE7"/>
    <w:rsid w:val="006F7988"/>
    <w:rsid w:val="00700EB1"/>
    <w:rsid w:val="00702798"/>
    <w:rsid w:val="00704A36"/>
    <w:rsid w:val="007070D3"/>
    <w:rsid w:val="0070786E"/>
    <w:rsid w:val="00707FFD"/>
    <w:rsid w:val="00710F4C"/>
    <w:rsid w:val="00711236"/>
    <w:rsid w:val="00712B73"/>
    <w:rsid w:val="007142C8"/>
    <w:rsid w:val="00714466"/>
    <w:rsid w:val="0071672E"/>
    <w:rsid w:val="00716E36"/>
    <w:rsid w:val="00725CCE"/>
    <w:rsid w:val="00726E8F"/>
    <w:rsid w:val="007354DC"/>
    <w:rsid w:val="00742C78"/>
    <w:rsid w:val="0074423A"/>
    <w:rsid w:val="007504EB"/>
    <w:rsid w:val="00752120"/>
    <w:rsid w:val="00753921"/>
    <w:rsid w:val="00754209"/>
    <w:rsid w:val="007550E7"/>
    <w:rsid w:val="00762438"/>
    <w:rsid w:val="00766A81"/>
    <w:rsid w:val="007738C6"/>
    <w:rsid w:val="00777829"/>
    <w:rsid w:val="007867CE"/>
    <w:rsid w:val="00786EB3"/>
    <w:rsid w:val="00787074"/>
    <w:rsid w:val="007A060A"/>
    <w:rsid w:val="007A0861"/>
    <w:rsid w:val="007B1AE9"/>
    <w:rsid w:val="007B1F22"/>
    <w:rsid w:val="007B684D"/>
    <w:rsid w:val="007B7F96"/>
    <w:rsid w:val="007C3332"/>
    <w:rsid w:val="007C54D8"/>
    <w:rsid w:val="007C7E50"/>
    <w:rsid w:val="007D27A3"/>
    <w:rsid w:val="007D3281"/>
    <w:rsid w:val="007D3B06"/>
    <w:rsid w:val="007D4D63"/>
    <w:rsid w:val="007D7476"/>
    <w:rsid w:val="007D7DF7"/>
    <w:rsid w:val="007F0613"/>
    <w:rsid w:val="007F1688"/>
    <w:rsid w:val="007F194F"/>
    <w:rsid w:val="007F1A94"/>
    <w:rsid w:val="007F5346"/>
    <w:rsid w:val="00802AE3"/>
    <w:rsid w:val="00805013"/>
    <w:rsid w:val="00805838"/>
    <w:rsid w:val="00810E13"/>
    <w:rsid w:val="008129F2"/>
    <w:rsid w:val="00813DC5"/>
    <w:rsid w:val="00820E87"/>
    <w:rsid w:val="00821812"/>
    <w:rsid w:val="00821EE4"/>
    <w:rsid w:val="008224E0"/>
    <w:rsid w:val="0082354A"/>
    <w:rsid w:val="008246A1"/>
    <w:rsid w:val="0082694E"/>
    <w:rsid w:val="00832A60"/>
    <w:rsid w:val="00832E72"/>
    <w:rsid w:val="008334A5"/>
    <w:rsid w:val="00835858"/>
    <w:rsid w:val="00836F31"/>
    <w:rsid w:val="0083759F"/>
    <w:rsid w:val="00844559"/>
    <w:rsid w:val="00846037"/>
    <w:rsid w:val="0084644A"/>
    <w:rsid w:val="00850270"/>
    <w:rsid w:val="00850F65"/>
    <w:rsid w:val="00852CFE"/>
    <w:rsid w:val="008546FD"/>
    <w:rsid w:val="00860582"/>
    <w:rsid w:val="00862AC2"/>
    <w:rsid w:val="00863CA9"/>
    <w:rsid w:val="00863D6A"/>
    <w:rsid w:val="008643BE"/>
    <w:rsid w:val="00865926"/>
    <w:rsid w:val="00872F0C"/>
    <w:rsid w:val="0088139C"/>
    <w:rsid w:val="008828F8"/>
    <w:rsid w:val="00884D66"/>
    <w:rsid w:val="00885B24"/>
    <w:rsid w:val="00890565"/>
    <w:rsid w:val="008916C7"/>
    <w:rsid w:val="008918FA"/>
    <w:rsid w:val="00896A44"/>
    <w:rsid w:val="008972D2"/>
    <w:rsid w:val="008A50A1"/>
    <w:rsid w:val="008A57EA"/>
    <w:rsid w:val="008A5D08"/>
    <w:rsid w:val="008A6FEB"/>
    <w:rsid w:val="008B24FB"/>
    <w:rsid w:val="008B3958"/>
    <w:rsid w:val="008B5B6C"/>
    <w:rsid w:val="008B5DAB"/>
    <w:rsid w:val="008C5A5C"/>
    <w:rsid w:val="008C6443"/>
    <w:rsid w:val="008C7838"/>
    <w:rsid w:val="008D03B9"/>
    <w:rsid w:val="008E5EF6"/>
    <w:rsid w:val="008F1B20"/>
    <w:rsid w:val="008F1C70"/>
    <w:rsid w:val="008F2902"/>
    <w:rsid w:val="008F49F3"/>
    <w:rsid w:val="00900E18"/>
    <w:rsid w:val="009011C0"/>
    <w:rsid w:val="009039D4"/>
    <w:rsid w:val="009059D2"/>
    <w:rsid w:val="00905C89"/>
    <w:rsid w:val="00907FF0"/>
    <w:rsid w:val="00910AA8"/>
    <w:rsid w:val="00913094"/>
    <w:rsid w:val="00917D10"/>
    <w:rsid w:val="00917EA9"/>
    <w:rsid w:val="00921F19"/>
    <w:rsid w:val="00926AFF"/>
    <w:rsid w:val="00927890"/>
    <w:rsid w:val="00937590"/>
    <w:rsid w:val="009426CC"/>
    <w:rsid w:val="0094668D"/>
    <w:rsid w:val="00950666"/>
    <w:rsid w:val="00951310"/>
    <w:rsid w:val="0095181A"/>
    <w:rsid w:val="00961316"/>
    <w:rsid w:val="009636D8"/>
    <w:rsid w:val="009643C4"/>
    <w:rsid w:val="00964B8C"/>
    <w:rsid w:val="009667B6"/>
    <w:rsid w:val="00966B71"/>
    <w:rsid w:val="00966BDB"/>
    <w:rsid w:val="0096718A"/>
    <w:rsid w:val="00967948"/>
    <w:rsid w:val="00971088"/>
    <w:rsid w:val="00976C92"/>
    <w:rsid w:val="00981382"/>
    <w:rsid w:val="009822F4"/>
    <w:rsid w:val="009850FC"/>
    <w:rsid w:val="00985370"/>
    <w:rsid w:val="00990930"/>
    <w:rsid w:val="00990D1A"/>
    <w:rsid w:val="009918D7"/>
    <w:rsid w:val="009973F7"/>
    <w:rsid w:val="009A29D6"/>
    <w:rsid w:val="009A3B65"/>
    <w:rsid w:val="009A4BBE"/>
    <w:rsid w:val="009A778E"/>
    <w:rsid w:val="009B5029"/>
    <w:rsid w:val="009B6FCA"/>
    <w:rsid w:val="009B72FF"/>
    <w:rsid w:val="009C295B"/>
    <w:rsid w:val="009C4899"/>
    <w:rsid w:val="009C64B8"/>
    <w:rsid w:val="009D187B"/>
    <w:rsid w:val="009D4A6D"/>
    <w:rsid w:val="009D550E"/>
    <w:rsid w:val="009E1E02"/>
    <w:rsid w:val="009E3451"/>
    <w:rsid w:val="009E50B9"/>
    <w:rsid w:val="009E563D"/>
    <w:rsid w:val="009E6F38"/>
    <w:rsid w:val="009E7237"/>
    <w:rsid w:val="009F0CDF"/>
    <w:rsid w:val="009F26FF"/>
    <w:rsid w:val="009F2FD5"/>
    <w:rsid w:val="009F3623"/>
    <w:rsid w:val="009F5617"/>
    <w:rsid w:val="009F75F2"/>
    <w:rsid w:val="00A03EA6"/>
    <w:rsid w:val="00A05C14"/>
    <w:rsid w:val="00A05F48"/>
    <w:rsid w:val="00A101D8"/>
    <w:rsid w:val="00A1058E"/>
    <w:rsid w:val="00A16B84"/>
    <w:rsid w:val="00A23100"/>
    <w:rsid w:val="00A23905"/>
    <w:rsid w:val="00A2395E"/>
    <w:rsid w:val="00A243F9"/>
    <w:rsid w:val="00A272D0"/>
    <w:rsid w:val="00A27836"/>
    <w:rsid w:val="00A37644"/>
    <w:rsid w:val="00A4470B"/>
    <w:rsid w:val="00A47259"/>
    <w:rsid w:val="00A504CD"/>
    <w:rsid w:val="00A5500F"/>
    <w:rsid w:val="00A56223"/>
    <w:rsid w:val="00A60F72"/>
    <w:rsid w:val="00A63C5E"/>
    <w:rsid w:val="00A65985"/>
    <w:rsid w:val="00A72E66"/>
    <w:rsid w:val="00A75ACB"/>
    <w:rsid w:val="00A75EF0"/>
    <w:rsid w:val="00A760ED"/>
    <w:rsid w:val="00A760F5"/>
    <w:rsid w:val="00A76527"/>
    <w:rsid w:val="00A80FAE"/>
    <w:rsid w:val="00A8410D"/>
    <w:rsid w:val="00A85A70"/>
    <w:rsid w:val="00A86C3B"/>
    <w:rsid w:val="00A908F3"/>
    <w:rsid w:val="00AA13AB"/>
    <w:rsid w:val="00AA5C7D"/>
    <w:rsid w:val="00AA7F4F"/>
    <w:rsid w:val="00AB5838"/>
    <w:rsid w:val="00AB589D"/>
    <w:rsid w:val="00AB7331"/>
    <w:rsid w:val="00AC48C3"/>
    <w:rsid w:val="00AC6AF5"/>
    <w:rsid w:val="00AD10EA"/>
    <w:rsid w:val="00AD15D7"/>
    <w:rsid w:val="00AD3B6F"/>
    <w:rsid w:val="00AD54C3"/>
    <w:rsid w:val="00AD585F"/>
    <w:rsid w:val="00AD6DCD"/>
    <w:rsid w:val="00AE2E98"/>
    <w:rsid w:val="00AE5877"/>
    <w:rsid w:val="00AE5DEA"/>
    <w:rsid w:val="00AE64D0"/>
    <w:rsid w:val="00AF3D58"/>
    <w:rsid w:val="00B03A6E"/>
    <w:rsid w:val="00B03D74"/>
    <w:rsid w:val="00B06335"/>
    <w:rsid w:val="00B11354"/>
    <w:rsid w:val="00B16B46"/>
    <w:rsid w:val="00B223B7"/>
    <w:rsid w:val="00B24ECC"/>
    <w:rsid w:val="00B25FB4"/>
    <w:rsid w:val="00B300B8"/>
    <w:rsid w:val="00B30193"/>
    <w:rsid w:val="00B340E5"/>
    <w:rsid w:val="00B35BE4"/>
    <w:rsid w:val="00B449BD"/>
    <w:rsid w:val="00B44D46"/>
    <w:rsid w:val="00B466BD"/>
    <w:rsid w:val="00B46D48"/>
    <w:rsid w:val="00B471C3"/>
    <w:rsid w:val="00B53DE7"/>
    <w:rsid w:val="00B556DB"/>
    <w:rsid w:val="00B5722C"/>
    <w:rsid w:val="00B66E55"/>
    <w:rsid w:val="00B66F75"/>
    <w:rsid w:val="00B7004D"/>
    <w:rsid w:val="00B71000"/>
    <w:rsid w:val="00B74583"/>
    <w:rsid w:val="00B74B12"/>
    <w:rsid w:val="00B76493"/>
    <w:rsid w:val="00B77DC7"/>
    <w:rsid w:val="00B819D0"/>
    <w:rsid w:val="00B819F2"/>
    <w:rsid w:val="00B830D6"/>
    <w:rsid w:val="00B850BE"/>
    <w:rsid w:val="00B8551C"/>
    <w:rsid w:val="00B85B3B"/>
    <w:rsid w:val="00B93E48"/>
    <w:rsid w:val="00B95528"/>
    <w:rsid w:val="00B95A8D"/>
    <w:rsid w:val="00B97BAD"/>
    <w:rsid w:val="00BA2E53"/>
    <w:rsid w:val="00BA3308"/>
    <w:rsid w:val="00BA40CB"/>
    <w:rsid w:val="00BA7C36"/>
    <w:rsid w:val="00BB00BE"/>
    <w:rsid w:val="00BC5863"/>
    <w:rsid w:val="00BC62EB"/>
    <w:rsid w:val="00BC6979"/>
    <w:rsid w:val="00BC6E69"/>
    <w:rsid w:val="00BD1DEE"/>
    <w:rsid w:val="00BD2287"/>
    <w:rsid w:val="00BD2B0B"/>
    <w:rsid w:val="00BD2C8B"/>
    <w:rsid w:val="00BD52BC"/>
    <w:rsid w:val="00BE1463"/>
    <w:rsid w:val="00BE1D2D"/>
    <w:rsid w:val="00BE4152"/>
    <w:rsid w:val="00BE6F77"/>
    <w:rsid w:val="00BF3424"/>
    <w:rsid w:val="00BF364D"/>
    <w:rsid w:val="00BF7181"/>
    <w:rsid w:val="00BF7F9E"/>
    <w:rsid w:val="00C00706"/>
    <w:rsid w:val="00C043DE"/>
    <w:rsid w:val="00C063D8"/>
    <w:rsid w:val="00C0774A"/>
    <w:rsid w:val="00C07CA6"/>
    <w:rsid w:val="00C11B88"/>
    <w:rsid w:val="00C15AF4"/>
    <w:rsid w:val="00C22135"/>
    <w:rsid w:val="00C23CBC"/>
    <w:rsid w:val="00C26764"/>
    <w:rsid w:val="00C27BA2"/>
    <w:rsid w:val="00C364CD"/>
    <w:rsid w:val="00C44075"/>
    <w:rsid w:val="00C44A4A"/>
    <w:rsid w:val="00C467B1"/>
    <w:rsid w:val="00C46CA1"/>
    <w:rsid w:val="00C50770"/>
    <w:rsid w:val="00C52F23"/>
    <w:rsid w:val="00C54564"/>
    <w:rsid w:val="00C55B49"/>
    <w:rsid w:val="00C637F9"/>
    <w:rsid w:val="00C64C93"/>
    <w:rsid w:val="00C65BBA"/>
    <w:rsid w:val="00C76E75"/>
    <w:rsid w:val="00C82057"/>
    <w:rsid w:val="00C820CB"/>
    <w:rsid w:val="00C842BB"/>
    <w:rsid w:val="00C8789D"/>
    <w:rsid w:val="00C90D56"/>
    <w:rsid w:val="00C90D7C"/>
    <w:rsid w:val="00C916FF"/>
    <w:rsid w:val="00C9452A"/>
    <w:rsid w:val="00C947EC"/>
    <w:rsid w:val="00C96283"/>
    <w:rsid w:val="00CA4B67"/>
    <w:rsid w:val="00CB2174"/>
    <w:rsid w:val="00CB3DFB"/>
    <w:rsid w:val="00CB4AC1"/>
    <w:rsid w:val="00CB64AC"/>
    <w:rsid w:val="00CB6FD2"/>
    <w:rsid w:val="00CC6D30"/>
    <w:rsid w:val="00CC71C8"/>
    <w:rsid w:val="00CD1589"/>
    <w:rsid w:val="00CD1FAE"/>
    <w:rsid w:val="00CD544C"/>
    <w:rsid w:val="00CD7C67"/>
    <w:rsid w:val="00CD7FCA"/>
    <w:rsid w:val="00CE41D9"/>
    <w:rsid w:val="00CE55F0"/>
    <w:rsid w:val="00CE5852"/>
    <w:rsid w:val="00CF0713"/>
    <w:rsid w:val="00CF1CA7"/>
    <w:rsid w:val="00CF3328"/>
    <w:rsid w:val="00CF3458"/>
    <w:rsid w:val="00CF34D0"/>
    <w:rsid w:val="00CF5AC6"/>
    <w:rsid w:val="00CF696E"/>
    <w:rsid w:val="00CF76AA"/>
    <w:rsid w:val="00CF7FF4"/>
    <w:rsid w:val="00D01C5A"/>
    <w:rsid w:val="00D0320B"/>
    <w:rsid w:val="00D0337E"/>
    <w:rsid w:val="00D131CE"/>
    <w:rsid w:val="00D13510"/>
    <w:rsid w:val="00D148D3"/>
    <w:rsid w:val="00D23DC5"/>
    <w:rsid w:val="00D24687"/>
    <w:rsid w:val="00D24858"/>
    <w:rsid w:val="00D27A82"/>
    <w:rsid w:val="00D32367"/>
    <w:rsid w:val="00D34026"/>
    <w:rsid w:val="00D53B9B"/>
    <w:rsid w:val="00D54343"/>
    <w:rsid w:val="00D57450"/>
    <w:rsid w:val="00D60327"/>
    <w:rsid w:val="00D61F20"/>
    <w:rsid w:val="00D64391"/>
    <w:rsid w:val="00D64F2C"/>
    <w:rsid w:val="00D70E5B"/>
    <w:rsid w:val="00D81D49"/>
    <w:rsid w:val="00D8695A"/>
    <w:rsid w:val="00D86D7C"/>
    <w:rsid w:val="00D9462C"/>
    <w:rsid w:val="00D94A9E"/>
    <w:rsid w:val="00D96116"/>
    <w:rsid w:val="00D96EE5"/>
    <w:rsid w:val="00D9733C"/>
    <w:rsid w:val="00DA0BAF"/>
    <w:rsid w:val="00DA4319"/>
    <w:rsid w:val="00DB0BC2"/>
    <w:rsid w:val="00DB337B"/>
    <w:rsid w:val="00DB4E22"/>
    <w:rsid w:val="00DB4E3E"/>
    <w:rsid w:val="00DC31BD"/>
    <w:rsid w:val="00DD0952"/>
    <w:rsid w:val="00DD6F69"/>
    <w:rsid w:val="00DE3A3B"/>
    <w:rsid w:val="00DE7C29"/>
    <w:rsid w:val="00DF0EE5"/>
    <w:rsid w:val="00DF1B09"/>
    <w:rsid w:val="00DF1D4D"/>
    <w:rsid w:val="00DF501E"/>
    <w:rsid w:val="00DF76D8"/>
    <w:rsid w:val="00E00170"/>
    <w:rsid w:val="00E01F54"/>
    <w:rsid w:val="00E02482"/>
    <w:rsid w:val="00E02BBA"/>
    <w:rsid w:val="00E046B6"/>
    <w:rsid w:val="00E155E9"/>
    <w:rsid w:val="00E15D7E"/>
    <w:rsid w:val="00E20191"/>
    <w:rsid w:val="00E20E23"/>
    <w:rsid w:val="00E21613"/>
    <w:rsid w:val="00E227AD"/>
    <w:rsid w:val="00E2633E"/>
    <w:rsid w:val="00E3075B"/>
    <w:rsid w:val="00E30B80"/>
    <w:rsid w:val="00E34548"/>
    <w:rsid w:val="00E40969"/>
    <w:rsid w:val="00E40FD4"/>
    <w:rsid w:val="00E41C54"/>
    <w:rsid w:val="00E442C3"/>
    <w:rsid w:val="00E52772"/>
    <w:rsid w:val="00E5287E"/>
    <w:rsid w:val="00E534D3"/>
    <w:rsid w:val="00E5350C"/>
    <w:rsid w:val="00E60B21"/>
    <w:rsid w:val="00E62FCC"/>
    <w:rsid w:val="00E63815"/>
    <w:rsid w:val="00E63D54"/>
    <w:rsid w:val="00E66767"/>
    <w:rsid w:val="00E67DC9"/>
    <w:rsid w:val="00E728B4"/>
    <w:rsid w:val="00E73F3D"/>
    <w:rsid w:val="00E76212"/>
    <w:rsid w:val="00E80036"/>
    <w:rsid w:val="00E80AC8"/>
    <w:rsid w:val="00E8102B"/>
    <w:rsid w:val="00E844A0"/>
    <w:rsid w:val="00E87EEA"/>
    <w:rsid w:val="00E937C2"/>
    <w:rsid w:val="00EA2609"/>
    <w:rsid w:val="00EA4F05"/>
    <w:rsid w:val="00EB10ED"/>
    <w:rsid w:val="00EB4E56"/>
    <w:rsid w:val="00EB56D1"/>
    <w:rsid w:val="00EB76B4"/>
    <w:rsid w:val="00EC3E5B"/>
    <w:rsid w:val="00EC500E"/>
    <w:rsid w:val="00EC54C6"/>
    <w:rsid w:val="00EC6BBD"/>
    <w:rsid w:val="00ED0578"/>
    <w:rsid w:val="00ED1E03"/>
    <w:rsid w:val="00ED236B"/>
    <w:rsid w:val="00ED236F"/>
    <w:rsid w:val="00ED4DCF"/>
    <w:rsid w:val="00EE0DC9"/>
    <w:rsid w:val="00EE3964"/>
    <w:rsid w:val="00EE73DC"/>
    <w:rsid w:val="00EF1192"/>
    <w:rsid w:val="00EF3F36"/>
    <w:rsid w:val="00EF4CCC"/>
    <w:rsid w:val="00EF7927"/>
    <w:rsid w:val="00EF7DDA"/>
    <w:rsid w:val="00F055B7"/>
    <w:rsid w:val="00F05AC8"/>
    <w:rsid w:val="00F06677"/>
    <w:rsid w:val="00F10470"/>
    <w:rsid w:val="00F124CE"/>
    <w:rsid w:val="00F12863"/>
    <w:rsid w:val="00F13860"/>
    <w:rsid w:val="00F15AA7"/>
    <w:rsid w:val="00F167D2"/>
    <w:rsid w:val="00F21555"/>
    <w:rsid w:val="00F22D05"/>
    <w:rsid w:val="00F2574F"/>
    <w:rsid w:val="00F32970"/>
    <w:rsid w:val="00F3750D"/>
    <w:rsid w:val="00F473EC"/>
    <w:rsid w:val="00F5507D"/>
    <w:rsid w:val="00F55BDA"/>
    <w:rsid w:val="00F60199"/>
    <w:rsid w:val="00F736B0"/>
    <w:rsid w:val="00F74B1F"/>
    <w:rsid w:val="00F839E3"/>
    <w:rsid w:val="00F9244C"/>
    <w:rsid w:val="00F933E8"/>
    <w:rsid w:val="00F94491"/>
    <w:rsid w:val="00F94692"/>
    <w:rsid w:val="00F947AC"/>
    <w:rsid w:val="00FA2594"/>
    <w:rsid w:val="00FA540D"/>
    <w:rsid w:val="00FB156D"/>
    <w:rsid w:val="00FC0816"/>
    <w:rsid w:val="00FC091E"/>
    <w:rsid w:val="00FC4E84"/>
    <w:rsid w:val="00FC70F5"/>
    <w:rsid w:val="00FD2CE1"/>
    <w:rsid w:val="00FD41F1"/>
    <w:rsid w:val="00FD4252"/>
    <w:rsid w:val="00FD5500"/>
    <w:rsid w:val="00FE29CF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9587"/>
  <w15:docId w15:val="{3B70BAF8-0E37-1C4D-970C-7E484081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1F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locked/>
    <w:rsid w:val="0055485E"/>
    <w:pPr>
      <w:keepNext/>
      <w:ind w:firstLine="720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customStyle="1" w:styleId="11">
    <w:name w:val="Абзац списка1"/>
    <w:basedOn w:val="a"/>
    <w:uiPriority w:val="99"/>
    <w:qFormat/>
    <w:rsid w:val="00455069"/>
    <w:pPr>
      <w:ind w:left="720"/>
      <w:contextualSpacing/>
    </w:pPr>
  </w:style>
  <w:style w:type="character" w:styleId="a6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annotation reference"/>
    <w:rsid w:val="00247462"/>
    <w:rPr>
      <w:sz w:val="16"/>
      <w:szCs w:val="16"/>
    </w:rPr>
  </w:style>
  <w:style w:type="character" w:styleId="a8">
    <w:name w:val="Strong"/>
    <w:qFormat/>
    <w:locked/>
    <w:rsid w:val="00ED236B"/>
    <w:rPr>
      <w:b/>
      <w:bCs/>
    </w:rPr>
  </w:style>
  <w:style w:type="character" w:customStyle="1" w:styleId="10">
    <w:name w:val="Заголовок 1 Знак"/>
    <w:link w:val="1"/>
    <w:rsid w:val="0055485E"/>
    <w:rPr>
      <w:rFonts w:ascii="Times New Roman" w:hAnsi="Times New Roman"/>
      <w:b/>
      <w:sz w:val="24"/>
    </w:rPr>
  </w:style>
  <w:style w:type="paragraph" w:styleId="2">
    <w:name w:val="Body Text Indent 2"/>
    <w:basedOn w:val="a"/>
    <w:link w:val="20"/>
    <w:rsid w:val="00917D10"/>
    <w:pPr>
      <w:ind w:firstLine="709"/>
      <w:jc w:val="both"/>
    </w:pPr>
    <w:rPr>
      <w:sz w:val="22"/>
    </w:rPr>
  </w:style>
  <w:style w:type="character" w:customStyle="1" w:styleId="20">
    <w:name w:val="Основной текст с отступом 2 Знак"/>
    <w:link w:val="2"/>
    <w:rsid w:val="00917D10"/>
    <w:rPr>
      <w:rFonts w:ascii="Times New Roman" w:hAnsi="Times New Roman"/>
      <w:sz w:val="22"/>
    </w:rPr>
  </w:style>
  <w:style w:type="paragraph" w:styleId="a9">
    <w:name w:val="List Paragraph"/>
    <w:basedOn w:val="a"/>
    <w:uiPriority w:val="34"/>
    <w:qFormat/>
    <w:rsid w:val="0026198A"/>
    <w:pPr>
      <w:ind w:left="708"/>
    </w:pPr>
  </w:style>
  <w:style w:type="paragraph" w:customStyle="1" w:styleId="Nonformat">
    <w:name w:val="Nonformat"/>
    <w:basedOn w:val="a"/>
    <w:rsid w:val="005C0EF3"/>
    <w:pPr>
      <w:autoSpaceDE w:val="0"/>
      <w:autoSpaceDN w:val="0"/>
      <w:adjustRightInd w:val="0"/>
    </w:pPr>
    <w:rPr>
      <w:rFonts w:ascii="Consultant" w:hAnsi="Consultant"/>
      <w:sz w:val="20"/>
    </w:rPr>
  </w:style>
  <w:style w:type="paragraph" w:styleId="HTML">
    <w:name w:val="HTML Preformatted"/>
    <w:basedOn w:val="a"/>
    <w:link w:val="HTML0"/>
    <w:uiPriority w:val="99"/>
    <w:rsid w:val="009C6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rsid w:val="009C64B8"/>
    <w:rPr>
      <w:rFonts w:ascii="Courier New" w:hAnsi="Courier New"/>
    </w:rPr>
  </w:style>
  <w:style w:type="paragraph" w:styleId="aa">
    <w:name w:val="Body Text Indent"/>
    <w:basedOn w:val="a"/>
    <w:link w:val="ab"/>
    <w:uiPriority w:val="99"/>
    <w:semiHidden/>
    <w:unhideWhenUsed/>
    <w:rsid w:val="002505F3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2505F3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2773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27738C"/>
    <w:rPr>
      <w:rFonts w:ascii="Times New Roman" w:hAnsi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C4899"/>
    <w:rPr>
      <w:rFonts w:ascii="Tahoma" w:hAnsi="Tahoma" w:cs="Tahoma"/>
      <w:sz w:val="16"/>
      <w:szCs w:val="16"/>
    </w:rPr>
  </w:style>
  <w:style w:type="character" w:customStyle="1" w:styleId="ib1">
    <w:name w:val="ib1"/>
    <w:rsid w:val="0025278A"/>
    <w:rPr>
      <w:b/>
      <w:bCs/>
      <w:i/>
      <w:iCs/>
    </w:rPr>
  </w:style>
  <w:style w:type="character" w:customStyle="1" w:styleId="i1">
    <w:name w:val="i1"/>
    <w:rsid w:val="0025278A"/>
    <w:rPr>
      <w:i/>
      <w:iCs/>
    </w:rPr>
  </w:style>
  <w:style w:type="character" w:customStyle="1" w:styleId="ubi1">
    <w:name w:val="ubi1"/>
    <w:rsid w:val="0025278A"/>
    <w:rPr>
      <w:b/>
      <w:bCs/>
      <w:i/>
      <w:iCs/>
      <w:u w:val="single"/>
    </w:rPr>
  </w:style>
  <w:style w:type="paragraph" w:styleId="ae">
    <w:name w:val="header"/>
    <w:basedOn w:val="a"/>
    <w:link w:val="af"/>
    <w:uiPriority w:val="99"/>
    <w:unhideWhenUsed/>
    <w:rsid w:val="007870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7074"/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unhideWhenUsed/>
    <w:rsid w:val="005E2E96"/>
    <w:pPr>
      <w:spacing w:before="100" w:beforeAutospacing="1" w:after="100" w:afterAutospacing="1"/>
    </w:pPr>
    <w:rPr>
      <w:szCs w:val="24"/>
    </w:rPr>
  </w:style>
  <w:style w:type="character" w:customStyle="1" w:styleId="center1">
    <w:name w:val="center1"/>
    <w:basedOn w:val="a0"/>
    <w:rsid w:val="005E2E96"/>
  </w:style>
  <w:style w:type="character" w:customStyle="1" w:styleId="b1">
    <w:name w:val="b1"/>
    <w:rsid w:val="005E2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us-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E35FF-2FFC-49BF-BC16-AD5E1FDA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10646</CharactersWithSpaces>
  <SharedDoc>false</SharedDoc>
  <HLinks>
    <vt:vector size="24" baseType="variant">
      <vt:variant>
        <vt:i4>1966100</vt:i4>
      </vt:variant>
      <vt:variant>
        <vt:i4>9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6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Максим Панин</cp:lastModifiedBy>
  <cp:revision>2</cp:revision>
  <cp:lastPrinted>2021-10-25T00:21:00Z</cp:lastPrinted>
  <dcterms:created xsi:type="dcterms:W3CDTF">2021-11-01T17:48:00Z</dcterms:created>
  <dcterms:modified xsi:type="dcterms:W3CDTF">2021-11-01T17:48:00Z</dcterms:modified>
</cp:coreProperties>
</file>