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ECDD3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13BAD685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01C46F02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E3462A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15079A12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FAE62BA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400E70A2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0503C262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44E0AC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796C13BA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23DC07B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560DF68A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70B7ED63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5B1AE653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3202E5A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4302569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3617F168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F94E877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1EA6F439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5F40421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7D4F1C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5EF8373F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736C4A85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1C73B9F8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EB21711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12BB4F4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4C9BCF2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7A62749D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20B00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70E0CA2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5787CE51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10761A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339B2AA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5D687FF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002D9DD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86CB4FF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7560C101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010A35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F15BE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2BBA98D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D933D5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A63E94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1369F343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46474B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CDF73C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62A613E0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18555D9B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1DF4C5FF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525C9470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B76D7F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4BF06EB0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61D32FB3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7DD9D717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291D913B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6E595248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73B689CA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CD1117B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3B986257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01FDCCA3" w14:textId="77777777" w:rsidTr="00A02016">
        <w:trPr>
          <w:trHeight w:val="357"/>
        </w:trPr>
        <w:tc>
          <w:tcPr>
            <w:tcW w:w="4634" w:type="dxa"/>
          </w:tcPr>
          <w:p w14:paraId="60018875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5DCDD13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751A034E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0A1589DD" w14:textId="77777777" w:rsidTr="00A02016">
        <w:trPr>
          <w:trHeight w:val="2843"/>
        </w:trPr>
        <w:tc>
          <w:tcPr>
            <w:tcW w:w="4634" w:type="dxa"/>
          </w:tcPr>
          <w:p w14:paraId="00A0421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1F141AAA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614FBFF8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B848072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3540746D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04BF395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37086E5E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597ECDD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70AC563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1E74B8B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EDF805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F4AD84D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58EE65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FBE6C2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48481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0B01B8F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C211705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7D055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343A5DD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53EEA79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49B5FFF8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6629A907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67466CDF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3CBA678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6BDFBF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41774F27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192455A6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21F689EA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DB35C30" w14:textId="77777777" w:rsidTr="00A01969">
        <w:trPr>
          <w:trHeight w:val="309"/>
        </w:trPr>
        <w:tc>
          <w:tcPr>
            <w:tcW w:w="4634" w:type="dxa"/>
          </w:tcPr>
          <w:p w14:paraId="77568B12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4E221CB0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43469D28" w14:textId="77777777" w:rsidTr="00A02016">
        <w:trPr>
          <w:trHeight w:val="2843"/>
        </w:trPr>
        <w:tc>
          <w:tcPr>
            <w:tcW w:w="4634" w:type="dxa"/>
          </w:tcPr>
          <w:p w14:paraId="34E46585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39176F1E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30E968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1B1C7EE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C4FDE3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F0C950F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BF3951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13069C3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FA49265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7911C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4FBBB6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850BD9A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C86815B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F1D53AD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532008F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0F049B9D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ED28C22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E56D3BD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5405B5E7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A203A4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4167B990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707EB31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A7C70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0D325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6986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2019-12-02T14:31:00Z</dcterms:created>
  <dcterms:modified xsi:type="dcterms:W3CDTF">2019-12-02T14:31:00Z</dcterms:modified>
</cp:coreProperties>
</file>