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4494" w:rsidRPr="00D04494" w:rsidRDefault="00D04494" w:rsidP="00D04494">
      <w:pPr>
        <w:suppressAutoHyphens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D04494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Проект</w:t>
      </w:r>
    </w:p>
    <w:p w:rsidR="00D04494" w:rsidRPr="00D04494" w:rsidRDefault="00D04494" w:rsidP="00D04494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D04494" w:rsidRPr="00D04494" w:rsidRDefault="00D04494" w:rsidP="00D04494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D04494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Договор</w:t>
      </w:r>
    </w:p>
    <w:p w:rsidR="00D04494" w:rsidRPr="00D04494" w:rsidRDefault="00D04494" w:rsidP="00D04494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D04494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уступки права требования</w:t>
      </w:r>
    </w:p>
    <w:p w:rsidR="00D04494" w:rsidRPr="00D04494" w:rsidRDefault="00D04494" w:rsidP="00D04494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D04494" w:rsidRPr="00D04494" w:rsidRDefault="00D04494" w:rsidP="00D04494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0449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г.</w:t>
      </w:r>
      <w:r w:rsidR="004603BA" w:rsidRPr="004603BA">
        <w:rPr>
          <w:rFonts w:ascii="Times New Roman" w:eastAsiaTheme="minorEastAsia" w:hAnsi="Times New Roman" w:cs="Times New Roman"/>
          <w:lang w:eastAsia="ru-RU"/>
        </w:rPr>
        <w:t xml:space="preserve"> </w:t>
      </w:r>
      <w:r w:rsidR="004603BA" w:rsidRPr="004603B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Москва</w:t>
      </w:r>
      <w:r w:rsidRPr="00D0449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                                                                                  «___» _______ 20__ года</w:t>
      </w:r>
    </w:p>
    <w:p w:rsidR="00D04494" w:rsidRPr="00D04494" w:rsidRDefault="00D04494" w:rsidP="00D04494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D04494" w:rsidRPr="00D04494" w:rsidRDefault="00D04494" w:rsidP="00D04494">
      <w:pPr>
        <w:suppressAutoHyphens/>
        <w:spacing w:after="0" w:line="240" w:lineRule="auto"/>
        <w:ind w:right="-7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D0449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>ООО «</w:t>
      </w:r>
      <w:proofErr w:type="spellStart"/>
      <w:r w:rsidR="004603B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>Касис</w:t>
      </w:r>
      <w:proofErr w:type="spellEnd"/>
      <w:r w:rsidRPr="00D0449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 xml:space="preserve">» </w:t>
      </w:r>
      <w:r w:rsidR="004603BA" w:rsidRPr="004603BA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(ОГРН 1067760309693, ИНН 7704626051; адрес: 119048, г. Москва, ул. </w:t>
      </w:r>
      <w:proofErr w:type="spellStart"/>
      <w:r w:rsidR="004603BA" w:rsidRPr="004603BA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Доватора</w:t>
      </w:r>
      <w:proofErr w:type="spellEnd"/>
      <w:r w:rsidR="004603BA" w:rsidRPr="004603BA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, д. 12) в лице конкурсного управляющего </w:t>
      </w:r>
      <w:proofErr w:type="spellStart"/>
      <w:r w:rsidR="004603BA" w:rsidRPr="004603BA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Шитикова</w:t>
      </w:r>
      <w:proofErr w:type="spellEnd"/>
      <w:r w:rsidR="004603BA" w:rsidRPr="004603BA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Дмитрия Александровича, действующего на основании Решения Арбитражного суда г. Москвы по делу № А40-65516/2017 от </w:t>
      </w:r>
      <w:r w:rsidR="004603BA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02.03.</w:t>
      </w:r>
      <w:r w:rsidR="004603BA" w:rsidRPr="004603BA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2018г. и ФЗ «О несостоятельности (банкротстве)»</w:t>
      </w:r>
      <w:r w:rsidRPr="00D0449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, в дальнейшем именуемое </w:t>
      </w:r>
      <w:r w:rsidRPr="00D0449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>«Цедент»</w:t>
      </w:r>
      <w:r w:rsidRPr="00D0449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, с одной стороны и </w:t>
      </w:r>
    </w:p>
    <w:p w:rsidR="00D04494" w:rsidRPr="00D04494" w:rsidRDefault="00D04494" w:rsidP="00D04494">
      <w:pPr>
        <w:suppressAutoHyphens/>
        <w:spacing w:after="0" w:line="240" w:lineRule="auto"/>
        <w:ind w:right="-7"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</w:pPr>
      <w:r w:rsidRPr="00D0449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_____________, в лице ______________, действующего на основании ____________</w:t>
      </w:r>
      <w:r w:rsidRPr="00D0449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ar-SA"/>
        </w:rPr>
        <w:t xml:space="preserve">, </w:t>
      </w:r>
      <w:r w:rsidRPr="00D0449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с другой стороны, в дальнейшем именуемое </w:t>
      </w:r>
      <w:r w:rsidRPr="00D0449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>«Цессионарий»</w:t>
      </w:r>
      <w:r w:rsidRPr="00D0449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, при совместном упоминании, именуемые </w:t>
      </w:r>
      <w:r w:rsidRPr="00D0449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ar-SA"/>
        </w:rPr>
        <w:t>«Стороны»,</w:t>
      </w:r>
      <w:r w:rsidRPr="00D0449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заключили настоящий Договор (далее – «Договор») о нижеследующем.</w:t>
      </w:r>
    </w:p>
    <w:p w:rsidR="00D04494" w:rsidRPr="00D04494" w:rsidRDefault="00D04494" w:rsidP="00D04494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D04494" w:rsidRPr="00D04494" w:rsidRDefault="00D04494" w:rsidP="00D04494">
      <w:pPr>
        <w:numPr>
          <w:ilvl w:val="0"/>
          <w:numId w:val="1"/>
        </w:numPr>
        <w:tabs>
          <w:tab w:val="left" w:pos="851"/>
        </w:tabs>
        <w:suppressAutoHyphens/>
        <w:spacing w:after="0" w:line="240" w:lineRule="auto"/>
        <w:ind w:left="0"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D04494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Предмет Договора</w:t>
      </w:r>
    </w:p>
    <w:p w:rsidR="00D04494" w:rsidRPr="00D04494" w:rsidRDefault="00D04494" w:rsidP="00D04494">
      <w:pPr>
        <w:tabs>
          <w:tab w:val="left" w:pos="851"/>
        </w:tabs>
        <w:suppressAutoHyphens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D04494" w:rsidRPr="00D04494" w:rsidRDefault="00D04494" w:rsidP="00D04494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449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1.1.  В соответствии с Протоколом № ___________ о результатах пров</w:t>
      </w:r>
      <w:r w:rsidR="004603B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едения торгов от __________ 2021</w:t>
      </w:r>
      <w:r w:rsidRPr="00D0449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г. Цедент </w:t>
      </w:r>
      <w:r w:rsidRPr="00D044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обязуется уступить право требования </w:t>
      </w:r>
      <w:r w:rsidR="004603BA" w:rsidRPr="004603B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право (требование), принадлежащее </w:t>
      </w:r>
      <w:r w:rsidR="00604DD7">
        <w:rPr>
          <w:rFonts w:ascii="Times New Roman" w:eastAsia="Times New Roman" w:hAnsi="Times New Roman" w:cs="Times New Roman"/>
          <w:sz w:val="24"/>
          <w:szCs w:val="24"/>
          <w:lang w:eastAsia="ar-SA"/>
        </w:rPr>
        <w:t>ООО «КАСИС» (</w:t>
      </w:r>
      <w:r w:rsidR="00604DD7" w:rsidRPr="004603BA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ОГРН 1067760309693, ИНН 7704626051; </w:t>
      </w:r>
      <w:proofErr w:type="gramStart"/>
      <w:r w:rsidR="00604DD7" w:rsidRPr="004603BA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адрес: 119048, г. Москва, ул. </w:t>
      </w:r>
      <w:proofErr w:type="spellStart"/>
      <w:r w:rsidR="00604DD7" w:rsidRPr="004603BA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Доватора</w:t>
      </w:r>
      <w:proofErr w:type="spellEnd"/>
      <w:r w:rsidR="00604DD7" w:rsidRPr="004603BA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, д. 12</w:t>
      </w:r>
      <w:r w:rsidR="00604DD7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)</w:t>
      </w:r>
      <w:r w:rsidR="004603BA" w:rsidRPr="004603B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по неисполненным денежным обязательствам </w:t>
      </w:r>
      <w:r w:rsidR="00604DD7" w:rsidRPr="00604DD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гр. Касьяновой Галины Ивановны </w:t>
      </w:r>
      <w:r w:rsidR="004603BA" w:rsidRPr="004603B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(решением АС г. Москвы признана банкротом, ИНН 773100997733, адрес: 119619, г. </w:t>
      </w:r>
      <w:r w:rsidR="004603BA">
        <w:rPr>
          <w:rFonts w:ascii="Times New Roman" w:eastAsia="Times New Roman" w:hAnsi="Times New Roman" w:cs="Times New Roman"/>
          <w:sz w:val="24"/>
          <w:szCs w:val="24"/>
          <w:lang w:eastAsia="ar-SA"/>
        </w:rPr>
        <w:t>Москва, ул. Новые сады 4-я, д.5</w:t>
      </w:r>
      <w:r w:rsidR="004603BA" w:rsidRPr="004603BA">
        <w:rPr>
          <w:rFonts w:ascii="Times New Roman" w:eastAsia="Times New Roman" w:hAnsi="Times New Roman" w:cs="Times New Roman"/>
          <w:sz w:val="24"/>
          <w:szCs w:val="24"/>
          <w:lang w:eastAsia="ar-SA"/>
        </w:rPr>
        <w:t>) на общую сумму: 80 511 250 руб. 00 коп.</w:t>
      </w:r>
      <w:r w:rsidRPr="00D04494">
        <w:rPr>
          <w:rFonts w:ascii="Times New Roman" w:eastAsia="Times New Roman" w:hAnsi="Times New Roman" w:cs="Times New Roman"/>
          <w:sz w:val="24"/>
          <w:szCs w:val="24"/>
          <w:lang w:eastAsia="ar-SA"/>
        </w:rPr>
        <w:t>,</w:t>
      </w:r>
      <w:r w:rsidRPr="00D044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604DD7" w:rsidRPr="00A15557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возникшим на основании определения Арбитражного суда г. Москвы от 20.01.2020 по делу</w:t>
      </w:r>
      <w:r w:rsidR="00604D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604DD7" w:rsidRPr="004603BA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№ А40-65516/2017</w:t>
      </w:r>
      <w:r w:rsidR="00604DD7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о признании сделки</w:t>
      </w:r>
      <w:proofErr w:type="gramEnd"/>
      <w:r w:rsidR="00604DD7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недействительной, </w:t>
      </w:r>
      <w:r w:rsidRPr="00D04494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собственность Цессионария, являюще</w:t>
      </w:r>
      <w:bookmarkStart w:id="0" w:name="_GoBack"/>
      <w:r w:rsidRPr="00D04494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</w:t>
      </w:r>
      <w:bookmarkEnd w:id="0"/>
      <w:r w:rsidRPr="00D04494">
        <w:rPr>
          <w:rFonts w:ascii="Times New Roman" w:eastAsia="Times New Roman" w:hAnsi="Times New Roman" w:cs="Times New Roman"/>
          <w:sz w:val="24"/>
          <w:szCs w:val="24"/>
          <w:lang w:eastAsia="ru-RU"/>
        </w:rPr>
        <w:t>я победителем открытых торгов, а Цессионарий обязуется принять уступаемое право требования и уплатить за него определенную по результатам торгов денежную сумму (цену).</w:t>
      </w:r>
    </w:p>
    <w:p w:rsidR="00D04494" w:rsidRPr="00D04494" w:rsidRDefault="00D04494" w:rsidP="00D0449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4494" w:rsidRPr="00D04494" w:rsidRDefault="00D04494" w:rsidP="00D04494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D0449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2. Цена и порядок оплаты </w:t>
      </w:r>
      <w:proofErr w:type="gramStart"/>
      <w:r w:rsidRPr="00D0449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уступаемого</w:t>
      </w:r>
      <w:proofErr w:type="gramEnd"/>
      <w:r w:rsidRPr="00D0449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права требования</w:t>
      </w:r>
    </w:p>
    <w:p w:rsidR="00D04494" w:rsidRPr="00D04494" w:rsidRDefault="00D04494" w:rsidP="00D04494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D04494" w:rsidRPr="00D04494" w:rsidRDefault="00D04494" w:rsidP="00D04494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0449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2.1. Общая цена права требования, уступаемого по Договору, определена в результате проведения открытых торгов и составляет </w:t>
      </w:r>
      <w:r w:rsidRPr="00D04494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 xml:space="preserve">__________ </w:t>
      </w:r>
      <w:r w:rsidRPr="00D04494">
        <w:rPr>
          <w:rFonts w:ascii="Times New Roman" w:eastAsia="Times New Roman" w:hAnsi="Times New Roman" w:cs="Times New Roman"/>
          <w:sz w:val="24"/>
          <w:szCs w:val="24"/>
          <w:lang w:eastAsia="ar-SA"/>
        </w:rPr>
        <w:t>руб.</w:t>
      </w:r>
    </w:p>
    <w:p w:rsidR="00D04494" w:rsidRPr="00D04494" w:rsidRDefault="00D04494" w:rsidP="00D04494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0449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2.2. Оплата уступаемого права требования должна быть произведена Цессионарием не позднее </w:t>
      </w:r>
      <w:r w:rsidRPr="00D044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тридцати дней с момента заключения настоящего Договора </w:t>
      </w:r>
      <w:r w:rsidRPr="00D04494">
        <w:rPr>
          <w:rFonts w:ascii="Times New Roman" w:eastAsia="Times New Roman" w:hAnsi="Times New Roman" w:cs="Times New Roman"/>
          <w:sz w:val="24"/>
          <w:szCs w:val="24"/>
          <w:lang w:eastAsia="ar-SA"/>
        </w:rPr>
        <w:t>в полном объеме на расчетный счет Цедента, указанный в разделе «Реквизиты сторон». Уступаемое право требования считается оплаченным после зачисления денежных сре</w:t>
      </w:r>
      <w:proofErr w:type="gramStart"/>
      <w:r w:rsidRPr="00D04494">
        <w:rPr>
          <w:rFonts w:ascii="Times New Roman" w:eastAsia="Times New Roman" w:hAnsi="Times New Roman" w:cs="Times New Roman"/>
          <w:sz w:val="24"/>
          <w:szCs w:val="24"/>
          <w:lang w:eastAsia="ar-SA"/>
        </w:rPr>
        <w:t>дств в п</w:t>
      </w:r>
      <w:proofErr w:type="gramEnd"/>
      <w:r w:rsidRPr="00D04494">
        <w:rPr>
          <w:rFonts w:ascii="Times New Roman" w:eastAsia="Times New Roman" w:hAnsi="Times New Roman" w:cs="Times New Roman"/>
          <w:sz w:val="24"/>
          <w:szCs w:val="24"/>
          <w:lang w:eastAsia="ar-SA"/>
        </w:rPr>
        <w:t>олном объеме на расчетный счет Цедента в срок, предусмотренный Договором.</w:t>
      </w:r>
    </w:p>
    <w:p w:rsidR="00D04494" w:rsidRPr="00D04494" w:rsidRDefault="00D04494" w:rsidP="00D04494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0449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2.3. </w:t>
      </w:r>
      <w:r w:rsidRPr="00D04494">
        <w:rPr>
          <w:rFonts w:ascii="Times New Roman" w:eastAsia="Times New Roman" w:hAnsi="Times New Roman" w:cs="Times New Roman"/>
          <w:sz w:val="24"/>
          <w:lang w:eastAsia="ar-SA"/>
        </w:rPr>
        <w:t xml:space="preserve">Уплаченный Цессионарием задаток в размере </w:t>
      </w:r>
      <w:r w:rsidRPr="00D04494">
        <w:rPr>
          <w:rFonts w:ascii="Times New Roman" w:eastAsia="Times New Roman" w:hAnsi="Times New Roman" w:cs="Times New Roman"/>
          <w:b/>
          <w:i/>
          <w:sz w:val="24"/>
          <w:lang w:eastAsia="ar-SA"/>
        </w:rPr>
        <w:t xml:space="preserve">___________ </w:t>
      </w:r>
      <w:r w:rsidRPr="00D04494">
        <w:rPr>
          <w:rFonts w:ascii="Times New Roman" w:eastAsia="Times New Roman" w:hAnsi="Times New Roman" w:cs="Times New Roman"/>
          <w:sz w:val="24"/>
          <w:lang w:eastAsia="ar-SA"/>
        </w:rPr>
        <w:t xml:space="preserve">руб. засчитывается в счет уплаты соответствующей части покупной цены, в </w:t>
      </w:r>
      <w:proofErr w:type="gramStart"/>
      <w:r w:rsidRPr="00D04494">
        <w:rPr>
          <w:rFonts w:ascii="Times New Roman" w:eastAsia="Times New Roman" w:hAnsi="Times New Roman" w:cs="Times New Roman"/>
          <w:sz w:val="24"/>
          <w:lang w:eastAsia="ar-SA"/>
        </w:rPr>
        <w:t>связи</w:t>
      </w:r>
      <w:proofErr w:type="gramEnd"/>
      <w:r w:rsidRPr="00D04494">
        <w:rPr>
          <w:rFonts w:ascii="Times New Roman" w:eastAsia="Times New Roman" w:hAnsi="Times New Roman" w:cs="Times New Roman"/>
          <w:sz w:val="24"/>
          <w:lang w:eastAsia="ar-SA"/>
        </w:rPr>
        <w:t xml:space="preserve"> с чем Цессионарий обязан уплатить Цеденту </w:t>
      </w:r>
      <w:r w:rsidRPr="00D04494">
        <w:rPr>
          <w:rFonts w:ascii="Times New Roman" w:eastAsia="Times New Roman" w:hAnsi="Times New Roman" w:cs="Times New Roman"/>
          <w:b/>
          <w:i/>
          <w:sz w:val="24"/>
          <w:lang w:eastAsia="ar-SA"/>
        </w:rPr>
        <w:t xml:space="preserve">___________ </w:t>
      </w:r>
      <w:r w:rsidRPr="00D04494">
        <w:rPr>
          <w:rFonts w:ascii="Times New Roman" w:eastAsia="Times New Roman" w:hAnsi="Times New Roman" w:cs="Times New Roman"/>
          <w:sz w:val="24"/>
          <w:lang w:eastAsia="ar-SA"/>
        </w:rPr>
        <w:t>руб.</w:t>
      </w:r>
    </w:p>
    <w:p w:rsidR="00D04494" w:rsidRPr="00D04494" w:rsidRDefault="00D04494" w:rsidP="00D04494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D04494" w:rsidRPr="00D04494" w:rsidRDefault="00D04494" w:rsidP="00D04494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D0449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3. Переход права </w:t>
      </w:r>
      <w:r w:rsidR="00AC44B8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требования </w:t>
      </w:r>
    </w:p>
    <w:p w:rsidR="00D04494" w:rsidRPr="00D04494" w:rsidRDefault="00D04494" w:rsidP="00D04494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D04494" w:rsidRPr="00D04494" w:rsidRDefault="00D04494" w:rsidP="00D04494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0449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3.1. Обязательства Сторон по приему-передаче уступаемого права требования считаются исполненными после полной оплаты Цессионарием цены уступаемого права требования и подписания Сторонами передаточного акта. После полной оплаты Цессионарием уступаемого права требования </w:t>
      </w:r>
      <w:r w:rsidRPr="00D0449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Цедент в течение 5 (пяти) дней</w:t>
      </w:r>
      <w:r w:rsidRPr="00D0449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передает </w:t>
      </w:r>
      <w:r w:rsidRPr="00D0449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Цессионарию</w:t>
      </w:r>
      <w:r w:rsidRPr="00D0449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всю имеющуюся документацию на уступаемые права требования, перечень которой указывается в передаточном акте.</w:t>
      </w:r>
    </w:p>
    <w:p w:rsidR="00D04494" w:rsidRPr="00D04494" w:rsidRDefault="00D04494" w:rsidP="00D04494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0449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3.2. Право </w:t>
      </w:r>
      <w:r w:rsidR="00AC44B8">
        <w:rPr>
          <w:rFonts w:ascii="Times New Roman" w:eastAsia="Times New Roman" w:hAnsi="Times New Roman" w:cs="Times New Roman"/>
          <w:sz w:val="24"/>
          <w:szCs w:val="24"/>
          <w:lang w:eastAsia="ar-SA"/>
        </w:rPr>
        <w:t>требования</w:t>
      </w:r>
      <w:r w:rsidRPr="00D0449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по </w:t>
      </w:r>
      <w:r w:rsidR="00AC44B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настоящему </w:t>
      </w:r>
      <w:r w:rsidRPr="00D04494">
        <w:rPr>
          <w:rFonts w:ascii="Times New Roman" w:eastAsia="Times New Roman" w:hAnsi="Times New Roman" w:cs="Times New Roman"/>
          <w:sz w:val="24"/>
          <w:szCs w:val="24"/>
          <w:lang w:eastAsia="ar-SA"/>
        </w:rPr>
        <w:t>Договору переходит в полном объеме к Цессионарию с момента полной оплаты его стоимости Цеденту.</w:t>
      </w:r>
    </w:p>
    <w:p w:rsidR="00D04494" w:rsidRPr="00D04494" w:rsidRDefault="00D04494" w:rsidP="00D04494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04494"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 xml:space="preserve">3.3. После перехода права </w:t>
      </w:r>
      <w:r w:rsidR="00AC44B8">
        <w:rPr>
          <w:rFonts w:ascii="Times New Roman" w:eastAsia="Times New Roman" w:hAnsi="Times New Roman" w:cs="Times New Roman"/>
          <w:sz w:val="24"/>
          <w:szCs w:val="24"/>
          <w:lang w:eastAsia="ar-SA"/>
        </w:rPr>
        <w:t>требования</w:t>
      </w:r>
      <w:r w:rsidRPr="00D0449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Цессионарий направляет Должнику уведомление о состоявшемся переходе права </w:t>
      </w:r>
      <w:r w:rsidR="00AC44B8">
        <w:rPr>
          <w:rFonts w:ascii="Times New Roman" w:eastAsia="Times New Roman" w:hAnsi="Times New Roman" w:cs="Times New Roman"/>
          <w:sz w:val="24"/>
          <w:szCs w:val="24"/>
          <w:lang w:eastAsia="ar-SA"/>
        </w:rPr>
        <w:t>требования</w:t>
      </w:r>
      <w:r w:rsidRPr="00D0449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</w:t>
      </w:r>
    </w:p>
    <w:p w:rsidR="00D04494" w:rsidRPr="00D04494" w:rsidRDefault="00D04494" w:rsidP="00D04494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D04494" w:rsidRPr="00D04494" w:rsidRDefault="00D04494" w:rsidP="00D04494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D0449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4. Заверения и гарантии Сторон</w:t>
      </w:r>
    </w:p>
    <w:p w:rsidR="00D04494" w:rsidRPr="00D04494" w:rsidRDefault="00D04494" w:rsidP="00D04494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D04494" w:rsidRPr="00D04494" w:rsidRDefault="00D04494" w:rsidP="00D04494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04494">
        <w:rPr>
          <w:rFonts w:ascii="Times New Roman" w:eastAsia="Times New Roman" w:hAnsi="Times New Roman" w:cs="Times New Roman"/>
          <w:sz w:val="24"/>
          <w:szCs w:val="24"/>
          <w:lang w:eastAsia="ar-SA"/>
        </w:rPr>
        <w:t>4.1. Стороны подтверждают, что не лишены дееспособности, не состоят под опекой и попечитель</w:t>
      </w:r>
      <w:r w:rsidRPr="00D04494">
        <w:rPr>
          <w:rFonts w:ascii="Times New Roman" w:eastAsia="Times New Roman" w:hAnsi="Times New Roman" w:cs="Times New Roman"/>
          <w:sz w:val="24"/>
          <w:szCs w:val="24"/>
          <w:lang w:eastAsia="ar-SA"/>
        </w:rPr>
        <w:softHyphen/>
        <w:t>ством, не страдают заболеваниями, препятствующими осознать суть подписываемого договора и возникающих из него обязательств. Договор не совершен под влиянием за</w:t>
      </w:r>
      <w:r w:rsidRPr="00D04494">
        <w:rPr>
          <w:rFonts w:ascii="Times New Roman" w:eastAsia="Times New Roman" w:hAnsi="Times New Roman" w:cs="Times New Roman"/>
          <w:sz w:val="24"/>
          <w:szCs w:val="24"/>
          <w:lang w:eastAsia="ar-SA"/>
        </w:rPr>
        <w:softHyphen/>
        <w:t>блуждения, насилия, обмана, угрозы, злонамеренного соглашения или стечения тяжелых обстоя</w:t>
      </w:r>
      <w:r w:rsidRPr="00D04494">
        <w:rPr>
          <w:rFonts w:ascii="Times New Roman" w:eastAsia="Times New Roman" w:hAnsi="Times New Roman" w:cs="Times New Roman"/>
          <w:sz w:val="24"/>
          <w:szCs w:val="24"/>
          <w:lang w:eastAsia="ar-SA"/>
        </w:rPr>
        <w:softHyphen/>
        <w:t xml:space="preserve">тельств. </w:t>
      </w:r>
    </w:p>
    <w:p w:rsidR="00D04494" w:rsidRPr="00D04494" w:rsidRDefault="00D04494" w:rsidP="00D04494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0449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4.2. </w:t>
      </w:r>
      <w:r w:rsidRPr="00D0449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Цедент</w:t>
      </w:r>
      <w:r w:rsidRPr="00D0449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гарантирует, что уступаемое право требования, являющееся предметом Договора, </w:t>
      </w:r>
      <w:r w:rsidRPr="00D04494">
        <w:rPr>
          <w:rFonts w:ascii="Times New Roman" w:eastAsia="Times New Roman" w:hAnsi="Times New Roman" w:cs="Times New Roman"/>
          <w:sz w:val="24"/>
          <w:lang w:eastAsia="ar-SA"/>
        </w:rPr>
        <w:t xml:space="preserve">никому не продано, не обещано в дарение, между Цедентом и третьими лицами не существует каких-либо соглашений на предмет передачи </w:t>
      </w:r>
      <w:r w:rsidRPr="00D04494">
        <w:rPr>
          <w:rFonts w:ascii="Times New Roman" w:eastAsia="Times New Roman" w:hAnsi="Times New Roman" w:cs="Times New Roman"/>
          <w:sz w:val="24"/>
          <w:szCs w:val="24"/>
          <w:lang w:eastAsia="ar-SA"/>
        </w:rPr>
        <w:t>уступаемого права требования</w:t>
      </w:r>
      <w:r w:rsidRPr="00D04494">
        <w:rPr>
          <w:rFonts w:ascii="Times New Roman" w:eastAsia="Times New Roman" w:hAnsi="Times New Roman" w:cs="Times New Roman"/>
          <w:sz w:val="24"/>
          <w:lang w:eastAsia="ar-SA"/>
        </w:rPr>
        <w:t xml:space="preserve"> в собственность третьим лицам. </w:t>
      </w:r>
    </w:p>
    <w:p w:rsidR="00D04494" w:rsidRPr="00D04494" w:rsidRDefault="00D04494" w:rsidP="00D04494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D04494" w:rsidRPr="00D04494" w:rsidRDefault="00D04494" w:rsidP="00D04494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D04494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5. Ответственность Сторон.</w:t>
      </w:r>
    </w:p>
    <w:p w:rsidR="00D04494" w:rsidRPr="00D04494" w:rsidRDefault="00D04494" w:rsidP="00D04494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D04494" w:rsidRPr="00D04494" w:rsidRDefault="00D04494" w:rsidP="00D04494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04494">
        <w:rPr>
          <w:rFonts w:ascii="Times New Roman" w:eastAsia="Times New Roman" w:hAnsi="Times New Roman" w:cs="Times New Roman"/>
          <w:sz w:val="24"/>
          <w:szCs w:val="24"/>
          <w:lang w:eastAsia="ar-SA"/>
        </w:rPr>
        <w:t>5.1. В случае неисполнения Цессионарием обязательств по оплате уступаемого права требования в полном объеме и в срок, установленный п.2.2. Договора, Договор считается расторгнутым, начиная со следующего за ним календарного дня. При этом задаток, уплаченный Цессионарием для участия в торгах, ему не возвращается.</w:t>
      </w:r>
    </w:p>
    <w:p w:rsidR="00D04494" w:rsidRPr="00D04494" w:rsidRDefault="00D04494" w:rsidP="00D04494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D04494" w:rsidRPr="00D04494" w:rsidRDefault="00D04494" w:rsidP="00D04494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D04494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6. Прочие условия.</w:t>
      </w:r>
    </w:p>
    <w:p w:rsidR="00D04494" w:rsidRPr="00D04494" w:rsidRDefault="00D04494" w:rsidP="00D04494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D04494" w:rsidRPr="00D04494" w:rsidRDefault="00D04494" w:rsidP="00D04494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04494">
        <w:rPr>
          <w:rFonts w:ascii="Times New Roman" w:eastAsia="Times New Roman" w:hAnsi="Times New Roman" w:cs="Times New Roman"/>
          <w:sz w:val="24"/>
          <w:szCs w:val="24"/>
          <w:lang w:eastAsia="ar-SA"/>
        </w:rPr>
        <w:t>6.1. Споры и разногласия, возникшие из Договора или в связи с ним, будут решаться сторонами путем переговоров.</w:t>
      </w:r>
    </w:p>
    <w:p w:rsidR="00D04494" w:rsidRPr="00D04494" w:rsidRDefault="00D04494" w:rsidP="00D04494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0449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6.2. Неурегулированные в досудебном порядке споры передаются заинтересованной Стороной для разрешения в Арбитражный суд </w:t>
      </w:r>
      <w:r w:rsidR="00A15557">
        <w:rPr>
          <w:rFonts w:ascii="Times New Roman" w:eastAsia="Times New Roman" w:hAnsi="Times New Roman" w:cs="Times New Roman"/>
          <w:sz w:val="24"/>
          <w:szCs w:val="24"/>
          <w:lang w:eastAsia="ar-SA"/>
        </w:rPr>
        <w:t>г. Москвы</w:t>
      </w:r>
      <w:r w:rsidRPr="00D04494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:rsidR="00D04494" w:rsidRPr="00D04494" w:rsidRDefault="00D04494" w:rsidP="00D04494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04494">
        <w:rPr>
          <w:rFonts w:ascii="Times New Roman" w:eastAsia="Times New Roman" w:hAnsi="Times New Roman" w:cs="Times New Roman"/>
          <w:sz w:val="24"/>
          <w:szCs w:val="24"/>
          <w:lang w:eastAsia="ar-SA"/>
        </w:rPr>
        <w:t>6.3. Любые приложения, протоколы, изменения и дополнения к Договору действительны, только если они составлены в письменной форме и подписаны уполномоченными представителями обеих Сторон.</w:t>
      </w:r>
    </w:p>
    <w:p w:rsidR="00D04494" w:rsidRPr="00D04494" w:rsidRDefault="00D04494" w:rsidP="00D04494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04494">
        <w:rPr>
          <w:rFonts w:ascii="Times New Roman" w:eastAsia="Times New Roman" w:hAnsi="Times New Roman" w:cs="Times New Roman"/>
          <w:sz w:val="24"/>
          <w:szCs w:val="24"/>
          <w:lang w:eastAsia="ar-SA"/>
        </w:rPr>
        <w:t>6.4. Настоящий Договор составлен, прошит, пронумерован и подписан Сторонами в 3 (Трех) экземплярах, каждый из которых имеет равную юридическую силу.</w:t>
      </w:r>
    </w:p>
    <w:p w:rsidR="00D04494" w:rsidRPr="00D04494" w:rsidRDefault="00D04494" w:rsidP="00D04494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D04494" w:rsidRPr="00D04494" w:rsidRDefault="00D04494" w:rsidP="00D04494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D04494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7. Реквизиты сторон:</w:t>
      </w:r>
    </w:p>
    <w:p w:rsidR="00D04494" w:rsidRPr="00D04494" w:rsidRDefault="00D04494" w:rsidP="00D04494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37"/>
        <w:gridCol w:w="4826"/>
      </w:tblGrid>
      <w:tr w:rsidR="00D04494" w:rsidRPr="00D04494" w:rsidTr="00A15557">
        <w:trPr>
          <w:trHeight w:val="712"/>
        </w:trPr>
        <w:tc>
          <w:tcPr>
            <w:tcW w:w="5232" w:type="dxa"/>
            <w:shd w:val="clear" w:color="auto" w:fill="auto"/>
          </w:tcPr>
          <w:p w:rsidR="00D04494" w:rsidRPr="00D04494" w:rsidRDefault="00D04494" w:rsidP="00D04494">
            <w:pPr>
              <w:widowControl w:val="0"/>
              <w:tabs>
                <w:tab w:val="left" w:pos="545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044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Цедент:</w:t>
            </w:r>
          </w:p>
          <w:p w:rsidR="00D04494" w:rsidRPr="00D04494" w:rsidRDefault="00D04494" w:rsidP="00D0449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</w:pPr>
            <w:r w:rsidRPr="00D044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  <w:t>ООО «</w:t>
            </w:r>
            <w:proofErr w:type="spellStart"/>
            <w:r w:rsidR="00A1555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  <w:t>Касис</w:t>
            </w:r>
            <w:proofErr w:type="spellEnd"/>
            <w:r w:rsidRPr="00D044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  <w:t>»</w:t>
            </w:r>
          </w:p>
          <w:p w:rsidR="00D04494" w:rsidRPr="00D04494" w:rsidRDefault="00D04494" w:rsidP="00D04494">
            <w:pPr>
              <w:widowControl w:val="0"/>
              <w:tabs>
                <w:tab w:val="left" w:pos="545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35" w:type="dxa"/>
            <w:shd w:val="clear" w:color="auto" w:fill="auto"/>
          </w:tcPr>
          <w:p w:rsidR="00D04494" w:rsidRPr="00D04494" w:rsidRDefault="00D04494" w:rsidP="00D04494">
            <w:pPr>
              <w:widowControl w:val="0"/>
              <w:tabs>
                <w:tab w:val="left" w:pos="545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044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Цессионарий:</w:t>
            </w:r>
          </w:p>
          <w:p w:rsidR="00D04494" w:rsidRPr="00D04494" w:rsidRDefault="00D04494" w:rsidP="00D04494">
            <w:pPr>
              <w:widowControl w:val="0"/>
              <w:tabs>
                <w:tab w:val="left" w:pos="545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04494" w:rsidRPr="00D04494" w:rsidTr="00A15557">
        <w:trPr>
          <w:trHeight w:val="1566"/>
        </w:trPr>
        <w:tc>
          <w:tcPr>
            <w:tcW w:w="5232" w:type="dxa"/>
            <w:shd w:val="clear" w:color="auto" w:fill="auto"/>
          </w:tcPr>
          <w:p w:rsidR="00D04494" w:rsidRPr="00D04494" w:rsidRDefault="00A15557" w:rsidP="00D0449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ar-SA"/>
              </w:rPr>
            </w:pPr>
            <w:r w:rsidRPr="004603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ОГРН 1067760309693, ИНН 7704626051</w:t>
            </w:r>
          </w:p>
          <w:p w:rsidR="00D04494" w:rsidRPr="00D04494" w:rsidRDefault="00A15557" w:rsidP="00D04494">
            <w:pPr>
              <w:widowControl w:val="0"/>
              <w:tabs>
                <w:tab w:val="left" w:pos="545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1555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ar-SA"/>
              </w:rPr>
              <w:t>р</w:t>
            </w:r>
            <w:proofErr w:type="spellEnd"/>
            <w:proofErr w:type="gramEnd"/>
            <w:r w:rsidRPr="00A1555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ar-SA"/>
              </w:rPr>
              <w:t>/</w:t>
            </w:r>
            <w:proofErr w:type="spellStart"/>
            <w:r w:rsidRPr="00A1555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ar-SA"/>
              </w:rPr>
              <w:t>сч</w:t>
            </w:r>
            <w:proofErr w:type="spellEnd"/>
            <w:r w:rsidRPr="00A1555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ar-SA"/>
              </w:rPr>
              <w:t xml:space="preserve"> № 40702810297820000007, ПАО РОСБАНК, БИК 044525256, к/с № 30101810000000000256</w:t>
            </w:r>
          </w:p>
        </w:tc>
        <w:tc>
          <w:tcPr>
            <w:tcW w:w="5235" w:type="dxa"/>
            <w:shd w:val="clear" w:color="auto" w:fill="auto"/>
          </w:tcPr>
          <w:p w:rsidR="00D04494" w:rsidRPr="00D04494" w:rsidRDefault="00D04494" w:rsidP="00D04494">
            <w:pPr>
              <w:widowControl w:val="0"/>
              <w:tabs>
                <w:tab w:val="left" w:pos="545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04494" w:rsidRPr="00D04494" w:rsidTr="00A15557">
        <w:trPr>
          <w:trHeight w:val="1257"/>
        </w:trPr>
        <w:tc>
          <w:tcPr>
            <w:tcW w:w="5232" w:type="dxa"/>
            <w:shd w:val="clear" w:color="auto" w:fill="auto"/>
          </w:tcPr>
          <w:p w:rsidR="00D04494" w:rsidRPr="00D04494" w:rsidRDefault="00D04494" w:rsidP="00D04494">
            <w:pPr>
              <w:widowControl w:val="0"/>
              <w:tabs>
                <w:tab w:val="left" w:pos="545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044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Конкурсный управляющий</w:t>
            </w:r>
          </w:p>
          <w:p w:rsidR="00D04494" w:rsidRPr="00D04494" w:rsidRDefault="00D04494" w:rsidP="00D0449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</w:pPr>
            <w:r w:rsidRPr="00D044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  <w:t>ООО «</w:t>
            </w:r>
            <w:proofErr w:type="spellStart"/>
            <w:r w:rsidR="00A1555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  <w:t>Касис</w:t>
            </w:r>
            <w:proofErr w:type="spellEnd"/>
            <w:r w:rsidRPr="00D044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  <w:t>»</w:t>
            </w:r>
          </w:p>
          <w:p w:rsidR="00D04494" w:rsidRDefault="00D04494" w:rsidP="00D04494">
            <w:pPr>
              <w:widowControl w:val="0"/>
              <w:tabs>
                <w:tab w:val="left" w:pos="545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15557" w:rsidRPr="00D04494" w:rsidRDefault="00A15557" w:rsidP="00D04494">
            <w:pPr>
              <w:widowControl w:val="0"/>
              <w:tabs>
                <w:tab w:val="left" w:pos="545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15557" w:rsidRPr="00D04494" w:rsidRDefault="00A15557" w:rsidP="00D04494">
            <w:pPr>
              <w:widowControl w:val="0"/>
              <w:tabs>
                <w:tab w:val="left" w:pos="545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</w:t>
            </w:r>
            <w:r w:rsidR="00D04494" w:rsidRPr="00D044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</w:t>
            </w:r>
            <w:r w:rsidR="00D04494" w:rsidRPr="00D044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</w:r>
            <w:r w:rsidR="00D04494" w:rsidRPr="00D044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</w:r>
            <w:r w:rsidR="00D04494" w:rsidRPr="00D044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</w:r>
            <w:r w:rsidR="00D04494" w:rsidRPr="00D044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</w:r>
            <w:r w:rsidR="00D04494" w:rsidRPr="00D044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</w:r>
            <w:r w:rsidR="00D04494" w:rsidRPr="00D044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 xml:space="preserve">  Д.А. Шитиков</w:t>
            </w:r>
          </w:p>
        </w:tc>
        <w:tc>
          <w:tcPr>
            <w:tcW w:w="5235" w:type="dxa"/>
            <w:shd w:val="clear" w:color="auto" w:fill="auto"/>
          </w:tcPr>
          <w:p w:rsidR="00D04494" w:rsidRPr="00D04494" w:rsidRDefault="00D04494" w:rsidP="00D04494">
            <w:pPr>
              <w:widowControl w:val="0"/>
              <w:tabs>
                <w:tab w:val="left" w:pos="5453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D04494" w:rsidRPr="00D04494" w:rsidRDefault="00D04494" w:rsidP="00D04494">
            <w:pPr>
              <w:widowControl w:val="0"/>
              <w:tabs>
                <w:tab w:val="left" w:pos="5453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D04494" w:rsidRDefault="00D04494" w:rsidP="00D04494">
            <w:pPr>
              <w:widowControl w:val="0"/>
              <w:tabs>
                <w:tab w:val="left" w:pos="545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15557" w:rsidRPr="00D04494" w:rsidRDefault="00A15557" w:rsidP="00D04494">
            <w:pPr>
              <w:widowControl w:val="0"/>
              <w:tabs>
                <w:tab w:val="left" w:pos="545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04494" w:rsidRPr="00D04494" w:rsidRDefault="00D04494" w:rsidP="00D04494">
            <w:pPr>
              <w:widowControl w:val="0"/>
              <w:tabs>
                <w:tab w:val="left" w:pos="545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44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____________________________ </w:t>
            </w:r>
          </w:p>
        </w:tc>
      </w:tr>
    </w:tbl>
    <w:p w:rsidR="000855AC" w:rsidRDefault="000855AC" w:rsidP="00A15557"/>
    <w:sectPr w:rsidR="000855AC" w:rsidSect="00A15557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4E234B"/>
    <w:multiLevelType w:val="multilevel"/>
    <w:tmpl w:val="C916E9AE"/>
    <w:lvl w:ilvl="0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446" w:hanging="117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46" w:hanging="117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46" w:hanging="117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46" w:hanging="117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46" w:hanging="117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1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1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76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04494"/>
    <w:rsid w:val="00000AD8"/>
    <w:rsid w:val="00003142"/>
    <w:rsid w:val="00006239"/>
    <w:rsid w:val="00006C05"/>
    <w:rsid w:val="000104E1"/>
    <w:rsid w:val="00011386"/>
    <w:rsid w:val="00011A3F"/>
    <w:rsid w:val="00011B25"/>
    <w:rsid w:val="000121DD"/>
    <w:rsid w:val="00012CBE"/>
    <w:rsid w:val="00012E36"/>
    <w:rsid w:val="00015001"/>
    <w:rsid w:val="00015F75"/>
    <w:rsid w:val="00016AE7"/>
    <w:rsid w:val="00016F14"/>
    <w:rsid w:val="00017D3F"/>
    <w:rsid w:val="00022A72"/>
    <w:rsid w:val="000252D6"/>
    <w:rsid w:val="00025DB6"/>
    <w:rsid w:val="000263B8"/>
    <w:rsid w:val="00026E25"/>
    <w:rsid w:val="000319B6"/>
    <w:rsid w:val="00031AE3"/>
    <w:rsid w:val="00033158"/>
    <w:rsid w:val="000334CF"/>
    <w:rsid w:val="0003352C"/>
    <w:rsid w:val="00034ED9"/>
    <w:rsid w:val="00036362"/>
    <w:rsid w:val="00036DD1"/>
    <w:rsid w:val="00036FF2"/>
    <w:rsid w:val="000410A3"/>
    <w:rsid w:val="000423EE"/>
    <w:rsid w:val="00042789"/>
    <w:rsid w:val="00044265"/>
    <w:rsid w:val="0004458B"/>
    <w:rsid w:val="0004766F"/>
    <w:rsid w:val="00050E0C"/>
    <w:rsid w:val="000510A4"/>
    <w:rsid w:val="000532C0"/>
    <w:rsid w:val="00057EB0"/>
    <w:rsid w:val="000619AA"/>
    <w:rsid w:val="00062528"/>
    <w:rsid w:val="00062BDD"/>
    <w:rsid w:val="000631D4"/>
    <w:rsid w:val="000638AC"/>
    <w:rsid w:val="000657AF"/>
    <w:rsid w:val="00065C7D"/>
    <w:rsid w:val="00065CC7"/>
    <w:rsid w:val="00067612"/>
    <w:rsid w:val="000678C5"/>
    <w:rsid w:val="00071815"/>
    <w:rsid w:val="00071B28"/>
    <w:rsid w:val="00072466"/>
    <w:rsid w:val="00073DE0"/>
    <w:rsid w:val="00073EC5"/>
    <w:rsid w:val="00073F63"/>
    <w:rsid w:val="00075A2A"/>
    <w:rsid w:val="000768DE"/>
    <w:rsid w:val="00076A5C"/>
    <w:rsid w:val="0008056C"/>
    <w:rsid w:val="000809F1"/>
    <w:rsid w:val="00084984"/>
    <w:rsid w:val="000851F2"/>
    <w:rsid w:val="000855AC"/>
    <w:rsid w:val="00085D93"/>
    <w:rsid w:val="00086809"/>
    <w:rsid w:val="000902D7"/>
    <w:rsid w:val="00093B68"/>
    <w:rsid w:val="0009516E"/>
    <w:rsid w:val="000965B2"/>
    <w:rsid w:val="00096604"/>
    <w:rsid w:val="00097111"/>
    <w:rsid w:val="000973D9"/>
    <w:rsid w:val="000A1A30"/>
    <w:rsid w:val="000A1D7C"/>
    <w:rsid w:val="000A2437"/>
    <w:rsid w:val="000A2839"/>
    <w:rsid w:val="000A29ED"/>
    <w:rsid w:val="000A302B"/>
    <w:rsid w:val="000A5580"/>
    <w:rsid w:val="000A6599"/>
    <w:rsid w:val="000A6744"/>
    <w:rsid w:val="000A742F"/>
    <w:rsid w:val="000B0AC5"/>
    <w:rsid w:val="000B17E5"/>
    <w:rsid w:val="000B2738"/>
    <w:rsid w:val="000B3E58"/>
    <w:rsid w:val="000B3F4D"/>
    <w:rsid w:val="000B45E9"/>
    <w:rsid w:val="000B5C0C"/>
    <w:rsid w:val="000B61DC"/>
    <w:rsid w:val="000C143F"/>
    <w:rsid w:val="000C1E34"/>
    <w:rsid w:val="000C3B54"/>
    <w:rsid w:val="000C4681"/>
    <w:rsid w:val="000C5092"/>
    <w:rsid w:val="000C5604"/>
    <w:rsid w:val="000C6848"/>
    <w:rsid w:val="000C7424"/>
    <w:rsid w:val="000C789A"/>
    <w:rsid w:val="000C7D67"/>
    <w:rsid w:val="000D1614"/>
    <w:rsid w:val="000D1D8F"/>
    <w:rsid w:val="000D5C73"/>
    <w:rsid w:val="000D78D0"/>
    <w:rsid w:val="000D79B3"/>
    <w:rsid w:val="000E0A68"/>
    <w:rsid w:val="000E134F"/>
    <w:rsid w:val="000E2936"/>
    <w:rsid w:val="000E2CD6"/>
    <w:rsid w:val="000E2F8A"/>
    <w:rsid w:val="000E650C"/>
    <w:rsid w:val="000E76BB"/>
    <w:rsid w:val="000F0B52"/>
    <w:rsid w:val="000F0E9E"/>
    <w:rsid w:val="000F1986"/>
    <w:rsid w:val="000F3DCF"/>
    <w:rsid w:val="000F4704"/>
    <w:rsid w:val="000F5FF9"/>
    <w:rsid w:val="00102702"/>
    <w:rsid w:val="001037FB"/>
    <w:rsid w:val="001049A6"/>
    <w:rsid w:val="00104FAA"/>
    <w:rsid w:val="00107457"/>
    <w:rsid w:val="00110640"/>
    <w:rsid w:val="00112830"/>
    <w:rsid w:val="00112EBA"/>
    <w:rsid w:val="00113EBC"/>
    <w:rsid w:val="00113FF5"/>
    <w:rsid w:val="001154BA"/>
    <w:rsid w:val="00115539"/>
    <w:rsid w:val="001160B3"/>
    <w:rsid w:val="001204F1"/>
    <w:rsid w:val="001208B4"/>
    <w:rsid w:val="00121224"/>
    <w:rsid w:val="00121A14"/>
    <w:rsid w:val="00122377"/>
    <w:rsid w:val="001232E1"/>
    <w:rsid w:val="00124081"/>
    <w:rsid w:val="00124A3D"/>
    <w:rsid w:val="00126F65"/>
    <w:rsid w:val="001272EA"/>
    <w:rsid w:val="00127C38"/>
    <w:rsid w:val="001329A5"/>
    <w:rsid w:val="001344C4"/>
    <w:rsid w:val="00134502"/>
    <w:rsid w:val="001360F4"/>
    <w:rsid w:val="00141574"/>
    <w:rsid w:val="001416E9"/>
    <w:rsid w:val="00141E37"/>
    <w:rsid w:val="001424E2"/>
    <w:rsid w:val="001431CA"/>
    <w:rsid w:val="00143DDD"/>
    <w:rsid w:val="001441CC"/>
    <w:rsid w:val="00144B79"/>
    <w:rsid w:val="00144DF2"/>
    <w:rsid w:val="0014730E"/>
    <w:rsid w:val="00147D97"/>
    <w:rsid w:val="00150B85"/>
    <w:rsid w:val="00151268"/>
    <w:rsid w:val="00152DAB"/>
    <w:rsid w:val="001530BF"/>
    <w:rsid w:val="00153856"/>
    <w:rsid w:val="001546D2"/>
    <w:rsid w:val="0015676C"/>
    <w:rsid w:val="00156822"/>
    <w:rsid w:val="001569C3"/>
    <w:rsid w:val="00157F48"/>
    <w:rsid w:val="0016243B"/>
    <w:rsid w:val="00162450"/>
    <w:rsid w:val="00163073"/>
    <w:rsid w:val="001636C9"/>
    <w:rsid w:val="00164B23"/>
    <w:rsid w:val="00166057"/>
    <w:rsid w:val="00166A8E"/>
    <w:rsid w:val="00167264"/>
    <w:rsid w:val="001672E4"/>
    <w:rsid w:val="001673B6"/>
    <w:rsid w:val="001707B7"/>
    <w:rsid w:val="0017084B"/>
    <w:rsid w:val="00170ED5"/>
    <w:rsid w:val="00171613"/>
    <w:rsid w:val="001730CE"/>
    <w:rsid w:val="00176B06"/>
    <w:rsid w:val="00177085"/>
    <w:rsid w:val="001772CD"/>
    <w:rsid w:val="00177656"/>
    <w:rsid w:val="001779D4"/>
    <w:rsid w:val="00177D4F"/>
    <w:rsid w:val="00180B0D"/>
    <w:rsid w:val="0018118B"/>
    <w:rsid w:val="001825E6"/>
    <w:rsid w:val="001830C0"/>
    <w:rsid w:val="001837D9"/>
    <w:rsid w:val="00184D5E"/>
    <w:rsid w:val="001858AC"/>
    <w:rsid w:val="0018695B"/>
    <w:rsid w:val="001870B4"/>
    <w:rsid w:val="001879E3"/>
    <w:rsid w:val="00187E4B"/>
    <w:rsid w:val="00190BB1"/>
    <w:rsid w:val="0019343E"/>
    <w:rsid w:val="00193FD2"/>
    <w:rsid w:val="001942D7"/>
    <w:rsid w:val="00194EBC"/>
    <w:rsid w:val="001955A5"/>
    <w:rsid w:val="0019606F"/>
    <w:rsid w:val="001960F9"/>
    <w:rsid w:val="001968C8"/>
    <w:rsid w:val="00196B1C"/>
    <w:rsid w:val="00197814"/>
    <w:rsid w:val="00197E65"/>
    <w:rsid w:val="00197F6C"/>
    <w:rsid w:val="001A19C6"/>
    <w:rsid w:val="001A21D9"/>
    <w:rsid w:val="001A293D"/>
    <w:rsid w:val="001A373B"/>
    <w:rsid w:val="001A3CBD"/>
    <w:rsid w:val="001A3F44"/>
    <w:rsid w:val="001A40B7"/>
    <w:rsid w:val="001A60A8"/>
    <w:rsid w:val="001A6F2E"/>
    <w:rsid w:val="001B0C0D"/>
    <w:rsid w:val="001B358E"/>
    <w:rsid w:val="001B3709"/>
    <w:rsid w:val="001B45AF"/>
    <w:rsid w:val="001B48F6"/>
    <w:rsid w:val="001B4A29"/>
    <w:rsid w:val="001B4B7E"/>
    <w:rsid w:val="001B6AB7"/>
    <w:rsid w:val="001B6AFF"/>
    <w:rsid w:val="001B6B0A"/>
    <w:rsid w:val="001B6C54"/>
    <w:rsid w:val="001B6D56"/>
    <w:rsid w:val="001B6FDF"/>
    <w:rsid w:val="001B7B17"/>
    <w:rsid w:val="001B7DAA"/>
    <w:rsid w:val="001C00D2"/>
    <w:rsid w:val="001C0824"/>
    <w:rsid w:val="001C30DF"/>
    <w:rsid w:val="001C35A1"/>
    <w:rsid w:val="001C59F3"/>
    <w:rsid w:val="001C6A11"/>
    <w:rsid w:val="001C7BEA"/>
    <w:rsid w:val="001D2DB5"/>
    <w:rsid w:val="001D30E4"/>
    <w:rsid w:val="001D41CD"/>
    <w:rsid w:val="001D6C52"/>
    <w:rsid w:val="001E0C5E"/>
    <w:rsid w:val="001E237A"/>
    <w:rsid w:val="001E2EA0"/>
    <w:rsid w:val="001E3CDF"/>
    <w:rsid w:val="001E4825"/>
    <w:rsid w:val="001E5002"/>
    <w:rsid w:val="001E596F"/>
    <w:rsid w:val="001F0A43"/>
    <w:rsid w:val="001F1A83"/>
    <w:rsid w:val="001F1AD4"/>
    <w:rsid w:val="001F2B22"/>
    <w:rsid w:val="001F70EC"/>
    <w:rsid w:val="00200D46"/>
    <w:rsid w:val="00201A04"/>
    <w:rsid w:val="00202378"/>
    <w:rsid w:val="00202A0D"/>
    <w:rsid w:val="0020319D"/>
    <w:rsid w:val="00203EA9"/>
    <w:rsid w:val="0020430E"/>
    <w:rsid w:val="002047CC"/>
    <w:rsid w:val="00204EA7"/>
    <w:rsid w:val="002067E7"/>
    <w:rsid w:val="00210E0E"/>
    <w:rsid w:val="00211705"/>
    <w:rsid w:val="002125FA"/>
    <w:rsid w:val="0021296C"/>
    <w:rsid w:val="00213B08"/>
    <w:rsid w:val="00215610"/>
    <w:rsid w:val="00220FAC"/>
    <w:rsid w:val="00221453"/>
    <w:rsid w:val="00221744"/>
    <w:rsid w:val="00221E30"/>
    <w:rsid w:val="0022263B"/>
    <w:rsid w:val="00222934"/>
    <w:rsid w:val="00223808"/>
    <w:rsid w:val="002241F9"/>
    <w:rsid w:val="002245D5"/>
    <w:rsid w:val="00226997"/>
    <w:rsid w:val="00227EB2"/>
    <w:rsid w:val="00230645"/>
    <w:rsid w:val="00230C52"/>
    <w:rsid w:val="002316EE"/>
    <w:rsid w:val="002351D0"/>
    <w:rsid w:val="002360CC"/>
    <w:rsid w:val="00236FA4"/>
    <w:rsid w:val="002375CE"/>
    <w:rsid w:val="00241CFC"/>
    <w:rsid w:val="00242CD9"/>
    <w:rsid w:val="00244591"/>
    <w:rsid w:val="00245DD2"/>
    <w:rsid w:val="00246245"/>
    <w:rsid w:val="0024676D"/>
    <w:rsid w:val="002477AE"/>
    <w:rsid w:val="00250715"/>
    <w:rsid w:val="00252FF4"/>
    <w:rsid w:val="0025528E"/>
    <w:rsid w:val="00255970"/>
    <w:rsid w:val="00255A0E"/>
    <w:rsid w:val="00257199"/>
    <w:rsid w:val="00257387"/>
    <w:rsid w:val="002577FF"/>
    <w:rsid w:val="00257D87"/>
    <w:rsid w:val="00261366"/>
    <w:rsid w:val="002631CD"/>
    <w:rsid w:val="00263221"/>
    <w:rsid w:val="002644AC"/>
    <w:rsid w:val="00264890"/>
    <w:rsid w:val="00265242"/>
    <w:rsid w:val="00266F58"/>
    <w:rsid w:val="00267238"/>
    <w:rsid w:val="00267313"/>
    <w:rsid w:val="002677B4"/>
    <w:rsid w:val="002678B8"/>
    <w:rsid w:val="002704E6"/>
    <w:rsid w:val="002708D9"/>
    <w:rsid w:val="00271EA8"/>
    <w:rsid w:val="00272F1C"/>
    <w:rsid w:val="002737FE"/>
    <w:rsid w:val="0027419E"/>
    <w:rsid w:val="00274367"/>
    <w:rsid w:val="00275390"/>
    <w:rsid w:val="00275B0F"/>
    <w:rsid w:val="00280445"/>
    <w:rsid w:val="00280A64"/>
    <w:rsid w:val="002811ED"/>
    <w:rsid w:val="002830B8"/>
    <w:rsid w:val="002832F4"/>
    <w:rsid w:val="00283842"/>
    <w:rsid w:val="00285129"/>
    <w:rsid w:val="00285A56"/>
    <w:rsid w:val="00285E8A"/>
    <w:rsid w:val="0029223A"/>
    <w:rsid w:val="002923CC"/>
    <w:rsid w:val="00292A96"/>
    <w:rsid w:val="00293BB2"/>
    <w:rsid w:val="00293CA4"/>
    <w:rsid w:val="00294213"/>
    <w:rsid w:val="00294334"/>
    <w:rsid w:val="002963C4"/>
    <w:rsid w:val="0029673E"/>
    <w:rsid w:val="002969F7"/>
    <w:rsid w:val="0029772A"/>
    <w:rsid w:val="002A0256"/>
    <w:rsid w:val="002A46E9"/>
    <w:rsid w:val="002A4B75"/>
    <w:rsid w:val="002A5C53"/>
    <w:rsid w:val="002A6ECF"/>
    <w:rsid w:val="002B04F8"/>
    <w:rsid w:val="002B079B"/>
    <w:rsid w:val="002B2164"/>
    <w:rsid w:val="002B27EB"/>
    <w:rsid w:val="002B2CDE"/>
    <w:rsid w:val="002B3F09"/>
    <w:rsid w:val="002B5078"/>
    <w:rsid w:val="002B62A3"/>
    <w:rsid w:val="002B62AD"/>
    <w:rsid w:val="002B746D"/>
    <w:rsid w:val="002B7C7E"/>
    <w:rsid w:val="002C0428"/>
    <w:rsid w:val="002C292B"/>
    <w:rsid w:val="002C308A"/>
    <w:rsid w:val="002C3BEA"/>
    <w:rsid w:val="002C4D52"/>
    <w:rsid w:val="002C5671"/>
    <w:rsid w:val="002C5CB7"/>
    <w:rsid w:val="002C6318"/>
    <w:rsid w:val="002D0388"/>
    <w:rsid w:val="002D0DF7"/>
    <w:rsid w:val="002D1E37"/>
    <w:rsid w:val="002D21C2"/>
    <w:rsid w:val="002D2AD2"/>
    <w:rsid w:val="002D3E0C"/>
    <w:rsid w:val="002D3F7B"/>
    <w:rsid w:val="002D41D1"/>
    <w:rsid w:val="002D5050"/>
    <w:rsid w:val="002D6203"/>
    <w:rsid w:val="002D678F"/>
    <w:rsid w:val="002D6C8C"/>
    <w:rsid w:val="002D6E9B"/>
    <w:rsid w:val="002D7FD4"/>
    <w:rsid w:val="002E260F"/>
    <w:rsid w:val="002E3924"/>
    <w:rsid w:val="002E5FF4"/>
    <w:rsid w:val="002E6634"/>
    <w:rsid w:val="002E7A9B"/>
    <w:rsid w:val="002F44C1"/>
    <w:rsid w:val="002F6340"/>
    <w:rsid w:val="002F73BE"/>
    <w:rsid w:val="002F7A89"/>
    <w:rsid w:val="002F7B54"/>
    <w:rsid w:val="00302142"/>
    <w:rsid w:val="00303CF5"/>
    <w:rsid w:val="00305D3D"/>
    <w:rsid w:val="003072C5"/>
    <w:rsid w:val="0031228F"/>
    <w:rsid w:val="003123F2"/>
    <w:rsid w:val="0031552D"/>
    <w:rsid w:val="00315986"/>
    <w:rsid w:val="00315AC2"/>
    <w:rsid w:val="003164A1"/>
    <w:rsid w:val="00316E8C"/>
    <w:rsid w:val="00317225"/>
    <w:rsid w:val="00317258"/>
    <w:rsid w:val="003178E3"/>
    <w:rsid w:val="0032330A"/>
    <w:rsid w:val="00323368"/>
    <w:rsid w:val="00324B28"/>
    <w:rsid w:val="00326031"/>
    <w:rsid w:val="00326645"/>
    <w:rsid w:val="00327FE2"/>
    <w:rsid w:val="00331616"/>
    <w:rsid w:val="00332AC1"/>
    <w:rsid w:val="00334233"/>
    <w:rsid w:val="003342C5"/>
    <w:rsid w:val="003364C3"/>
    <w:rsid w:val="00336ADA"/>
    <w:rsid w:val="00337090"/>
    <w:rsid w:val="003374E5"/>
    <w:rsid w:val="00340AB2"/>
    <w:rsid w:val="00340E94"/>
    <w:rsid w:val="0034137C"/>
    <w:rsid w:val="00341BE4"/>
    <w:rsid w:val="00342AC7"/>
    <w:rsid w:val="00342FDB"/>
    <w:rsid w:val="00343656"/>
    <w:rsid w:val="00344FD9"/>
    <w:rsid w:val="0034536B"/>
    <w:rsid w:val="00346B77"/>
    <w:rsid w:val="003473D2"/>
    <w:rsid w:val="0035009B"/>
    <w:rsid w:val="00350CEC"/>
    <w:rsid w:val="00351C9B"/>
    <w:rsid w:val="003546F6"/>
    <w:rsid w:val="0036146B"/>
    <w:rsid w:val="003617EF"/>
    <w:rsid w:val="003622BD"/>
    <w:rsid w:val="00363A24"/>
    <w:rsid w:val="003644D8"/>
    <w:rsid w:val="00365A99"/>
    <w:rsid w:val="00365C9D"/>
    <w:rsid w:val="00365CCF"/>
    <w:rsid w:val="0036782D"/>
    <w:rsid w:val="00367C8E"/>
    <w:rsid w:val="00367EB3"/>
    <w:rsid w:val="0037034B"/>
    <w:rsid w:val="00372C84"/>
    <w:rsid w:val="00372E5A"/>
    <w:rsid w:val="00372F1D"/>
    <w:rsid w:val="00373CA7"/>
    <w:rsid w:val="00375058"/>
    <w:rsid w:val="0037612F"/>
    <w:rsid w:val="00377685"/>
    <w:rsid w:val="0038030F"/>
    <w:rsid w:val="003807B3"/>
    <w:rsid w:val="0038104B"/>
    <w:rsid w:val="003827EF"/>
    <w:rsid w:val="003836AC"/>
    <w:rsid w:val="003841B2"/>
    <w:rsid w:val="00384A6F"/>
    <w:rsid w:val="00385534"/>
    <w:rsid w:val="00385A8D"/>
    <w:rsid w:val="003862D6"/>
    <w:rsid w:val="003910F2"/>
    <w:rsid w:val="00391BDF"/>
    <w:rsid w:val="00392469"/>
    <w:rsid w:val="00392FDC"/>
    <w:rsid w:val="00393076"/>
    <w:rsid w:val="00396394"/>
    <w:rsid w:val="003A06BB"/>
    <w:rsid w:val="003A0D46"/>
    <w:rsid w:val="003A1FC9"/>
    <w:rsid w:val="003A2962"/>
    <w:rsid w:val="003A3A6C"/>
    <w:rsid w:val="003A550E"/>
    <w:rsid w:val="003A58EA"/>
    <w:rsid w:val="003A5903"/>
    <w:rsid w:val="003A7535"/>
    <w:rsid w:val="003B00A6"/>
    <w:rsid w:val="003B01EC"/>
    <w:rsid w:val="003B0D09"/>
    <w:rsid w:val="003B17FE"/>
    <w:rsid w:val="003B3317"/>
    <w:rsid w:val="003B3F5D"/>
    <w:rsid w:val="003B4538"/>
    <w:rsid w:val="003B5128"/>
    <w:rsid w:val="003B5D65"/>
    <w:rsid w:val="003B60DB"/>
    <w:rsid w:val="003B691C"/>
    <w:rsid w:val="003B6CA7"/>
    <w:rsid w:val="003B6D8F"/>
    <w:rsid w:val="003B6DB8"/>
    <w:rsid w:val="003B6F20"/>
    <w:rsid w:val="003B7398"/>
    <w:rsid w:val="003B770E"/>
    <w:rsid w:val="003C0C8F"/>
    <w:rsid w:val="003C13CE"/>
    <w:rsid w:val="003C2049"/>
    <w:rsid w:val="003C2198"/>
    <w:rsid w:val="003C292F"/>
    <w:rsid w:val="003C29D3"/>
    <w:rsid w:val="003C2DA5"/>
    <w:rsid w:val="003C310A"/>
    <w:rsid w:val="003C4A52"/>
    <w:rsid w:val="003C4F6A"/>
    <w:rsid w:val="003C6048"/>
    <w:rsid w:val="003C619D"/>
    <w:rsid w:val="003D046F"/>
    <w:rsid w:val="003D2254"/>
    <w:rsid w:val="003D3079"/>
    <w:rsid w:val="003D35E1"/>
    <w:rsid w:val="003D369F"/>
    <w:rsid w:val="003D3821"/>
    <w:rsid w:val="003D5D83"/>
    <w:rsid w:val="003D754B"/>
    <w:rsid w:val="003E01CA"/>
    <w:rsid w:val="003E02F4"/>
    <w:rsid w:val="003E15E9"/>
    <w:rsid w:val="003E2463"/>
    <w:rsid w:val="003E2A5A"/>
    <w:rsid w:val="003E2AA2"/>
    <w:rsid w:val="003E2B29"/>
    <w:rsid w:val="003E321E"/>
    <w:rsid w:val="003E375C"/>
    <w:rsid w:val="003E3F31"/>
    <w:rsid w:val="003E487E"/>
    <w:rsid w:val="003E56DD"/>
    <w:rsid w:val="003E6524"/>
    <w:rsid w:val="003E73B7"/>
    <w:rsid w:val="003E7743"/>
    <w:rsid w:val="003E7FE7"/>
    <w:rsid w:val="003F130D"/>
    <w:rsid w:val="003F22AA"/>
    <w:rsid w:val="003F3969"/>
    <w:rsid w:val="003F50B4"/>
    <w:rsid w:val="003F609E"/>
    <w:rsid w:val="003F68DA"/>
    <w:rsid w:val="003F76FE"/>
    <w:rsid w:val="003F79C9"/>
    <w:rsid w:val="004000E5"/>
    <w:rsid w:val="0040017C"/>
    <w:rsid w:val="004011A2"/>
    <w:rsid w:val="00401258"/>
    <w:rsid w:val="00401399"/>
    <w:rsid w:val="00401534"/>
    <w:rsid w:val="00401B0C"/>
    <w:rsid w:val="0040264A"/>
    <w:rsid w:val="00403DDD"/>
    <w:rsid w:val="0040490C"/>
    <w:rsid w:val="004054A9"/>
    <w:rsid w:val="00406172"/>
    <w:rsid w:val="00406E22"/>
    <w:rsid w:val="004079E9"/>
    <w:rsid w:val="00410C84"/>
    <w:rsid w:val="00411052"/>
    <w:rsid w:val="0041146C"/>
    <w:rsid w:val="00411D0D"/>
    <w:rsid w:val="00413187"/>
    <w:rsid w:val="00413311"/>
    <w:rsid w:val="00413464"/>
    <w:rsid w:val="00413F8C"/>
    <w:rsid w:val="004143CE"/>
    <w:rsid w:val="004144F3"/>
    <w:rsid w:val="00414867"/>
    <w:rsid w:val="00415979"/>
    <w:rsid w:val="004162DB"/>
    <w:rsid w:val="004175EC"/>
    <w:rsid w:val="00420E83"/>
    <w:rsid w:val="00421012"/>
    <w:rsid w:val="0042218C"/>
    <w:rsid w:val="004235A0"/>
    <w:rsid w:val="00424C37"/>
    <w:rsid w:val="00426B1D"/>
    <w:rsid w:val="00430405"/>
    <w:rsid w:val="00430A95"/>
    <w:rsid w:val="00430B28"/>
    <w:rsid w:val="004312A1"/>
    <w:rsid w:val="00433AB2"/>
    <w:rsid w:val="004342A7"/>
    <w:rsid w:val="0043456B"/>
    <w:rsid w:val="00434E5A"/>
    <w:rsid w:val="00436127"/>
    <w:rsid w:val="004369C0"/>
    <w:rsid w:val="00441EE2"/>
    <w:rsid w:val="00445EB6"/>
    <w:rsid w:val="00447227"/>
    <w:rsid w:val="00447769"/>
    <w:rsid w:val="004501EC"/>
    <w:rsid w:val="00451A01"/>
    <w:rsid w:val="0045210A"/>
    <w:rsid w:val="0045452E"/>
    <w:rsid w:val="004548ED"/>
    <w:rsid w:val="00454D1D"/>
    <w:rsid w:val="00455F2C"/>
    <w:rsid w:val="004603BA"/>
    <w:rsid w:val="00460588"/>
    <w:rsid w:val="00460AD1"/>
    <w:rsid w:val="00462CB9"/>
    <w:rsid w:val="00465936"/>
    <w:rsid w:val="004663F5"/>
    <w:rsid w:val="0046654B"/>
    <w:rsid w:val="00466D9A"/>
    <w:rsid w:val="00467264"/>
    <w:rsid w:val="004674DC"/>
    <w:rsid w:val="00471057"/>
    <w:rsid w:val="004719A7"/>
    <w:rsid w:val="00472CF0"/>
    <w:rsid w:val="00472E47"/>
    <w:rsid w:val="004732EB"/>
    <w:rsid w:val="004734F4"/>
    <w:rsid w:val="00474300"/>
    <w:rsid w:val="0047464A"/>
    <w:rsid w:val="00474FA3"/>
    <w:rsid w:val="004750ED"/>
    <w:rsid w:val="00475AB2"/>
    <w:rsid w:val="00475E29"/>
    <w:rsid w:val="004767C8"/>
    <w:rsid w:val="004771A0"/>
    <w:rsid w:val="00477FEE"/>
    <w:rsid w:val="00480E55"/>
    <w:rsid w:val="00481043"/>
    <w:rsid w:val="004816C6"/>
    <w:rsid w:val="00481B7D"/>
    <w:rsid w:val="00481E09"/>
    <w:rsid w:val="00482454"/>
    <w:rsid w:val="004836D8"/>
    <w:rsid w:val="00484AD9"/>
    <w:rsid w:val="00485225"/>
    <w:rsid w:val="00486922"/>
    <w:rsid w:val="004869A1"/>
    <w:rsid w:val="00486F81"/>
    <w:rsid w:val="00490B4C"/>
    <w:rsid w:val="00491714"/>
    <w:rsid w:val="00492908"/>
    <w:rsid w:val="00495CB3"/>
    <w:rsid w:val="0049687E"/>
    <w:rsid w:val="00497D90"/>
    <w:rsid w:val="004A1B04"/>
    <w:rsid w:val="004A200D"/>
    <w:rsid w:val="004A33D6"/>
    <w:rsid w:val="004A4518"/>
    <w:rsid w:val="004A4924"/>
    <w:rsid w:val="004A5176"/>
    <w:rsid w:val="004A6E68"/>
    <w:rsid w:val="004B02F5"/>
    <w:rsid w:val="004B03C2"/>
    <w:rsid w:val="004B1026"/>
    <w:rsid w:val="004B3478"/>
    <w:rsid w:val="004B3572"/>
    <w:rsid w:val="004B42CD"/>
    <w:rsid w:val="004B563E"/>
    <w:rsid w:val="004B5D19"/>
    <w:rsid w:val="004B6346"/>
    <w:rsid w:val="004B6F59"/>
    <w:rsid w:val="004B6FE9"/>
    <w:rsid w:val="004B7A89"/>
    <w:rsid w:val="004C1795"/>
    <w:rsid w:val="004C295F"/>
    <w:rsid w:val="004C2DA2"/>
    <w:rsid w:val="004C4400"/>
    <w:rsid w:val="004C5139"/>
    <w:rsid w:val="004C58EF"/>
    <w:rsid w:val="004C6203"/>
    <w:rsid w:val="004C65AE"/>
    <w:rsid w:val="004C6B1C"/>
    <w:rsid w:val="004C7789"/>
    <w:rsid w:val="004D1E87"/>
    <w:rsid w:val="004D2EF3"/>
    <w:rsid w:val="004D32AE"/>
    <w:rsid w:val="004D3356"/>
    <w:rsid w:val="004D50C2"/>
    <w:rsid w:val="004D6888"/>
    <w:rsid w:val="004D6FEA"/>
    <w:rsid w:val="004D70CB"/>
    <w:rsid w:val="004E0289"/>
    <w:rsid w:val="004E10F5"/>
    <w:rsid w:val="004E3A4C"/>
    <w:rsid w:val="004E4654"/>
    <w:rsid w:val="004E6E15"/>
    <w:rsid w:val="004E7500"/>
    <w:rsid w:val="004E7955"/>
    <w:rsid w:val="004E7EEF"/>
    <w:rsid w:val="004F0AD9"/>
    <w:rsid w:val="004F2407"/>
    <w:rsid w:val="004F249A"/>
    <w:rsid w:val="004F2D94"/>
    <w:rsid w:val="004F2F38"/>
    <w:rsid w:val="004F3033"/>
    <w:rsid w:val="004F5298"/>
    <w:rsid w:val="004F6E8C"/>
    <w:rsid w:val="004F7EB3"/>
    <w:rsid w:val="00505148"/>
    <w:rsid w:val="00510F56"/>
    <w:rsid w:val="005117AD"/>
    <w:rsid w:val="0051184D"/>
    <w:rsid w:val="00512763"/>
    <w:rsid w:val="00514342"/>
    <w:rsid w:val="00514C93"/>
    <w:rsid w:val="00515119"/>
    <w:rsid w:val="00515349"/>
    <w:rsid w:val="0051631E"/>
    <w:rsid w:val="00516AA3"/>
    <w:rsid w:val="005201FC"/>
    <w:rsid w:val="00520E15"/>
    <w:rsid w:val="00521CFD"/>
    <w:rsid w:val="00523337"/>
    <w:rsid w:val="0052400A"/>
    <w:rsid w:val="00524BFD"/>
    <w:rsid w:val="00524E7C"/>
    <w:rsid w:val="005250BE"/>
    <w:rsid w:val="00525B39"/>
    <w:rsid w:val="00525FEE"/>
    <w:rsid w:val="0052604F"/>
    <w:rsid w:val="00527A8D"/>
    <w:rsid w:val="005316F6"/>
    <w:rsid w:val="0053254D"/>
    <w:rsid w:val="005328A6"/>
    <w:rsid w:val="00532BF9"/>
    <w:rsid w:val="0053377B"/>
    <w:rsid w:val="005341BA"/>
    <w:rsid w:val="00534563"/>
    <w:rsid w:val="00535083"/>
    <w:rsid w:val="005352DD"/>
    <w:rsid w:val="0053654A"/>
    <w:rsid w:val="005366F6"/>
    <w:rsid w:val="00540FEB"/>
    <w:rsid w:val="00543574"/>
    <w:rsid w:val="0054583B"/>
    <w:rsid w:val="00545FBF"/>
    <w:rsid w:val="0054668D"/>
    <w:rsid w:val="00546C78"/>
    <w:rsid w:val="00551037"/>
    <w:rsid w:val="005528E5"/>
    <w:rsid w:val="00552B19"/>
    <w:rsid w:val="00554B3F"/>
    <w:rsid w:val="00557616"/>
    <w:rsid w:val="00557686"/>
    <w:rsid w:val="0055794F"/>
    <w:rsid w:val="00557EDD"/>
    <w:rsid w:val="00560C43"/>
    <w:rsid w:val="005610F1"/>
    <w:rsid w:val="0056150A"/>
    <w:rsid w:val="00562801"/>
    <w:rsid w:val="005652DD"/>
    <w:rsid w:val="0056695D"/>
    <w:rsid w:val="00566DFB"/>
    <w:rsid w:val="0057009C"/>
    <w:rsid w:val="005703AE"/>
    <w:rsid w:val="00570976"/>
    <w:rsid w:val="00570C10"/>
    <w:rsid w:val="00571BD6"/>
    <w:rsid w:val="005723C3"/>
    <w:rsid w:val="00573B02"/>
    <w:rsid w:val="00574796"/>
    <w:rsid w:val="0057501F"/>
    <w:rsid w:val="005757FB"/>
    <w:rsid w:val="00576018"/>
    <w:rsid w:val="00576A58"/>
    <w:rsid w:val="00577AD0"/>
    <w:rsid w:val="005823B5"/>
    <w:rsid w:val="00582BD0"/>
    <w:rsid w:val="00584345"/>
    <w:rsid w:val="00584A05"/>
    <w:rsid w:val="00584BFA"/>
    <w:rsid w:val="005851AA"/>
    <w:rsid w:val="00585DED"/>
    <w:rsid w:val="005873BE"/>
    <w:rsid w:val="005878C8"/>
    <w:rsid w:val="00587B94"/>
    <w:rsid w:val="0059081B"/>
    <w:rsid w:val="00591B0A"/>
    <w:rsid w:val="00592659"/>
    <w:rsid w:val="00594D95"/>
    <w:rsid w:val="0059668A"/>
    <w:rsid w:val="00597105"/>
    <w:rsid w:val="005A0227"/>
    <w:rsid w:val="005A04A0"/>
    <w:rsid w:val="005A2526"/>
    <w:rsid w:val="005A35A4"/>
    <w:rsid w:val="005A47AF"/>
    <w:rsid w:val="005B0951"/>
    <w:rsid w:val="005B1F19"/>
    <w:rsid w:val="005B21B9"/>
    <w:rsid w:val="005B3125"/>
    <w:rsid w:val="005B37BA"/>
    <w:rsid w:val="005B3C92"/>
    <w:rsid w:val="005B4FF8"/>
    <w:rsid w:val="005B54A8"/>
    <w:rsid w:val="005B6BDD"/>
    <w:rsid w:val="005B7CAA"/>
    <w:rsid w:val="005C175D"/>
    <w:rsid w:val="005C1D46"/>
    <w:rsid w:val="005C32FB"/>
    <w:rsid w:val="005C6AB8"/>
    <w:rsid w:val="005C6B53"/>
    <w:rsid w:val="005C7D70"/>
    <w:rsid w:val="005D1278"/>
    <w:rsid w:val="005D1525"/>
    <w:rsid w:val="005D2350"/>
    <w:rsid w:val="005D2CC1"/>
    <w:rsid w:val="005D657A"/>
    <w:rsid w:val="005D751C"/>
    <w:rsid w:val="005E37AB"/>
    <w:rsid w:val="005E64E4"/>
    <w:rsid w:val="005F0D02"/>
    <w:rsid w:val="005F0E1E"/>
    <w:rsid w:val="005F159A"/>
    <w:rsid w:val="005F18FB"/>
    <w:rsid w:val="005F1AAC"/>
    <w:rsid w:val="005F24B5"/>
    <w:rsid w:val="005F331D"/>
    <w:rsid w:val="005F378D"/>
    <w:rsid w:val="005F4087"/>
    <w:rsid w:val="005F41E6"/>
    <w:rsid w:val="005F50AD"/>
    <w:rsid w:val="005F6E47"/>
    <w:rsid w:val="005F7ABC"/>
    <w:rsid w:val="00600F88"/>
    <w:rsid w:val="006013BC"/>
    <w:rsid w:val="006014FC"/>
    <w:rsid w:val="00602005"/>
    <w:rsid w:val="00602FAF"/>
    <w:rsid w:val="006043C6"/>
    <w:rsid w:val="00604DD7"/>
    <w:rsid w:val="00605F92"/>
    <w:rsid w:val="00606091"/>
    <w:rsid w:val="00610EC2"/>
    <w:rsid w:val="0061130A"/>
    <w:rsid w:val="0061187D"/>
    <w:rsid w:val="00611A7F"/>
    <w:rsid w:val="00614B49"/>
    <w:rsid w:val="00616D98"/>
    <w:rsid w:val="00616DD0"/>
    <w:rsid w:val="00617AA5"/>
    <w:rsid w:val="00617D40"/>
    <w:rsid w:val="00620D67"/>
    <w:rsid w:val="00621099"/>
    <w:rsid w:val="0062179E"/>
    <w:rsid w:val="00625B1F"/>
    <w:rsid w:val="00626090"/>
    <w:rsid w:val="00626A81"/>
    <w:rsid w:val="00630E85"/>
    <w:rsid w:val="00631A20"/>
    <w:rsid w:val="00632E1B"/>
    <w:rsid w:val="00633074"/>
    <w:rsid w:val="0063361E"/>
    <w:rsid w:val="00633909"/>
    <w:rsid w:val="00633DEE"/>
    <w:rsid w:val="006350D4"/>
    <w:rsid w:val="00635B00"/>
    <w:rsid w:val="00636986"/>
    <w:rsid w:val="00640440"/>
    <w:rsid w:val="00642069"/>
    <w:rsid w:val="006422B9"/>
    <w:rsid w:val="006442F4"/>
    <w:rsid w:val="0065060C"/>
    <w:rsid w:val="0065249F"/>
    <w:rsid w:val="0065281E"/>
    <w:rsid w:val="00653D3E"/>
    <w:rsid w:val="006548AA"/>
    <w:rsid w:val="00654AF0"/>
    <w:rsid w:val="00654DBF"/>
    <w:rsid w:val="00655427"/>
    <w:rsid w:val="00656855"/>
    <w:rsid w:val="00656987"/>
    <w:rsid w:val="00657C9C"/>
    <w:rsid w:val="00660EF9"/>
    <w:rsid w:val="0066138C"/>
    <w:rsid w:val="0066202D"/>
    <w:rsid w:val="00664500"/>
    <w:rsid w:val="006653A6"/>
    <w:rsid w:val="0066555C"/>
    <w:rsid w:val="00667F08"/>
    <w:rsid w:val="00670505"/>
    <w:rsid w:val="006717E1"/>
    <w:rsid w:val="00671E8E"/>
    <w:rsid w:val="00672171"/>
    <w:rsid w:val="006722CB"/>
    <w:rsid w:val="00672400"/>
    <w:rsid w:val="00675CA0"/>
    <w:rsid w:val="00676B1E"/>
    <w:rsid w:val="00677243"/>
    <w:rsid w:val="006809AD"/>
    <w:rsid w:val="00681EBC"/>
    <w:rsid w:val="006832D8"/>
    <w:rsid w:val="006834BC"/>
    <w:rsid w:val="00684529"/>
    <w:rsid w:val="006848B9"/>
    <w:rsid w:val="006855FC"/>
    <w:rsid w:val="0068578A"/>
    <w:rsid w:val="0069062C"/>
    <w:rsid w:val="006906F6"/>
    <w:rsid w:val="00691BCA"/>
    <w:rsid w:val="006938DF"/>
    <w:rsid w:val="00694492"/>
    <w:rsid w:val="00694538"/>
    <w:rsid w:val="006952A9"/>
    <w:rsid w:val="006954C1"/>
    <w:rsid w:val="00697080"/>
    <w:rsid w:val="006A1203"/>
    <w:rsid w:val="006A2F3B"/>
    <w:rsid w:val="006A5DEF"/>
    <w:rsid w:val="006A7231"/>
    <w:rsid w:val="006B0746"/>
    <w:rsid w:val="006B3CDE"/>
    <w:rsid w:val="006B3D25"/>
    <w:rsid w:val="006B4ECD"/>
    <w:rsid w:val="006B4F72"/>
    <w:rsid w:val="006B61F0"/>
    <w:rsid w:val="006B6DC6"/>
    <w:rsid w:val="006B76CC"/>
    <w:rsid w:val="006B79EA"/>
    <w:rsid w:val="006B7A74"/>
    <w:rsid w:val="006C0F86"/>
    <w:rsid w:val="006C3C1F"/>
    <w:rsid w:val="006C49A7"/>
    <w:rsid w:val="006C73B0"/>
    <w:rsid w:val="006D14AA"/>
    <w:rsid w:val="006D1605"/>
    <w:rsid w:val="006D1A21"/>
    <w:rsid w:val="006D2487"/>
    <w:rsid w:val="006D24A0"/>
    <w:rsid w:val="006D4C0C"/>
    <w:rsid w:val="006D51D3"/>
    <w:rsid w:val="006D608C"/>
    <w:rsid w:val="006D650B"/>
    <w:rsid w:val="006D6B5C"/>
    <w:rsid w:val="006D6E0B"/>
    <w:rsid w:val="006E0271"/>
    <w:rsid w:val="006E0FB6"/>
    <w:rsid w:val="006E16DA"/>
    <w:rsid w:val="006E19FC"/>
    <w:rsid w:val="006E1C15"/>
    <w:rsid w:val="006E3DA3"/>
    <w:rsid w:val="006E44F2"/>
    <w:rsid w:val="006E5AEF"/>
    <w:rsid w:val="006E679D"/>
    <w:rsid w:val="006E6DC4"/>
    <w:rsid w:val="006E7F70"/>
    <w:rsid w:val="006E7FB0"/>
    <w:rsid w:val="006F13AD"/>
    <w:rsid w:val="006F4337"/>
    <w:rsid w:val="006F4371"/>
    <w:rsid w:val="006F4428"/>
    <w:rsid w:val="006F528D"/>
    <w:rsid w:val="00700C83"/>
    <w:rsid w:val="007034CB"/>
    <w:rsid w:val="0070471D"/>
    <w:rsid w:val="007053E3"/>
    <w:rsid w:val="00707BFF"/>
    <w:rsid w:val="00712150"/>
    <w:rsid w:val="00713F3D"/>
    <w:rsid w:val="0071418F"/>
    <w:rsid w:val="00714934"/>
    <w:rsid w:val="00714F46"/>
    <w:rsid w:val="007156E2"/>
    <w:rsid w:val="0071590F"/>
    <w:rsid w:val="00715D1C"/>
    <w:rsid w:val="00717413"/>
    <w:rsid w:val="00717CAA"/>
    <w:rsid w:val="00721540"/>
    <w:rsid w:val="00721BE6"/>
    <w:rsid w:val="00721F51"/>
    <w:rsid w:val="0072352C"/>
    <w:rsid w:val="00724AA9"/>
    <w:rsid w:val="00725095"/>
    <w:rsid w:val="00725CBE"/>
    <w:rsid w:val="0073085D"/>
    <w:rsid w:val="00733B7D"/>
    <w:rsid w:val="00735434"/>
    <w:rsid w:val="00735738"/>
    <w:rsid w:val="00735F67"/>
    <w:rsid w:val="007361BD"/>
    <w:rsid w:val="00736665"/>
    <w:rsid w:val="00740803"/>
    <w:rsid w:val="00742F1A"/>
    <w:rsid w:val="00743790"/>
    <w:rsid w:val="0074396F"/>
    <w:rsid w:val="00745DD5"/>
    <w:rsid w:val="00747C69"/>
    <w:rsid w:val="007517BA"/>
    <w:rsid w:val="00751C8F"/>
    <w:rsid w:val="00752334"/>
    <w:rsid w:val="00752705"/>
    <w:rsid w:val="00752FBA"/>
    <w:rsid w:val="00753155"/>
    <w:rsid w:val="00753246"/>
    <w:rsid w:val="0075623D"/>
    <w:rsid w:val="0075698F"/>
    <w:rsid w:val="00757C16"/>
    <w:rsid w:val="00760DF5"/>
    <w:rsid w:val="00760ED9"/>
    <w:rsid w:val="0076116F"/>
    <w:rsid w:val="00762F0A"/>
    <w:rsid w:val="00762F9A"/>
    <w:rsid w:val="00764717"/>
    <w:rsid w:val="007652E1"/>
    <w:rsid w:val="007654C6"/>
    <w:rsid w:val="00765B8B"/>
    <w:rsid w:val="00765D34"/>
    <w:rsid w:val="007766DF"/>
    <w:rsid w:val="007802F0"/>
    <w:rsid w:val="007820C9"/>
    <w:rsid w:val="00782B7B"/>
    <w:rsid w:val="00785713"/>
    <w:rsid w:val="00785B62"/>
    <w:rsid w:val="007874B4"/>
    <w:rsid w:val="0078756E"/>
    <w:rsid w:val="00787C21"/>
    <w:rsid w:val="00790373"/>
    <w:rsid w:val="00790AC3"/>
    <w:rsid w:val="007914D6"/>
    <w:rsid w:val="007917A8"/>
    <w:rsid w:val="00791BE8"/>
    <w:rsid w:val="007929F1"/>
    <w:rsid w:val="00792E68"/>
    <w:rsid w:val="007930DD"/>
    <w:rsid w:val="00794AF8"/>
    <w:rsid w:val="00795A2B"/>
    <w:rsid w:val="00795B4F"/>
    <w:rsid w:val="007962C5"/>
    <w:rsid w:val="00796B31"/>
    <w:rsid w:val="007A0FA8"/>
    <w:rsid w:val="007A3E44"/>
    <w:rsid w:val="007A786A"/>
    <w:rsid w:val="007A7971"/>
    <w:rsid w:val="007B00D3"/>
    <w:rsid w:val="007B32C4"/>
    <w:rsid w:val="007B3AD4"/>
    <w:rsid w:val="007B3D63"/>
    <w:rsid w:val="007B4792"/>
    <w:rsid w:val="007B48A6"/>
    <w:rsid w:val="007B6D38"/>
    <w:rsid w:val="007B7F17"/>
    <w:rsid w:val="007C18A0"/>
    <w:rsid w:val="007C19D2"/>
    <w:rsid w:val="007C3B4D"/>
    <w:rsid w:val="007C7470"/>
    <w:rsid w:val="007C7BBA"/>
    <w:rsid w:val="007D042A"/>
    <w:rsid w:val="007D15DD"/>
    <w:rsid w:val="007D4A57"/>
    <w:rsid w:val="007D4A82"/>
    <w:rsid w:val="007D59AB"/>
    <w:rsid w:val="007D5F94"/>
    <w:rsid w:val="007D6BB2"/>
    <w:rsid w:val="007D7CE8"/>
    <w:rsid w:val="007E19EF"/>
    <w:rsid w:val="007E2E36"/>
    <w:rsid w:val="007E4246"/>
    <w:rsid w:val="007E7171"/>
    <w:rsid w:val="007E7A89"/>
    <w:rsid w:val="007F05C1"/>
    <w:rsid w:val="007F0CC0"/>
    <w:rsid w:val="007F20B3"/>
    <w:rsid w:val="007F2CAE"/>
    <w:rsid w:val="007F3E03"/>
    <w:rsid w:val="007F3F16"/>
    <w:rsid w:val="007F4133"/>
    <w:rsid w:val="007F4B83"/>
    <w:rsid w:val="007F762F"/>
    <w:rsid w:val="007F78CE"/>
    <w:rsid w:val="007F7931"/>
    <w:rsid w:val="00801B36"/>
    <w:rsid w:val="00801D90"/>
    <w:rsid w:val="00802E76"/>
    <w:rsid w:val="00806F5E"/>
    <w:rsid w:val="00807004"/>
    <w:rsid w:val="00807AA1"/>
    <w:rsid w:val="0081237F"/>
    <w:rsid w:val="00812431"/>
    <w:rsid w:val="00813C56"/>
    <w:rsid w:val="008157FF"/>
    <w:rsid w:val="0081626C"/>
    <w:rsid w:val="0081658E"/>
    <w:rsid w:val="008169A6"/>
    <w:rsid w:val="00816D22"/>
    <w:rsid w:val="008203FE"/>
    <w:rsid w:val="008235CB"/>
    <w:rsid w:val="00824924"/>
    <w:rsid w:val="00824A14"/>
    <w:rsid w:val="00825CF1"/>
    <w:rsid w:val="00825EA0"/>
    <w:rsid w:val="00826CB1"/>
    <w:rsid w:val="008304F5"/>
    <w:rsid w:val="0083088E"/>
    <w:rsid w:val="00830F09"/>
    <w:rsid w:val="00832EB5"/>
    <w:rsid w:val="00832FBB"/>
    <w:rsid w:val="00833320"/>
    <w:rsid w:val="008347FA"/>
    <w:rsid w:val="008366E1"/>
    <w:rsid w:val="00836F0B"/>
    <w:rsid w:val="00836F17"/>
    <w:rsid w:val="00837B8C"/>
    <w:rsid w:val="00841C8D"/>
    <w:rsid w:val="00844458"/>
    <w:rsid w:val="0084471D"/>
    <w:rsid w:val="00845182"/>
    <w:rsid w:val="00846C76"/>
    <w:rsid w:val="008506EC"/>
    <w:rsid w:val="00850E82"/>
    <w:rsid w:val="0085191F"/>
    <w:rsid w:val="0085349D"/>
    <w:rsid w:val="008541DF"/>
    <w:rsid w:val="008548C4"/>
    <w:rsid w:val="008557D9"/>
    <w:rsid w:val="0085594A"/>
    <w:rsid w:val="00856AAF"/>
    <w:rsid w:val="00856DFF"/>
    <w:rsid w:val="008617B1"/>
    <w:rsid w:val="008625CF"/>
    <w:rsid w:val="008630E2"/>
    <w:rsid w:val="00863889"/>
    <w:rsid w:val="008638E3"/>
    <w:rsid w:val="00863C1B"/>
    <w:rsid w:val="0086444F"/>
    <w:rsid w:val="00864877"/>
    <w:rsid w:val="008648DF"/>
    <w:rsid w:val="008667A9"/>
    <w:rsid w:val="00867518"/>
    <w:rsid w:val="00870D1D"/>
    <w:rsid w:val="00871EA8"/>
    <w:rsid w:val="008726CD"/>
    <w:rsid w:val="00874BC7"/>
    <w:rsid w:val="00877532"/>
    <w:rsid w:val="00877F62"/>
    <w:rsid w:val="008800E1"/>
    <w:rsid w:val="00880B6E"/>
    <w:rsid w:val="00883F10"/>
    <w:rsid w:val="00885D5D"/>
    <w:rsid w:val="00885E42"/>
    <w:rsid w:val="00886D9F"/>
    <w:rsid w:val="00890119"/>
    <w:rsid w:val="00891896"/>
    <w:rsid w:val="00892262"/>
    <w:rsid w:val="0089335F"/>
    <w:rsid w:val="0089398F"/>
    <w:rsid w:val="0089435F"/>
    <w:rsid w:val="00894BFD"/>
    <w:rsid w:val="00895A71"/>
    <w:rsid w:val="00896E62"/>
    <w:rsid w:val="00897E2C"/>
    <w:rsid w:val="008A0754"/>
    <w:rsid w:val="008A1446"/>
    <w:rsid w:val="008A235B"/>
    <w:rsid w:val="008A2BAE"/>
    <w:rsid w:val="008A2CB6"/>
    <w:rsid w:val="008A2CF1"/>
    <w:rsid w:val="008A2E45"/>
    <w:rsid w:val="008A38AF"/>
    <w:rsid w:val="008A3902"/>
    <w:rsid w:val="008A3AAC"/>
    <w:rsid w:val="008A3FCA"/>
    <w:rsid w:val="008A4023"/>
    <w:rsid w:val="008A41FF"/>
    <w:rsid w:val="008A5517"/>
    <w:rsid w:val="008A5E79"/>
    <w:rsid w:val="008A6B84"/>
    <w:rsid w:val="008A6E87"/>
    <w:rsid w:val="008A7628"/>
    <w:rsid w:val="008A7FCF"/>
    <w:rsid w:val="008B0044"/>
    <w:rsid w:val="008B09D9"/>
    <w:rsid w:val="008B2CE3"/>
    <w:rsid w:val="008B5C36"/>
    <w:rsid w:val="008B6358"/>
    <w:rsid w:val="008B6AC9"/>
    <w:rsid w:val="008B6DDD"/>
    <w:rsid w:val="008B6DF0"/>
    <w:rsid w:val="008C0207"/>
    <w:rsid w:val="008C14BD"/>
    <w:rsid w:val="008C1618"/>
    <w:rsid w:val="008C27F4"/>
    <w:rsid w:val="008C2A0C"/>
    <w:rsid w:val="008C5987"/>
    <w:rsid w:val="008C59CD"/>
    <w:rsid w:val="008C59F0"/>
    <w:rsid w:val="008C5AFA"/>
    <w:rsid w:val="008C6080"/>
    <w:rsid w:val="008C66D9"/>
    <w:rsid w:val="008C7AAC"/>
    <w:rsid w:val="008C7F06"/>
    <w:rsid w:val="008D0BFA"/>
    <w:rsid w:val="008D1716"/>
    <w:rsid w:val="008D26F4"/>
    <w:rsid w:val="008D282D"/>
    <w:rsid w:val="008D3F14"/>
    <w:rsid w:val="008D4173"/>
    <w:rsid w:val="008D562E"/>
    <w:rsid w:val="008D7FB7"/>
    <w:rsid w:val="008E087C"/>
    <w:rsid w:val="008E26FF"/>
    <w:rsid w:val="008E6CE1"/>
    <w:rsid w:val="008E7C0F"/>
    <w:rsid w:val="008F0426"/>
    <w:rsid w:val="008F2E6D"/>
    <w:rsid w:val="008F2F32"/>
    <w:rsid w:val="008F3E3A"/>
    <w:rsid w:val="008F60D0"/>
    <w:rsid w:val="0090089E"/>
    <w:rsid w:val="00900D4E"/>
    <w:rsid w:val="00900E00"/>
    <w:rsid w:val="00900E28"/>
    <w:rsid w:val="00901F81"/>
    <w:rsid w:val="00903BE8"/>
    <w:rsid w:val="009043AB"/>
    <w:rsid w:val="009048C0"/>
    <w:rsid w:val="009061B8"/>
    <w:rsid w:val="00907770"/>
    <w:rsid w:val="00910462"/>
    <w:rsid w:val="00912298"/>
    <w:rsid w:val="009130C0"/>
    <w:rsid w:val="00914175"/>
    <w:rsid w:val="00915C97"/>
    <w:rsid w:val="00917BC7"/>
    <w:rsid w:val="00917CC7"/>
    <w:rsid w:val="00920405"/>
    <w:rsid w:val="00921186"/>
    <w:rsid w:val="0092222A"/>
    <w:rsid w:val="009234F3"/>
    <w:rsid w:val="009258FA"/>
    <w:rsid w:val="00926648"/>
    <w:rsid w:val="00926CFA"/>
    <w:rsid w:val="00926DE8"/>
    <w:rsid w:val="00927061"/>
    <w:rsid w:val="00927774"/>
    <w:rsid w:val="009317E7"/>
    <w:rsid w:val="00932610"/>
    <w:rsid w:val="0093511E"/>
    <w:rsid w:val="00935204"/>
    <w:rsid w:val="009355C0"/>
    <w:rsid w:val="00935F27"/>
    <w:rsid w:val="00936B7D"/>
    <w:rsid w:val="0094188E"/>
    <w:rsid w:val="00941EC2"/>
    <w:rsid w:val="00943042"/>
    <w:rsid w:val="0094365A"/>
    <w:rsid w:val="00943C05"/>
    <w:rsid w:val="00943E61"/>
    <w:rsid w:val="00944280"/>
    <w:rsid w:val="00944663"/>
    <w:rsid w:val="0094503F"/>
    <w:rsid w:val="009451D7"/>
    <w:rsid w:val="00946391"/>
    <w:rsid w:val="00946478"/>
    <w:rsid w:val="009472E4"/>
    <w:rsid w:val="00947817"/>
    <w:rsid w:val="00950231"/>
    <w:rsid w:val="00950760"/>
    <w:rsid w:val="00950846"/>
    <w:rsid w:val="009517CE"/>
    <w:rsid w:val="009517EC"/>
    <w:rsid w:val="00951DDD"/>
    <w:rsid w:val="00955490"/>
    <w:rsid w:val="00955848"/>
    <w:rsid w:val="009558A0"/>
    <w:rsid w:val="0095621B"/>
    <w:rsid w:val="0095685F"/>
    <w:rsid w:val="00956ADF"/>
    <w:rsid w:val="00957144"/>
    <w:rsid w:val="009572CE"/>
    <w:rsid w:val="009605B3"/>
    <w:rsid w:val="00961873"/>
    <w:rsid w:val="00962B09"/>
    <w:rsid w:val="0096597C"/>
    <w:rsid w:val="00967CA7"/>
    <w:rsid w:val="00971165"/>
    <w:rsid w:val="00972BB3"/>
    <w:rsid w:val="00973B08"/>
    <w:rsid w:val="00974D74"/>
    <w:rsid w:val="00976E36"/>
    <w:rsid w:val="009770E0"/>
    <w:rsid w:val="00981551"/>
    <w:rsid w:val="00982AB0"/>
    <w:rsid w:val="009832CD"/>
    <w:rsid w:val="00983470"/>
    <w:rsid w:val="0098347A"/>
    <w:rsid w:val="00983A2A"/>
    <w:rsid w:val="00983D4F"/>
    <w:rsid w:val="00985A64"/>
    <w:rsid w:val="00987322"/>
    <w:rsid w:val="009877E0"/>
    <w:rsid w:val="00987B72"/>
    <w:rsid w:val="009904B5"/>
    <w:rsid w:val="00991990"/>
    <w:rsid w:val="00991DBE"/>
    <w:rsid w:val="00993CF3"/>
    <w:rsid w:val="009956C4"/>
    <w:rsid w:val="00995989"/>
    <w:rsid w:val="0099691A"/>
    <w:rsid w:val="00996C3B"/>
    <w:rsid w:val="00996FF1"/>
    <w:rsid w:val="00997E4E"/>
    <w:rsid w:val="009A23CE"/>
    <w:rsid w:val="009A2C38"/>
    <w:rsid w:val="009A3638"/>
    <w:rsid w:val="009A484A"/>
    <w:rsid w:val="009A4DA4"/>
    <w:rsid w:val="009A51C3"/>
    <w:rsid w:val="009A5D91"/>
    <w:rsid w:val="009A7639"/>
    <w:rsid w:val="009A7819"/>
    <w:rsid w:val="009B24DD"/>
    <w:rsid w:val="009B2ED6"/>
    <w:rsid w:val="009B3A1B"/>
    <w:rsid w:val="009B3D7C"/>
    <w:rsid w:val="009B4796"/>
    <w:rsid w:val="009B55F3"/>
    <w:rsid w:val="009B6965"/>
    <w:rsid w:val="009C0126"/>
    <w:rsid w:val="009C0F25"/>
    <w:rsid w:val="009C12AC"/>
    <w:rsid w:val="009C1806"/>
    <w:rsid w:val="009C1A79"/>
    <w:rsid w:val="009C221F"/>
    <w:rsid w:val="009C4B4C"/>
    <w:rsid w:val="009C59B3"/>
    <w:rsid w:val="009C623D"/>
    <w:rsid w:val="009C64F5"/>
    <w:rsid w:val="009C6776"/>
    <w:rsid w:val="009C6F75"/>
    <w:rsid w:val="009C77B2"/>
    <w:rsid w:val="009D3425"/>
    <w:rsid w:val="009D383C"/>
    <w:rsid w:val="009D6D5F"/>
    <w:rsid w:val="009E0F80"/>
    <w:rsid w:val="009E5368"/>
    <w:rsid w:val="009E60EE"/>
    <w:rsid w:val="009F153A"/>
    <w:rsid w:val="009F2295"/>
    <w:rsid w:val="009F2299"/>
    <w:rsid w:val="009F2332"/>
    <w:rsid w:val="009F443A"/>
    <w:rsid w:val="009F45C9"/>
    <w:rsid w:val="009F4C60"/>
    <w:rsid w:val="009F4E9C"/>
    <w:rsid w:val="009F719E"/>
    <w:rsid w:val="00A00660"/>
    <w:rsid w:val="00A014B0"/>
    <w:rsid w:val="00A01C56"/>
    <w:rsid w:val="00A025B4"/>
    <w:rsid w:val="00A02741"/>
    <w:rsid w:val="00A03549"/>
    <w:rsid w:val="00A04765"/>
    <w:rsid w:val="00A04860"/>
    <w:rsid w:val="00A06138"/>
    <w:rsid w:val="00A07CC3"/>
    <w:rsid w:val="00A10C3D"/>
    <w:rsid w:val="00A11027"/>
    <w:rsid w:val="00A11D82"/>
    <w:rsid w:val="00A15557"/>
    <w:rsid w:val="00A15D49"/>
    <w:rsid w:val="00A201F2"/>
    <w:rsid w:val="00A21E0C"/>
    <w:rsid w:val="00A22C45"/>
    <w:rsid w:val="00A258F5"/>
    <w:rsid w:val="00A26EEA"/>
    <w:rsid w:val="00A273DC"/>
    <w:rsid w:val="00A30CD6"/>
    <w:rsid w:val="00A31A09"/>
    <w:rsid w:val="00A32F43"/>
    <w:rsid w:val="00A338E1"/>
    <w:rsid w:val="00A353DA"/>
    <w:rsid w:val="00A3556F"/>
    <w:rsid w:val="00A359CE"/>
    <w:rsid w:val="00A36128"/>
    <w:rsid w:val="00A3636D"/>
    <w:rsid w:val="00A37ED8"/>
    <w:rsid w:val="00A40486"/>
    <w:rsid w:val="00A414E7"/>
    <w:rsid w:val="00A42535"/>
    <w:rsid w:val="00A45335"/>
    <w:rsid w:val="00A46FBA"/>
    <w:rsid w:val="00A475D1"/>
    <w:rsid w:val="00A52F5E"/>
    <w:rsid w:val="00A56005"/>
    <w:rsid w:val="00A56591"/>
    <w:rsid w:val="00A57768"/>
    <w:rsid w:val="00A60A5C"/>
    <w:rsid w:val="00A60FA3"/>
    <w:rsid w:val="00A618BC"/>
    <w:rsid w:val="00A666C2"/>
    <w:rsid w:val="00A71715"/>
    <w:rsid w:val="00A721EF"/>
    <w:rsid w:val="00A72749"/>
    <w:rsid w:val="00A72CBF"/>
    <w:rsid w:val="00A72D5F"/>
    <w:rsid w:val="00A7363D"/>
    <w:rsid w:val="00A75F75"/>
    <w:rsid w:val="00A767F9"/>
    <w:rsid w:val="00A778CD"/>
    <w:rsid w:val="00A815F4"/>
    <w:rsid w:val="00A81654"/>
    <w:rsid w:val="00A83BDB"/>
    <w:rsid w:val="00A849CA"/>
    <w:rsid w:val="00A86865"/>
    <w:rsid w:val="00A87CD8"/>
    <w:rsid w:val="00A912DE"/>
    <w:rsid w:val="00A92B2E"/>
    <w:rsid w:val="00A92CEA"/>
    <w:rsid w:val="00A953D7"/>
    <w:rsid w:val="00A9590A"/>
    <w:rsid w:val="00A95D99"/>
    <w:rsid w:val="00A96FB4"/>
    <w:rsid w:val="00AA1C6F"/>
    <w:rsid w:val="00AA1FB4"/>
    <w:rsid w:val="00AA20BE"/>
    <w:rsid w:val="00AA3B32"/>
    <w:rsid w:val="00AA3EE0"/>
    <w:rsid w:val="00AA4208"/>
    <w:rsid w:val="00AA42A0"/>
    <w:rsid w:val="00AA65DC"/>
    <w:rsid w:val="00AA681F"/>
    <w:rsid w:val="00AA6C76"/>
    <w:rsid w:val="00AA723D"/>
    <w:rsid w:val="00AB0050"/>
    <w:rsid w:val="00AB0098"/>
    <w:rsid w:val="00AB0B54"/>
    <w:rsid w:val="00AB2374"/>
    <w:rsid w:val="00AB2559"/>
    <w:rsid w:val="00AB3023"/>
    <w:rsid w:val="00AB3B3F"/>
    <w:rsid w:val="00AB6082"/>
    <w:rsid w:val="00AB6108"/>
    <w:rsid w:val="00AB6D38"/>
    <w:rsid w:val="00AC0CEF"/>
    <w:rsid w:val="00AC3CE3"/>
    <w:rsid w:val="00AC44B8"/>
    <w:rsid w:val="00AC45CC"/>
    <w:rsid w:val="00AC48F0"/>
    <w:rsid w:val="00AC65D7"/>
    <w:rsid w:val="00AC74E1"/>
    <w:rsid w:val="00AD0B8C"/>
    <w:rsid w:val="00AD19C8"/>
    <w:rsid w:val="00AD2136"/>
    <w:rsid w:val="00AD3C82"/>
    <w:rsid w:val="00AD44FB"/>
    <w:rsid w:val="00AD457E"/>
    <w:rsid w:val="00AD4848"/>
    <w:rsid w:val="00AD4D32"/>
    <w:rsid w:val="00AD601D"/>
    <w:rsid w:val="00AD7B67"/>
    <w:rsid w:val="00AE21F9"/>
    <w:rsid w:val="00AE23BD"/>
    <w:rsid w:val="00AE26C8"/>
    <w:rsid w:val="00AE2831"/>
    <w:rsid w:val="00AE34B1"/>
    <w:rsid w:val="00AE4826"/>
    <w:rsid w:val="00AE5982"/>
    <w:rsid w:val="00AE5D4C"/>
    <w:rsid w:val="00AE788C"/>
    <w:rsid w:val="00AE79EA"/>
    <w:rsid w:val="00AF0BF8"/>
    <w:rsid w:val="00AF28C0"/>
    <w:rsid w:val="00AF377D"/>
    <w:rsid w:val="00AF426B"/>
    <w:rsid w:val="00AF5104"/>
    <w:rsid w:val="00AF5EC2"/>
    <w:rsid w:val="00AF6723"/>
    <w:rsid w:val="00AF76F0"/>
    <w:rsid w:val="00B006B6"/>
    <w:rsid w:val="00B01CAB"/>
    <w:rsid w:val="00B0258B"/>
    <w:rsid w:val="00B02F4C"/>
    <w:rsid w:val="00B03041"/>
    <w:rsid w:val="00B033D3"/>
    <w:rsid w:val="00B04529"/>
    <w:rsid w:val="00B049BD"/>
    <w:rsid w:val="00B049F0"/>
    <w:rsid w:val="00B05A8B"/>
    <w:rsid w:val="00B06A28"/>
    <w:rsid w:val="00B07A27"/>
    <w:rsid w:val="00B11071"/>
    <w:rsid w:val="00B143B5"/>
    <w:rsid w:val="00B154DD"/>
    <w:rsid w:val="00B16747"/>
    <w:rsid w:val="00B1736E"/>
    <w:rsid w:val="00B20845"/>
    <w:rsid w:val="00B218C2"/>
    <w:rsid w:val="00B219CA"/>
    <w:rsid w:val="00B21B12"/>
    <w:rsid w:val="00B225A7"/>
    <w:rsid w:val="00B22A06"/>
    <w:rsid w:val="00B23297"/>
    <w:rsid w:val="00B23E72"/>
    <w:rsid w:val="00B24B5B"/>
    <w:rsid w:val="00B260AE"/>
    <w:rsid w:val="00B2634C"/>
    <w:rsid w:val="00B26CF0"/>
    <w:rsid w:val="00B26FE2"/>
    <w:rsid w:val="00B27B95"/>
    <w:rsid w:val="00B27E76"/>
    <w:rsid w:val="00B3032F"/>
    <w:rsid w:val="00B30D3E"/>
    <w:rsid w:val="00B30E91"/>
    <w:rsid w:val="00B30F96"/>
    <w:rsid w:val="00B313FB"/>
    <w:rsid w:val="00B33ED1"/>
    <w:rsid w:val="00B342D0"/>
    <w:rsid w:val="00B35432"/>
    <w:rsid w:val="00B35D20"/>
    <w:rsid w:val="00B37806"/>
    <w:rsid w:val="00B3783E"/>
    <w:rsid w:val="00B37F4E"/>
    <w:rsid w:val="00B409D9"/>
    <w:rsid w:val="00B40D6F"/>
    <w:rsid w:val="00B40EB3"/>
    <w:rsid w:val="00B414B6"/>
    <w:rsid w:val="00B417C6"/>
    <w:rsid w:val="00B42A7E"/>
    <w:rsid w:val="00B431C7"/>
    <w:rsid w:val="00B43684"/>
    <w:rsid w:val="00B44227"/>
    <w:rsid w:val="00B462C0"/>
    <w:rsid w:val="00B466B3"/>
    <w:rsid w:val="00B467DF"/>
    <w:rsid w:val="00B46BDB"/>
    <w:rsid w:val="00B529D5"/>
    <w:rsid w:val="00B53A71"/>
    <w:rsid w:val="00B5536A"/>
    <w:rsid w:val="00B56059"/>
    <w:rsid w:val="00B636DC"/>
    <w:rsid w:val="00B637C4"/>
    <w:rsid w:val="00B64ED0"/>
    <w:rsid w:val="00B661FF"/>
    <w:rsid w:val="00B66282"/>
    <w:rsid w:val="00B66503"/>
    <w:rsid w:val="00B66659"/>
    <w:rsid w:val="00B66F02"/>
    <w:rsid w:val="00B6794C"/>
    <w:rsid w:val="00B6798F"/>
    <w:rsid w:val="00B713C8"/>
    <w:rsid w:val="00B719B2"/>
    <w:rsid w:val="00B734FE"/>
    <w:rsid w:val="00B7515F"/>
    <w:rsid w:val="00B75452"/>
    <w:rsid w:val="00B75C68"/>
    <w:rsid w:val="00B75E6F"/>
    <w:rsid w:val="00B75F51"/>
    <w:rsid w:val="00B761FB"/>
    <w:rsid w:val="00B769C3"/>
    <w:rsid w:val="00B77693"/>
    <w:rsid w:val="00B77824"/>
    <w:rsid w:val="00B81E85"/>
    <w:rsid w:val="00B82AD8"/>
    <w:rsid w:val="00B839EE"/>
    <w:rsid w:val="00B87479"/>
    <w:rsid w:val="00B90638"/>
    <w:rsid w:val="00B91A17"/>
    <w:rsid w:val="00B9592F"/>
    <w:rsid w:val="00BA1645"/>
    <w:rsid w:val="00BA1733"/>
    <w:rsid w:val="00BA2A97"/>
    <w:rsid w:val="00BA4164"/>
    <w:rsid w:val="00BA452D"/>
    <w:rsid w:val="00BA52A3"/>
    <w:rsid w:val="00BA6365"/>
    <w:rsid w:val="00BA7988"/>
    <w:rsid w:val="00BB0058"/>
    <w:rsid w:val="00BB0550"/>
    <w:rsid w:val="00BB0F0A"/>
    <w:rsid w:val="00BB2038"/>
    <w:rsid w:val="00BB2A17"/>
    <w:rsid w:val="00BB4287"/>
    <w:rsid w:val="00BB435A"/>
    <w:rsid w:val="00BB4D99"/>
    <w:rsid w:val="00BB6713"/>
    <w:rsid w:val="00BB69CB"/>
    <w:rsid w:val="00BB6BF7"/>
    <w:rsid w:val="00BB75A8"/>
    <w:rsid w:val="00BC0E50"/>
    <w:rsid w:val="00BC0F29"/>
    <w:rsid w:val="00BC183A"/>
    <w:rsid w:val="00BC2E10"/>
    <w:rsid w:val="00BC4AE5"/>
    <w:rsid w:val="00BC5EB7"/>
    <w:rsid w:val="00BC5F05"/>
    <w:rsid w:val="00BC616B"/>
    <w:rsid w:val="00BC7282"/>
    <w:rsid w:val="00BD326E"/>
    <w:rsid w:val="00BD373D"/>
    <w:rsid w:val="00BD42F1"/>
    <w:rsid w:val="00BD44FC"/>
    <w:rsid w:val="00BD5780"/>
    <w:rsid w:val="00BD6FF7"/>
    <w:rsid w:val="00BD7DFC"/>
    <w:rsid w:val="00BE03C4"/>
    <w:rsid w:val="00BE0B26"/>
    <w:rsid w:val="00BE1724"/>
    <w:rsid w:val="00BE22B8"/>
    <w:rsid w:val="00BE296A"/>
    <w:rsid w:val="00BE3216"/>
    <w:rsid w:val="00BE4F58"/>
    <w:rsid w:val="00BE5849"/>
    <w:rsid w:val="00BE5D62"/>
    <w:rsid w:val="00BE6EC9"/>
    <w:rsid w:val="00BE72B1"/>
    <w:rsid w:val="00BE7BF1"/>
    <w:rsid w:val="00BE7DB0"/>
    <w:rsid w:val="00BF034A"/>
    <w:rsid w:val="00BF11A4"/>
    <w:rsid w:val="00BF1C0D"/>
    <w:rsid w:val="00BF24C5"/>
    <w:rsid w:val="00BF2B89"/>
    <w:rsid w:val="00BF311A"/>
    <w:rsid w:val="00BF43C2"/>
    <w:rsid w:val="00BF70A0"/>
    <w:rsid w:val="00C00A03"/>
    <w:rsid w:val="00C01164"/>
    <w:rsid w:val="00C011AD"/>
    <w:rsid w:val="00C01976"/>
    <w:rsid w:val="00C01DFF"/>
    <w:rsid w:val="00C0209D"/>
    <w:rsid w:val="00C044B0"/>
    <w:rsid w:val="00C053AC"/>
    <w:rsid w:val="00C10C66"/>
    <w:rsid w:val="00C11401"/>
    <w:rsid w:val="00C12515"/>
    <w:rsid w:val="00C127B2"/>
    <w:rsid w:val="00C13485"/>
    <w:rsid w:val="00C142D7"/>
    <w:rsid w:val="00C14721"/>
    <w:rsid w:val="00C1538B"/>
    <w:rsid w:val="00C156A9"/>
    <w:rsid w:val="00C21758"/>
    <w:rsid w:val="00C2212B"/>
    <w:rsid w:val="00C22E28"/>
    <w:rsid w:val="00C24227"/>
    <w:rsid w:val="00C2493E"/>
    <w:rsid w:val="00C25AC4"/>
    <w:rsid w:val="00C274C1"/>
    <w:rsid w:val="00C3023E"/>
    <w:rsid w:val="00C306AC"/>
    <w:rsid w:val="00C30988"/>
    <w:rsid w:val="00C325D2"/>
    <w:rsid w:val="00C3289E"/>
    <w:rsid w:val="00C3350C"/>
    <w:rsid w:val="00C33C0E"/>
    <w:rsid w:val="00C34C68"/>
    <w:rsid w:val="00C3537B"/>
    <w:rsid w:val="00C3711C"/>
    <w:rsid w:val="00C373B2"/>
    <w:rsid w:val="00C40F57"/>
    <w:rsid w:val="00C4157C"/>
    <w:rsid w:val="00C4233D"/>
    <w:rsid w:val="00C465C4"/>
    <w:rsid w:val="00C466E6"/>
    <w:rsid w:val="00C46935"/>
    <w:rsid w:val="00C46D44"/>
    <w:rsid w:val="00C473C9"/>
    <w:rsid w:val="00C513AD"/>
    <w:rsid w:val="00C5343E"/>
    <w:rsid w:val="00C537FA"/>
    <w:rsid w:val="00C54803"/>
    <w:rsid w:val="00C54F67"/>
    <w:rsid w:val="00C55C82"/>
    <w:rsid w:val="00C5634E"/>
    <w:rsid w:val="00C5784C"/>
    <w:rsid w:val="00C57DDF"/>
    <w:rsid w:val="00C61FCD"/>
    <w:rsid w:val="00C62208"/>
    <w:rsid w:val="00C62B11"/>
    <w:rsid w:val="00C63D01"/>
    <w:rsid w:val="00C63D5F"/>
    <w:rsid w:val="00C643EF"/>
    <w:rsid w:val="00C65A80"/>
    <w:rsid w:val="00C7009D"/>
    <w:rsid w:val="00C70819"/>
    <w:rsid w:val="00C71759"/>
    <w:rsid w:val="00C717BB"/>
    <w:rsid w:val="00C721DC"/>
    <w:rsid w:val="00C72E23"/>
    <w:rsid w:val="00C75E17"/>
    <w:rsid w:val="00C75E45"/>
    <w:rsid w:val="00C76411"/>
    <w:rsid w:val="00C76E5E"/>
    <w:rsid w:val="00C7736F"/>
    <w:rsid w:val="00C806BD"/>
    <w:rsid w:val="00C8112E"/>
    <w:rsid w:val="00C815EE"/>
    <w:rsid w:val="00C81C9A"/>
    <w:rsid w:val="00C827E7"/>
    <w:rsid w:val="00C836CD"/>
    <w:rsid w:val="00C83774"/>
    <w:rsid w:val="00C8454B"/>
    <w:rsid w:val="00C859EB"/>
    <w:rsid w:val="00C86984"/>
    <w:rsid w:val="00C86D44"/>
    <w:rsid w:val="00C87205"/>
    <w:rsid w:val="00C9049A"/>
    <w:rsid w:val="00C91625"/>
    <w:rsid w:val="00C91F1D"/>
    <w:rsid w:val="00C9205E"/>
    <w:rsid w:val="00C94192"/>
    <w:rsid w:val="00C95760"/>
    <w:rsid w:val="00C96CC4"/>
    <w:rsid w:val="00C977AF"/>
    <w:rsid w:val="00CA214A"/>
    <w:rsid w:val="00CA425D"/>
    <w:rsid w:val="00CA451A"/>
    <w:rsid w:val="00CA4B24"/>
    <w:rsid w:val="00CA7854"/>
    <w:rsid w:val="00CB00AB"/>
    <w:rsid w:val="00CB0E2D"/>
    <w:rsid w:val="00CB18FE"/>
    <w:rsid w:val="00CB2AE2"/>
    <w:rsid w:val="00CB3645"/>
    <w:rsid w:val="00CB3F23"/>
    <w:rsid w:val="00CB4965"/>
    <w:rsid w:val="00CB5255"/>
    <w:rsid w:val="00CB6B21"/>
    <w:rsid w:val="00CB7EEA"/>
    <w:rsid w:val="00CC1498"/>
    <w:rsid w:val="00CC4EDF"/>
    <w:rsid w:val="00CC6007"/>
    <w:rsid w:val="00CC6528"/>
    <w:rsid w:val="00CC6E6F"/>
    <w:rsid w:val="00CC6F09"/>
    <w:rsid w:val="00CC7FA4"/>
    <w:rsid w:val="00CD05CE"/>
    <w:rsid w:val="00CD0D21"/>
    <w:rsid w:val="00CD1076"/>
    <w:rsid w:val="00CD20BD"/>
    <w:rsid w:val="00CD3D08"/>
    <w:rsid w:val="00CD3D22"/>
    <w:rsid w:val="00CD3F46"/>
    <w:rsid w:val="00CD5241"/>
    <w:rsid w:val="00CD6128"/>
    <w:rsid w:val="00CD7336"/>
    <w:rsid w:val="00CD7C18"/>
    <w:rsid w:val="00CE1473"/>
    <w:rsid w:val="00CE27BF"/>
    <w:rsid w:val="00CE4A3F"/>
    <w:rsid w:val="00CE5DB4"/>
    <w:rsid w:val="00CE62FD"/>
    <w:rsid w:val="00CE6DC1"/>
    <w:rsid w:val="00CE7606"/>
    <w:rsid w:val="00CE77B0"/>
    <w:rsid w:val="00CF2043"/>
    <w:rsid w:val="00CF204D"/>
    <w:rsid w:val="00CF2422"/>
    <w:rsid w:val="00CF3328"/>
    <w:rsid w:val="00CF3E1B"/>
    <w:rsid w:val="00CF48C3"/>
    <w:rsid w:val="00CF490F"/>
    <w:rsid w:val="00CF7225"/>
    <w:rsid w:val="00D00106"/>
    <w:rsid w:val="00D0015C"/>
    <w:rsid w:val="00D02000"/>
    <w:rsid w:val="00D03706"/>
    <w:rsid w:val="00D04494"/>
    <w:rsid w:val="00D05303"/>
    <w:rsid w:val="00D073CC"/>
    <w:rsid w:val="00D078E9"/>
    <w:rsid w:val="00D07AE8"/>
    <w:rsid w:val="00D07B12"/>
    <w:rsid w:val="00D07EF3"/>
    <w:rsid w:val="00D10326"/>
    <w:rsid w:val="00D10C25"/>
    <w:rsid w:val="00D1294A"/>
    <w:rsid w:val="00D12CFB"/>
    <w:rsid w:val="00D14112"/>
    <w:rsid w:val="00D14601"/>
    <w:rsid w:val="00D1616B"/>
    <w:rsid w:val="00D17325"/>
    <w:rsid w:val="00D201A3"/>
    <w:rsid w:val="00D2042E"/>
    <w:rsid w:val="00D229F8"/>
    <w:rsid w:val="00D2376A"/>
    <w:rsid w:val="00D25234"/>
    <w:rsid w:val="00D2645B"/>
    <w:rsid w:val="00D26766"/>
    <w:rsid w:val="00D2751A"/>
    <w:rsid w:val="00D2767E"/>
    <w:rsid w:val="00D27FEC"/>
    <w:rsid w:val="00D30B25"/>
    <w:rsid w:val="00D32013"/>
    <w:rsid w:val="00D33948"/>
    <w:rsid w:val="00D34259"/>
    <w:rsid w:val="00D36872"/>
    <w:rsid w:val="00D371D8"/>
    <w:rsid w:val="00D40EE6"/>
    <w:rsid w:val="00D416FC"/>
    <w:rsid w:val="00D4248A"/>
    <w:rsid w:val="00D42814"/>
    <w:rsid w:val="00D55373"/>
    <w:rsid w:val="00D55593"/>
    <w:rsid w:val="00D566A7"/>
    <w:rsid w:val="00D568A6"/>
    <w:rsid w:val="00D57D80"/>
    <w:rsid w:val="00D57F04"/>
    <w:rsid w:val="00D60C06"/>
    <w:rsid w:val="00D62B28"/>
    <w:rsid w:val="00D62B9B"/>
    <w:rsid w:val="00D62E66"/>
    <w:rsid w:val="00D643B7"/>
    <w:rsid w:val="00D6442B"/>
    <w:rsid w:val="00D65B84"/>
    <w:rsid w:val="00D67681"/>
    <w:rsid w:val="00D676F3"/>
    <w:rsid w:val="00D67F28"/>
    <w:rsid w:val="00D67FB2"/>
    <w:rsid w:val="00D7205D"/>
    <w:rsid w:val="00D72239"/>
    <w:rsid w:val="00D74228"/>
    <w:rsid w:val="00D7456C"/>
    <w:rsid w:val="00D77DB9"/>
    <w:rsid w:val="00D77EB9"/>
    <w:rsid w:val="00D8012A"/>
    <w:rsid w:val="00D81A50"/>
    <w:rsid w:val="00D81D49"/>
    <w:rsid w:val="00D831AE"/>
    <w:rsid w:val="00D85B2C"/>
    <w:rsid w:val="00D86B03"/>
    <w:rsid w:val="00D87D93"/>
    <w:rsid w:val="00D900C3"/>
    <w:rsid w:val="00D900D0"/>
    <w:rsid w:val="00D90CBC"/>
    <w:rsid w:val="00D91416"/>
    <w:rsid w:val="00D917FA"/>
    <w:rsid w:val="00D91D7B"/>
    <w:rsid w:val="00D91FCF"/>
    <w:rsid w:val="00D922C2"/>
    <w:rsid w:val="00D93716"/>
    <w:rsid w:val="00D9477A"/>
    <w:rsid w:val="00D94CE7"/>
    <w:rsid w:val="00D9635C"/>
    <w:rsid w:val="00D96E07"/>
    <w:rsid w:val="00D97E80"/>
    <w:rsid w:val="00DA01E9"/>
    <w:rsid w:val="00DA0923"/>
    <w:rsid w:val="00DA106B"/>
    <w:rsid w:val="00DA1293"/>
    <w:rsid w:val="00DA37AF"/>
    <w:rsid w:val="00DA3C17"/>
    <w:rsid w:val="00DA505C"/>
    <w:rsid w:val="00DA7242"/>
    <w:rsid w:val="00DB0603"/>
    <w:rsid w:val="00DB26F3"/>
    <w:rsid w:val="00DB376C"/>
    <w:rsid w:val="00DB3AFD"/>
    <w:rsid w:val="00DB3CAC"/>
    <w:rsid w:val="00DB45B3"/>
    <w:rsid w:val="00DB63BB"/>
    <w:rsid w:val="00DB651F"/>
    <w:rsid w:val="00DB66C1"/>
    <w:rsid w:val="00DB72ED"/>
    <w:rsid w:val="00DB7FEF"/>
    <w:rsid w:val="00DC15AE"/>
    <w:rsid w:val="00DC1E4D"/>
    <w:rsid w:val="00DC28A1"/>
    <w:rsid w:val="00DC2F62"/>
    <w:rsid w:val="00DC4565"/>
    <w:rsid w:val="00DC5A1F"/>
    <w:rsid w:val="00DD01A2"/>
    <w:rsid w:val="00DD0250"/>
    <w:rsid w:val="00DD0579"/>
    <w:rsid w:val="00DD1238"/>
    <w:rsid w:val="00DD1478"/>
    <w:rsid w:val="00DD49D9"/>
    <w:rsid w:val="00DD4B45"/>
    <w:rsid w:val="00DD4D75"/>
    <w:rsid w:val="00DD607C"/>
    <w:rsid w:val="00DD67DB"/>
    <w:rsid w:val="00DD6848"/>
    <w:rsid w:val="00DD68D7"/>
    <w:rsid w:val="00DD7799"/>
    <w:rsid w:val="00DE0973"/>
    <w:rsid w:val="00DE2226"/>
    <w:rsid w:val="00DE23B3"/>
    <w:rsid w:val="00DE2B87"/>
    <w:rsid w:val="00DE3EEF"/>
    <w:rsid w:val="00DE4FD9"/>
    <w:rsid w:val="00DE7FD5"/>
    <w:rsid w:val="00DF284F"/>
    <w:rsid w:val="00DF3813"/>
    <w:rsid w:val="00DF3E61"/>
    <w:rsid w:val="00DF4174"/>
    <w:rsid w:val="00DF4D33"/>
    <w:rsid w:val="00DF590C"/>
    <w:rsid w:val="00DF5B1F"/>
    <w:rsid w:val="00DF61DD"/>
    <w:rsid w:val="00DF65F9"/>
    <w:rsid w:val="00DF6FA2"/>
    <w:rsid w:val="00DF751B"/>
    <w:rsid w:val="00DF7C1C"/>
    <w:rsid w:val="00E00397"/>
    <w:rsid w:val="00E01039"/>
    <w:rsid w:val="00E032CD"/>
    <w:rsid w:val="00E03EE1"/>
    <w:rsid w:val="00E04511"/>
    <w:rsid w:val="00E05D99"/>
    <w:rsid w:val="00E11187"/>
    <w:rsid w:val="00E129F2"/>
    <w:rsid w:val="00E15520"/>
    <w:rsid w:val="00E160E5"/>
    <w:rsid w:val="00E16772"/>
    <w:rsid w:val="00E16E71"/>
    <w:rsid w:val="00E1707C"/>
    <w:rsid w:val="00E1741A"/>
    <w:rsid w:val="00E176E5"/>
    <w:rsid w:val="00E229D9"/>
    <w:rsid w:val="00E237B3"/>
    <w:rsid w:val="00E2477D"/>
    <w:rsid w:val="00E26D10"/>
    <w:rsid w:val="00E31439"/>
    <w:rsid w:val="00E31FFD"/>
    <w:rsid w:val="00E3205A"/>
    <w:rsid w:val="00E32371"/>
    <w:rsid w:val="00E35533"/>
    <w:rsid w:val="00E360FC"/>
    <w:rsid w:val="00E41811"/>
    <w:rsid w:val="00E421D2"/>
    <w:rsid w:val="00E42E00"/>
    <w:rsid w:val="00E45D38"/>
    <w:rsid w:val="00E46566"/>
    <w:rsid w:val="00E46A22"/>
    <w:rsid w:val="00E500FB"/>
    <w:rsid w:val="00E5031B"/>
    <w:rsid w:val="00E51137"/>
    <w:rsid w:val="00E534E0"/>
    <w:rsid w:val="00E53747"/>
    <w:rsid w:val="00E5440E"/>
    <w:rsid w:val="00E548EF"/>
    <w:rsid w:val="00E54D59"/>
    <w:rsid w:val="00E56B6E"/>
    <w:rsid w:val="00E56FAE"/>
    <w:rsid w:val="00E5746B"/>
    <w:rsid w:val="00E57F35"/>
    <w:rsid w:val="00E609A4"/>
    <w:rsid w:val="00E61A70"/>
    <w:rsid w:val="00E643C4"/>
    <w:rsid w:val="00E64FFC"/>
    <w:rsid w:val="00E65031"/>
    <w:rsid w:val="00E6511A"/>
    <w:rsid w:val="00E65B13"/>
    <w:rsid w:val="00E661A2"/>
    <w:rsid w:val="00E66754"/>
    <w:rsid w:val="00E670B8"/>
    <w:rsid w:val="00E70935"/>
    <w:rsid w:val="00E70B45"/>
    <w:rsid w:val="00E72FE4"/>
    <w:rsid w:val="00E736BD"/>
    <w:rsid w:val="00E74893"/>
    <w:rsid w:val="00E750B7"/>
    <w:rsid w:val="00E77BFB"/>
    <w:rsid w:val="00E80350"/>
    <w:rsid w:val="00E82023"/>
    <w:rsid w:val="00E82BF2"/>
    <w:rsid w:val="00E84237"/>
    <w:rsid w:val="00E91920"/>
    <w:rsid w:val="00E94D44"/>
    <w:rsid w:val="00E95BE5"/>
    <w:rsid w:val="00E95DC6"/>
    <w:rsid w:val="00E96CD2"/>
    <w:rsid w:val="00E97F6B"/>
    <w:rsid w:val="00EA04E7"/>
    <w:rsid w:val="00EA0621"/>
    <w:rsid w:val="00EA0ECB"/>
    <w:rsid w:val="00EA136E"/>
    <w:rsid w:val="00EA1421"/>
    <w:rsid w:val="00EA18CD"/>
    <w:rsid w:val="00EA1C19"/>
    <w:rsid w:val="00EA1C1F"/>
    <w:rsid w:val="00EA2750"/>
    <w:rsid w:val="00EA4C10"/>
    <w:rsid w:val="00EA5EC7"/>
    <w:rsid w:val="00EA6827"/>
    <w:rsid w:val="00EA6D96"/>
    <w:rsid w:val="00EA70B4"/>
    <w:rsid w:val="00EA7822"/>
    <w:rsid w:val="00EB05E5"/>
    <w:rsid w:val="00EB20CF"/>
    <w:rsid w:val="00EB27D1"/>
    <w:rsid w:val="00EB2F2A"/>
    <w:rsid w:val="00EB381C"/>
    <w:rsid w:val="00EB5A6B"/>
    <w:rsid w:val="00EB5D3D"/>
    <w:rsid w:val="00EB6369"/>
    <w:rsid w:val="00EB68B5"/>
    <w:rsid w:val="00EB75CF"/>
    <w:rsid w:val="00EB7647"/>
    <w:rsid w:val="00EC1196"/>
    <w:rsid w:val="00EC13C4"/>
    <w:rsid w:val="00EC1EA7"/>
    <w:rsid w:val="00EC2C0B"/>
    <w:rsid w:val="00EC3117"/>
    <w:rsid w:val="00EC6748"/>
    <w:rsid w:val="00EC6804"/>
    <w:rsid w:val="00ED12E2"/>
    <w:rsid w:val="00ED2619"/>
    <w:rsid w:val="00ED2859"/>
    <w:rsid w:val="00ED2CCD"/>
    <w:rsid w:val="00ED38F8"/>
    <w:rsid w:val="00ED41E7"/>
    <w:rsid w:val="00ED5BA9"/>
    <w:rsid w:val="00ED5F1B"/>
    <w:rsid w:val="00ED6C00"/>
    <w:rsid w:val="00EE0BB0"/>
    <w:rsid w:val="00EE1267"/>
    <w:rsid w:val="00EE1B7F"/>
    <w:rsid w:val="00EE2B34"/>
    <w:rsid w:val="00EE455F"/>
    <w:rsid w:val="00EE50B8"/>
    <w:rsid w:val="00EE57E2"/>
    <w:rsid w:val="00EE686E"/>
    <w:rsid w:val="00EE6A7B"/>
    <w:rsid w:val="00EE7013"/>
    <w:rsid w:val="00EF0F09"/>
    <w:rsid w:val="00EF1C40"/>
    <w:rsid w:val="00EF48FC"/>
    <w:rsid w:val="00EF5040"/>
    <w:rsid w:val="00EF5D1C"/>
    <w:rsid w:val="00EF66C8"/>
    <w:rsid w:val="00EF6DDC"/>
    <w:rsid w:val="00EF71F0"/>
    <w:rsid w:val="00F005AD"/>
    <w:rsid w:val="00F008D7"/>
    <w:rsid w:val="00F00B1F"/>
    <w:rsid w:val="00F041B7"/>
    <w:rsid w:val="00F046FC"/>
    <w:rsid w:val="00F048C1"/>
    <w:rsid w:val="00F052D8"/>
    <w:rsid w:val="00F07908"/>
    <w:rsid w:val="00F07C97"/>
    <w:rsid w:val="00F11D2B"/>
    <w:rsid w:val="00F12529"/>
    <w:rsid w:val="00F131DA"/>
    <w:rsid w:val="00F15A8A"/>
    <w:rsid w:val="00F15C08"/>
    <w:rsid w:val="00F1756B"/>
    <w:rsid w:val="00F20F69"/>
    <w:rsid w:val="00F2112B"/>
    <w:rsid w:val="00F224D6"/>
    <w:rsid w:val="00F24202"/>
    <w:rsid w:val="00F242BF"/>
    <w:rsid w:val="00F244F3"/>
    <w:rsid w:val="00F257EB"/>
    <w:rsid w:val="00F26AFF"/>
    <w:rsid w:val="00F26E93"/>
    <w:rsid w:val="00F32449"/>
    <w:rsid w:val="00F336E9"/>
    <w:rsid w:val="00F34704"/>
    <w:rsid w:val="00F358B7"/>
    <w:rsid w:val="00F36CF5"/>
    <w:rsid w:val="00F40D72"/>
    <w:rsid w:val="00F40E0E"/>
    <w:rsid w:val="00F4137F"/>
    <w:rsid w:val="00F4207C"/>
    <w:rsid w:val="00F42C1F"/>
    <w:rsid w:val="00F44A6C"/>
    <w:rsid w:val="00F472D5"/>
    <w:rsid w:val="00F5330C"/>
    <w:rsid w:val="00F53573"/>
    <w:rsid w:val="00F5438C"/>
    <w:rsid w:val="00F54DA3"/>
    <w:rsid w:val="00F55F13"/>
    <w:rsid w:val="00F63204"/>
    <w:rsid w:val="00F634DF"/>
    <w:rsid w:val="00F63742"/>
    <w:rsid w:val="00F64236"/>
    <w:rsid w:val="00F65CF2"/>
    <w:rsid w:val="00F65F2C"/>
    <w:rsid w:val="00F66D8F"/>
    <w:rsid w:val="00F679A9"/>
    <w:rsid w:val="00F7601E"/>
    <w:rsid w:val="00F77409"/>
    <w:rsid w:val="00F80633"/>
    <w:rsid w:val="00F81D8F"/>
    <w:rsid w:val="00F83A3E"/>
    <w:rsid w:val="00F83D3E"/>
    <w:rsid w:val="00F850E4"/>
    <w:rsid w:val="00F853F1"/>
    <w:rsid w:val="00F85731"/>
    <w:rsid w:val="00F86A8C"/>
    <w:rsid w:val="00F91214"/>
    <w:rsid w:val="00F924DC"/>
    <w:rsid w:val="00F9321B"/>
    <w:rsid w:val="00F93550"/>
    <w:rsid w:val="00F93D12"/>
    <w:rsid w:val="00F94C0C"/>
    <w:rsid w:val="00F954B1"/>
    <w:rsid w:val="00F95BCE"/>
    <w:rsid w:val="00F95D0E"/>
    <w:rsid w:val="00F9607D"/>
    <w:rsid w:val="00FA0FDB"/>
    <w:rsid w:val="00FA2EEC"/>
    <w:rsid w:val="00FA4806"/>
    <w:rsid w:val="00FA4CA3"/>
    <w:rsid w:val="00FA5C5C"/>
    <w:rsid w:val="00FA643E"/>
    <w:rsid w:val="00FA7B7A"/>
    <w:rsid w:val="00FB0809"/>
    <w:rsid w:val="00FB1FF1"/>
    <w:rsid w:val="00FB4223"/>
    <w:rsid w:val="00FB4C75"/>
    <w:rsid w:val="00FB4CE2"/>
    <w:rsid w:val="00FB5BB5"/>
    <w:rsid w:val="00FB7EE2"/>
    <w:rsid w:val="00FC01FA"/>
    <w:rsid w:val="00FC04AE"/>
    <w:rsid w:val="00FC0D65"/>
    <w:rsid w:val="00FC1C92"/>
    <w:rsid w:val="00FC3439"/>
    <w:rsid w:val="00FC5F09"/>
    <w:rsid w:val="00FC6674"/>
    <w:rsid w:val="00FC6A6A"/>
    <w:rsid w:val="00FC6FA0"/>
    <w:rsid w:val="00FC7145"/>
    <w:rsid w:val="00FC741B"/>
    <w:rsid w:val="00FC783B"/>
    <w:rsid w:val="00FD0AFC"/>
    <w:rsid w:val="00FD0F48"/>
    <w:rsid w:val="00FD3EB0"/>
    <w:rsid w:val="00FD4A8D"/>
    <w:rsid w:val="00FD7496"/>
    <w:rsid w:val="00FE18BA"/>
    <w:rsid w:val="00FE2378"/>
    <w:rsid w:val="00FE26E3"/>
    <w:rsid w:val="00FE2CC3"/>
    <w:rsid w:val="00FE3963"/>
    <w:rsid w:val="00FE3F74"/>
    <w:rsid w:val="00FE4262"/>
    <w:rsid w:val="00FE4546"/>
    <w:rsid w:val="00FE530B"/>
    <w:rsid w:val="00FE5816"/>
    <w:rsid w:val="00FE5A59"/>
    <w:rsid w:val="00FE767A"/>
    <w:rsid w:val="00FE7B2C"/>
    <w:rsid w:val="00FE7C73"/>
    <w:rsid w:val="00FF0F9E"/>
    <w:rsid w:val="00FF112B"/>
    <w:rsid w:val="00FF1FAC"/>
    <w:rsid w:val="00FF20CE"/>
    <w:rsid w:val="00FF3FEF"/>
    <w:rsid w:val="00FF47A8"/>
    <w:rsid w:val="00FF5582"/>
    <w:rsid w:val="00FF565B"/>
    <w:rsid w:val="00FF7024"/>
    <w:rsid w:val="00FF75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55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749</Words>
  <Characters>4275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User-10</dc:creator>
  <cp:lastModifiedBy>Admin</cp:lastModifiedBy>
  <cp:revision>3</cp:revision>
  <dcterms:created xsi:type="dcterms:W3CDTF">2021-06-17T15:23:00Z</dcterms:created>
  <dcterms:modified xsi:type="dcterms:W3CDTF">2021-07-16T14:17:00Z</dcterms:modified>
</cp:coreProperties>
</file>