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CA2" w:rsidRPr="002A0920" w:rsidRDefault="00F26CA2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 xml:space="preserve"> </w:t>
      </w:r>
      <w:r w:rsidR="00E62B76" w:rsidRPr="002A0920">
        <w:rPr>
          <w:rStyle w:val="msg"/>
          <w:rFonts w:ascii="Times New Roman" w:hAnsi="Times New Roman"/>
          <w:b/>
          <w:color w:val="000000"/>
        </w:rPr>
        <w:t>Д</w:t>
      </w:r>
      <w:r w:rsidR="008D6137" w:rsidRPr="002A0920">
        <w:rPr>
          <w:rStyle w:val="msg"/>
          <w:rFonts w:ascii="Times New Roman" w:hAnsi="Times New Roman"/>
          <w:b/>
          <w:color w:val="000000"/>
        </w:rPr>
        <w:t xml:space="preserve">ОГОВОР </w:t>
      </w:r>
      <w:r w:rsidR="002A0920" w:rsidRPr="002A0920">
        <w:rPr>
          <w:rStyle w:val="msg"/>
          <w:rFonts w:ascii="Times New Roman" w:hAnsi="Times New Roman"/>
          <w:b/>
          <w:color w:val="000000"/>
        </w:rPr>
        <w:t>КУПЛИ-ПРОДАЖИ ЛОТ № 1</w:t>
      </w:r>
    </w:p>
    <w:p w:rsidR="008D6137" w:rsidRPr="002A0920" w:rsidRDefault="008D6137" w:rsidP="008D6137">
      <w:pPr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shd w:val="clear" w:color="auto" w:fill="FFFFFF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  <w:color w:val="000000"/>
        </w:rPr>
        <w:t xml:space="preserve">Место заключения договора: город </w:t>
      </w:r>
      <w:r w:rsidR="007E1681" w:rsidRPr="002A0920">
        <w:rPr>
          <w:rFonts w:ascii="Times New Roman" w:hAnsi="Times New Roman"/>
          <w:color w:val="000000"/>
        </w:rPr>
        <w:t>Пермь</w:t>
      </w:r>
      <w:r w:rsidRPr="002A0920">
        <w:rPr>
          <w:rFonts w:ascii="Times New Roman" w:hAnsi="Times New Roman"/>
          <w:color w:val="000000"/>
        </w:rPr>
        <w:t>.</w:t>
      </w:r>
    </w:p>
    <w:p w:rsidR="008D6137" w:rsidRPr="002A0920" w:rsidRDefault="008D6137" w:rsidP="008D6137">
      <w:pPr>
        <w:shd w:val="clear" w:color="auto" w:fill="FFFFFF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  <w:color w:val="000000"/>
        </w:rPr>
        <w:t xml:space="preserve">Дата заключения договора: </w:t>
      </w:r>
      <w:r w:rsidR="005A6BF6" w:rsidRPr="002A0920">
        <w:rPr>
          <w:rFonts w:ascii="Times New Roman" w:hAnsi="Times New Roman"/>
          <w:color w:val="000000"/>
        </w:rPr>
        <w:t>___________г.</w:t>
      </w:r>
    </w:p>
    <w:p w:rsidR="008D6137" w:rsidRPr="002A0920" w:rsidRDefault="008D6137" w:rsidP="008D6137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F26CA2" w:rsidRPr="002A0920" w:rsidRDefault="00F26CA2" w:rsidP="002A0920">
      <w:pPr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 xml:space="preserve">Финансовый управляющий гражданина </w:t>
      </w:r>
      <w:r w:rsidR="00CD55BF" w:rsidRPr="002A0920">
        <w:rPr>
          <w:rFonts w:ascii="Times New Roman" w:hAnsi="Times New Roman"/>
        </w:rPr>
        <w:t>Соснина Светлана Викторовна (ИНН 590700556362, СНИЛС 045-125-548 33, адрес для направления корреспонденции финансовому управляющему: 614010, г.</w:t>
      </w:r>
      <w:r w:rsidR="00CE60A8" w:rsidRPr="002A0920">
        <w:rPr>
          <w:rFonts w:ascii="Times New Roman" w:hAnsi="Times New Roman"/>
        </w:rPr>
        <w:t xml:space="preserve"> </w:t>
      </w:r>
      <w:r w:rsidR="00CD55BF" w:rsidRPr="002A0920">
        <w:rPr>
          <w:rFonts w:ascii="Times New Roman" w:hAnsi="Times New Roman"/>
        </w:rPr>
        <w:t>Пермь, ул.</w:t>
      </w:r>
      <w:r w:rsidR="00CE60A8" w:rsidRPr="002A0920">
        <w:rPr>
          <w:rFonts w:ascii="Times New Roman" w:hAnsi="Times New Roman"/>
        </w:rPr>
        <w:t xml:space="preserve"> </w:t>
      </w:r>
      <w:r w:rsidR="00CD55BF" w:rsidRPr="002A0920">
        <w:rPr>
          <w:rFonts w:ascii="Times New Roman" w:hAnsi="Times New Roman"/>
        </w:rPr>
        <w:t>Куйбышева 89-3)</w:t>
      </w:r>
      <w:r w:rsidR="00D141CE" w:rsidRPr="002A0920">
        <w:rPr>
          <w:rFonts w:ascii="Times New Roman" w:hAnsi="Times New Roman"/>
        </w:rPr>
        <w:t xml:space="preserve"> действующая</w:t>
      </w:r>
      <w:r w:rsidRPr="002A0920">
        <w:rPr>
          <w:rFonts w:ascii="Times New Roman" w:hAnsi="Times New Roman"/>
        </w:rPr>
        <w:t xml:space="preserve"> от имени </w:t>
      </w:r>
      <w:proofErr w:type="spellStart"/>
      <w:r w:rsidR="002A0920" w:rsidRPr="002A0920">
        <w:rPr>
          <w:rFonts w:ascii="Times New Roman" w:hAnsi="Times New Roman"/>
        </w:rPr>
        <w:t>Носкова</w:t>
      </w:r>
      <w:proofErr w:type="spellEnd"/>
      <w:r w:rsidR="002A0920" w:rsidRPr="002A0920">
        <w:rPr>
          <w:rFonts w:ascii="Times New Roman" w:hAnsi="Times New Roman"/>
        </w:rPr>
        <w:t xml:space="preserve"> Владимира Викторовича</w:t>
      </w:r>
      <w:r w:rsidR="005A6BF6" w:rsidRPr="002A0920">
        <w:rPr>
          <w:rFonts w:ascii="Times New Roman" w:hAnsi="Times New Roman"/>
        </w:rPr>
        <w:t xml:space="preserve"> </w:t>
      </w:r>
      <w:r w:rsidRPr="002A0920">
        <w:rPr>
          <w:rFonts w:ascii="Times New Roman" w:hAnsi="Times New Roman"/>
        </w:rPr>
        <w:t xml:space="preserve">на основании решения </w:t>
      </w:r>
      <w:r w:rsidR="0087784C" w:rsidRPr="002A0920">
        <w:rPr>
          <w:rFonts w:ascii="Times New Roman" w:hAnsi="Times New Roman"/>
        </w:rPr>
        <w:t>Арбитр</w:t>
      </w:r>
      <w:r w:rsidR="005A6BF6" w:rsidRPr="002A0920">
        <w:rPr>
          <w:rFonts w:ascii="Times New Roman" w:hAnsi="Times New Roman"/>
        </w:rPr>
        <w:t xml:space="preserve">ажного суда Пермского края </w:t>
      </w:r>
      <w:r w:rsidR="002A0920" w:rsidRPr="002A0920">
        <w:rPr>
          <w:rFonts w:ascii="Times New Roman" w:hAnsi="Times New Roman"/>
          <w:color w:val="000000"/>
        </w:rPr>
        <w:t>№ А50-13434/2020 от 10.09.2020г. (резолютивная часть от 08.09.2020г.)</w:t>
      </w:r>
      <w:r w:rsidRPr="002A0920">
        <w:rPr>
          <w:rFonts w:ascii="Times New Roman" w:hAnsi="Times New Roman"/>
        </w:rPr>
        <w:t>, именуемый в дальнейшем «Продавец» с одной стороны, и</w:t>
      </w:r>
      <w:r w:rsidR="005A6BF6" w:rsidRPr="002A0920">
        <w:rPr>
          <w:rFonts w:ascii="Times New Roman" w:hAnsi="Times New Roman"/>
        </w:rPr>
        <w:t xml:space="preserve"> </w:t>
      </w:r>
      <w:r w:rsidR="002A0920" w:rsidRPr="002A0920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A0920">
        <w:rPr>
          <w:rFonts w:ascii="Times New Roman" w:hAnsi="Times New Roman"/>
        </w:rPr>
        <w:t>, именуемое в дальнейшем «Покупатель», с другой стороны, заключили настоящий договор о нижеследующем: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1. Предмет договора</w:t>
      </w:r>
    </w:p>
    <w:p w:rsidR="008D6137" w:rsidRPr="002A0920" w:rsidRDefault="008D6137" w:rsidP="00CD1D84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 xml:space="preserve">1.1. Настоящий договор заключается между Сторонами в соответствии с законодательством Российской Федерации по итогам реализации имущества </w:t>
      </w:r>
      <w:proofErr w:type="spellStart"/>
      <w:r w:rsidR="002A0920" w:rsidRPr="002A0920">
        <w:rPr>
          <w:rStyle w:val="msg"/>
          <w:rFonts w:ascii="Times New Roman" w:hAnsi="Times New Roman"/>
          <w:color w:val="000000"/>
        </w:rPr>
        <w:t>Носкова</w:t>
      </w:r>
      <w:proofErr w:type="spellEnd"/>
      <w:r w:rsidR="002A0920" w:rsidRPr="002A0920">
        <w:rPr>
          <w:rStyle w:val="msg"/>
          <w:rFonts w:ascii="Times New Roman" w:hAnsi="Times New Roman"/>
          <w:color w:val="000000"/>
        </w:rPr>
        <w:t xml:space="preserve"> Владимира Викторовича</w:t>
      </w:r>
      <w:r w:rsidRPr="002A0920">
        <w:rPr>
          <w:rStyle w:val="msg"/>
          <w:rFonts w:ascii="Times New Roman" w:hAnsi="Times New Roman"/>
          <w:color w:val="000000"/>
        </w:rPr>
        <w:t xml:space="preserve"> путем </w:t>
      </w:r>
      <w:r w:rsidR="006B4ECE" w:rsidRPr="002A0920">
        <w:rPr>
          <w:rStyle w:val="msg"/>
          <w:rFonts w:ascii="Times New Roman" w:hAnsi="Times New Roman"/>
          <w:color w:val="000000"/>
        </w:rPr>
        <w:t xml:space="preserve">продажи посредством </w:t>
      </w:r>
      <w:r w:rsidR="00161A65" w:rsidRPr="002A0920">
        <w:rPr>
          <w:rStyle w:val="msg"/>
          <w:rFonts w:ascii="Times New Roman" w:hAnsi="Times New Roman"/>
          <w:color w:val="000000"/>
        </w:rPr>
        <w:t>проведения торгов</w:t>
      </w:r>
      <w:r w:rsidR="00F26CA2" w:rsidRPr="002A0920">
        <w:rPr>
          <w:rStyle w:val="msg"/>
          <w:rFonts w:ascii="Times New Roman" w:hAnsi="Times New Roman"/>
          <w:color w:val="000000"/>
        </w:rPr>
        <w:t xml:space="preserve">. </w:t>
      </w:r>
    </w:p>
    <w:p w:rsidR="008D6137" w:rsidRPr="002A0920" w:rsidRDefault="008D6137" w:rsidP="00CD1D84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 xml:space="preserve">Победителем торгов признан </w:t>
      </w:r>
      <w:r w:rsidR="002A0920" w:rsidRPr="002A0920">
        <w:rPr>
          <w:rStyle w:val="msg"/>
          <w:rFonts w:ascii="Times New Roman" w:hAnsi="Times New Roman"/>
          <w:color w:val="000000"/>
        </w:rPr>
        <w:t>____________________________________________________</w:t>
      </w:r>
      <w:r w:rsidRPr="002A0920">
        <w:rPr>
          <w:rStyle w:val="msg"/>
          <w:rFonts w:ascii="Times New Roman" w:hAnsi="Times New Roman"/>
          <w:color w:val="000000"/>
        </w:rPr>
        <w:t xml:space="preserve">, что оформлено Протоколом о результатах проведения торгов от </w:t>
      </w:r>
      <w:r w:rsidR="002A0920" w:rsidRPr="002A0920">
        <w:rPr>
          <w:rStyle w:val="msg"/>
          <w:rFonts w:ascii="Times New Roman" w:hAnsi="Times New Roman"/>
          <w:color w:val="000000"/>
        </w:rPr>
        <w:t>_______________</w:t>
      </w:r>
      <w:r w:rsidRPr="002A0920">
        <w:rPr>
          <w:rStyle w:val="msg"/>
          <w:rFonts w:ascii="Times New Roman" w:hAnsi="Times New Roman"/>
          <w:color w:val="000000"/>
        </w:rPr>
        <w:t xml:space="preserve"> года.</w:t>
      </w:r>
    </w:p>
    <w:p w:rsidR="002A0920" w:rsidRPr="002A0920" w:rsidRDefault="008D6137" w:rsidP="002A0920">
      <w:pPr>
        <w:pStyle w:val="a4"/>
        <w:ind w:left="298" w:right="72"/>
        <w:jc w:val="both"/>
      </w:pPr>
      <w:r w:rsidRPr="002A0920">
        <w:rPr>
          <w:color w:val="000000"/>
        </w:rPr>
        <w:tab/>
        <w:t xml:space="preserve">1.2. Продавец обязуется передать в собственность Покупателя имущество, а именно: 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АКБ с галереей перехода, кадастровый номер номер:59:09:0011702:90 (назначение, год постройки, стены нежилое, 1993, крупноблочное количество этажей 5, в том числе подземных 1 общая площадь, кв. м. 1912,7);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материального склада с навесом, кадастровый номер: 59:09:0011702:112 (назначение, год постройки, стены Нежилое, 1974, кирпичное количество этажей 1 общая площадь, кв. м. 217,</w:t>
      </w:r>
      <w:r w:rsidR="00FD3971">
        <w:t>1</w:t>
      </w:r>
      <w:r w:rsidRPr="002A0920">
        <w:t>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колбасного цеха с пристроим, кадастровый номер: 59:09:0011702:113 назначение, год постройки, стены нежилое, 1965, кирпичное количество этажей 3 общая площадь, кв. м. 1 618);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холодильной камеры, кадастровый номер: 59:09:0011702:114 (назначение, год постройки, стены нежилое, 1977, кирпичные количество этажей 1 общая площадь, кв. м. 257,3);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магазина, кадастровый номер: 59:09:0011702:115 (назначение, год постройки, стены нежилое, 1965, кирпичные количество этажей 1 общая площадь, кв. м. 17,6);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Блок подсобных помещений, кадастровый номер: 59:09:0011702:119 (назначение, год постройки, стены нежилое, 1965, кирпичные количество этажей 1 общая площадь, кв. м. 320,9</w:t>
      </w:r>
      <w:r w:rsidR="00FD3971">
        <w:t>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гаража, кадастровый номер: 59:09:0011702:124 (назначение нежилое количество этажей 1 общая площадь, кв. м. 203,7);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гаража, кадастровый номер: 59:09:0011702:110 (назначение, год постройки, стены нежилое, 1998, смешанные количество этажей </w:t>
      </w:r>
      <w:r w:rsidR="00FD3971">
        <w:t>2 общая площадь, кв. м. 292,2)</w:t>
      </w:r>
      <w:r w:rsidRPr="002A0920">
        <w:t>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>Здание нежилое, кадастровый номер: 59:09:0011702:121 (назначение, год постройки, стены нежилое, 1965, кирпичные количество этажей 2 общая площадь, кв. м. 3 063,5);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  <w:rPr>
          <w:sz w:val="24"/>
          <w:szCs w:val="24"/>
        </w:rPr>
      </w:pPr>
      <w:r w:rsidRPr="002A0920">
        <w:t>Здание гаража, кадастровый номер: 59:09:0011702:122 (назначение, год постройки, стены нежилое, 2004, смешанные количество этажей 2 общая площадь, кв. м. 136,4);</w:t>
      </w:r>
    </w:p>
    <w:p w:rsidR="00E62B76" w:rsidRPr="002A0920" w:rsidRDefault="002A0920" w:rsidP="002A0920">
      <w:pPr>
        <w:pStyle w:val="a4"/>
        <w:numPr>
          <w:ilvl w:val="0"/>
          <w:numId w:val="1"/>
        </w:numPr>
        <w:jc w:val="both"/>
        <w:rPr>
          <w:b/>
          <w:noProof/>
        </w:rPr>
      </w:pPr>
      <w:r w:rsidRPr="002A0920">
        <w:t>Право аренды земельного участка, категория земель: земли населенных пунктов, разрешенное использование: для производственной деятельности, для размещения производственных и административных зданий, строений, сооружений и обслуживающих объектов, расположенный по адресу: Пермский край, г. Лысьва, ул. Коммунаров, д.143, кадастровый номер (59:09:0011702:12)</w:t>
      </w:r>
      <w:bookmarkStart w:id="0" w:name="_GoBack"/>
      <w:bookmarkEnd w:id="0"/>
      <w:r w:rsidR="00E62B76" w:rsidRPr="002A0920">
        <w:rPr>
          <w:b/>
          <w:noProof/>
        </w:rPr>
        <w:t>,</w:t>
      </w:r>
    </w:p>
    <w:p w:rsidR="008D6137" w:rsidRPr="002A0920" w:rsidRDefault="008D6137" w:rsidP="00CD1D84">
      <w:pPr>
        <w:jc w:val="both"/>
        <w:rPr>
          <w:rFonts w:ascii="Times New Roman" w:hAnsi="Times New Roman"/>
          <w:color w:val="000000"/>
        </w:rPr>
      </w:pPr>
      <w:r w:rsidRPr="002A0920">
        <w:rPr>
          <w:rFonts w:ascii="Times New Roman" w:hAnsi="Times New Roman"/>
          <w:color w:val="000000"/>
        </w:rPr>
        <w:t xml:space="preserve"> а Покупатель обязуется принять и оплатить это имущество в порядке и сроки, установленные договором.</w:t>
      </w:r>
    </w:p>
    <w:p w:rsidR="008D6137" w:rsidRPr="002A0920" w:rsidRDefault="008D6137" w:rsidP="00CD1D84">
      <w:pPr>
        <w:ind w:firstLine="708"/>
        <w:jc w:val="both"/>
        <w:rPr>
          <w:rFonts w:ascii="Times New Roman" w:hAnsi="Times New Roman"/>
          <w:color w:val="000000"/>
        </w:rPr>
      </w:pPr>
      <w:r w:rsidRPr="002A0920">
        <w:rPr>
          <w:rFonts w:ascii="Times New Roman" w:hAnsi="Times New Roman"/>
          <w:color w:val="000000"/>
        </w:rPr>
        <w:t>Вышеприведенной информации об имуществе стороны считают достаточной для точного определения предмета настоящего договора (его индивидуализации).</w:t>
      </w:r>
    </w:p>
    <w:p w:rsidR="008D6137" w:rsidRPr="002A0920" w:rsidRDefault="008D6137" w:rsidP="00CD1D84">
      <w:pPr>
        <w:autoSpaceDE w:val="0"/>
        <w:autoSpaceDN w:val="0"/>
        <w:adjustRightInd w:val="0"/>
        <w:ind w:firstLine="540"/>
        <w:jc w:val="both"/>
        <w:outlineLvl w:val="1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1.3. Право собственности на имущество</w:t>
      </w:r>
      <w:r w:rsidR="00161A65" w:rsidRPr="002A0920">
        <w:rPr>
          <w:rStyle w:val="msg"/>
          <w:rFonts w:ascii="Times New Roman" w:hAnsi="Times New Roman"/>
          <w:color w:val="000000"/>
        </w:rPr>
        <w:t>,</w:t>
      </w:r>
      <w:r w:rsidRPr="002A0920">
        <w:rPr>
          <w:rStyle w:val="msg"/>
          <w:rFonts w:ascii="Times New Roman" w:hAnsi="Times New Roman"/>
          <w:color w:val="000000"/>
        </w:rPr>
        <w:t xml:space="preserve"> указанное в пункте 1.2. настоящего договора переходит от Продавца к Покупателю </w:t>
      </w:r>
      <w:r w:rsidRPr="002A0920">
        <w:rPr>
          <w:rFonts w:ascii="Times New Roman" w:hAnsi="Times New Roman"/>
          <w:lang w:eastAsia="ru-RU"/>
        </w:rPr>
        <w:t xml:space="preserve">только после полной оплаты прав требования и подписания </w:t>
      </w:r>
      <w:r w:rsidRPr="002A0920">
        <w:rPr>
          <w:rStyle w:val="msg"/>
          <w:rFonts w:ascii="Times New Roman" w:hAnsi="Times New Roman"/>
          <w:color w:val="000000"/>
        </w:rPr>
        <w:t xml:space="preserve">акта приема-передачи. </w:t>
      </w:r>
    </w:p>
    <w:p w:rsidR="008D6137" w:rsidRPr="002A0920" w:rsidRDefault="008D6137" w:rsidP="00CD1D84">
      <w:pPr>
        <w:autoSpaceDE w:val="0"/>
        <w:autoSpaceDN w:val="0"/>
        <w:adjustRightInd w:val="0"/>
        <w:ind w:firstLine="540"/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2A0920">
        <w:rPr>
          <w:rFonts w:ascii="Times New Roman" w:hAnsi="Times New Roman"/>
          <w:b/>
          <w:bCs/>
        </w:rPr>
        <w:t>2. Права и обязанности сторон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2.1. Продавец обязан: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lastRenderedPageBreak/>
        <w:t>2.1.1. Передать Покупателю имущество по акту приема-передачи в порядке, установленном разделом 4 настоящего Договора.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2.1.2. Передать Покупателю имущество и документы подтверждающие право требования.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2.2. Покупатель обязан: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2.2.1. Уплатить Продавцу цену за имущество в порядке, установленном разделом 3 настоящего Договора.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2.2.2. Принять имущество от Покупателя.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3. Цена, сроки и порядок оплаты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  <w:color w:val="000000"/>
        </w:rPr>
        <w:t xml:space="preserve">3.1. Стоимость имущества, являющегося предметом настоящего договора, составляет </w:t>
      </w:r>
      <w:r w:rsidR="002A0920" w:rsidRPr="002A0920">
        <w:rPr>
          <w:rStyle w:val="msg"/>
          <w:rFonts w:ascii="Times New Roman" w:hAnsi="Times New Roman"/>
          <w:color w:val="000000"/>
        </w:rPr>
        <w:t>_____________________________________________________________</w:t>
      </w:r>
      <w:r w:rsidRPr="002A0920">
        <w:rPr>
          <w:rStyle w:val="msg"/>
          <w:rFonts w:ascii="Times New Roman" w:hAnsi="Times New Roman"/>
          <w:color w:val="000000"/>
        </w:rPr>
        <w:t xml:space="preserve">, без НДС, которая </w:t>
      </w:r>
      <w:r w:rsidRPr="002A0920">
        <w:rPr>
          <w:rStyle w:val="msg"/>
          <w:rFonts w:ascii="Times New Roman" w:hAnsi="Times New Roman"/>
        </w:rPr>
        <w:t>определена на основании Протокола о результатах проведения тор</w:t>
      </w:r>
      <w:r w:rsidR="00F26CA2" w:rsidRPr="002A0920">
        <w:rPr>
          <w:rStyle w:val="msg"/>
          <w:rFonts w:ascii="Times New Roman" w:hAnsi="Times New Roman"/>
        </w:rPr>
        <w:t>г</w:t>
      </w:r>
      <w:r w:rsidRPr="002A0920">
        <w:rPr>
          <w:rStyle w:val="msg"/>
          <w:rFonts w:ascii="Times New Roman" w:hAnsi="Times New Roman"/>
        </w:rPr>
        <w:t>ов</w:t>
      </w:r>
      <w:r w:rsidR="00F26CA2" w:rsidRPr="002A0920">
        <w:rPr>
          <w:rStyle w:val="msg"/>
          <w:rFonts w:ascii="Times New Roman" w:hAnsi="Times New Roman"/>
        </w:rPr>
        <w:t xml:space="preserve"> от</w:t>
      </w:r>
      <w:r w:rsidR="002A0920" w:rsidRPr="002A0920">
        <w:rPr>
          <w:rStyle w:val="msg"/>
          <w:rFonts w:ascii="Times New Roman" w:hAnsi="Times New Roman"/>
        </w:rPr>
        <w:t xml:space="preserve"> ______________________</w:t>
      </w:r>
      <w:r w:rsidR="005A6BF6" w:rsidRPr="002A0920">
        <w:rPr>
          <w:rStyle w:val="msg"/>
          <w:rFonts w:ascii="Times New Roman" w:hAnsi="Times New Roman"/>
        </w:rPr>
        <w:t>г.</w:t>
      </w:r>
    </w:p>
    <w:p w:rsidR="00F26CA2" w:rsidRPr="002A0920" w:rsidRDefault="008D6137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</w:rPr>
        <w:t xml:space="preserve">3.2. На момент заключения настоящего договора Покупателем </w:t>
      </w:r>
      <w:r w:rsidR="00F26CA2" w:rsidRPr="002A0920">
        <w:rPr>
          <w:rStyle w:val="msg"/>
          <w:rFonts w:ascii="Times New Roman" w:hAnsi="Times New Roman"/>
        </w:rPr>
        <w:t>о</w:t>
      </w:r>
      <w:r w:rsidRPr="002A0920">
        <w:rPr>
          <w:rStyle w:val="msg"/>
          <w:rFonts w:ascii="Times New Roman" w:hAnsi="Times New Roman"/>
        </w:rPr>
        <w:t>плачен</w:t>
      </w:r>
      <w:r w:rsidR="005A6BF6" w:rsidRPr="002A0920">
        <w:rPr>
          <w:rStyle w:val="msg"/>
          <w:rFonts w:ascii="Times New Roman" w:hAnsi="Times New Roman"/>
        </w:rPr>
        <w:t xml:space="preserve">о </w:t>
      </w:r>
      <w:r w:rsidR="002A0920" w:rsidRPr="002A0920">
        <w:rPr>
          <w:rStyle w:val="msg"/>
          <w:rFonts w:ascii="Times New Roman" w:hAnsi="Times New Roman"/>
        </w:rPr>
        <w:t>_______________________________________</w:t>
      </w:r>
      <w:r w:rsidR="00161A65" w:rsidRPr="002A0920">
        <w:rPr>
          <w:rStyle w:val="msg"/>
          <w:rFonts w:ascii="Times New Roman" w:hAnsi="Times New Roman"/>
        </w:rPr>
        <w:t>.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</w:rPr>
        <w:t xml:space="preserve">- задаток для участия в </w:t>
      </w:r>
      <w:r w:rsidR="00161654" w:rsidRPr="002A0920">
        <w:rPr>
          <w:rStyle w:val="msg"/>
          <w:rFonts w:ascii="Times New Roman" w:hAnsi="Times New Roman"/>
        </w:rPr>
        <w:t xml:space="preserve">торгах </w:t>
      </w:r>
      <w:r w:rsidR="00743A0C" w:rsidRPr="002A0920">
        <w:rPr>
          <w:rStyle w:val="msg"/>
          <w:rFonts w:ascii="Times New Roman" w:hAnsi="Times New Roman"/>
        </w:rPr>
        <w:t xml:space="preserve">по продаже имущества </w:t>
      </w:r>
      <w:proofErr w:type="spellStart"/>
      <w:r w:rsidR="002A0920" w:rsidRPr="002A0920">
        <w:rPr>
          <w:rStyle w:val="msg"/>
          <w:rFonts w:ascii="Times New Roman" w:hAnsi="Times New Roman"/>
        </w:rPr>
        <w:t>Носкова</w:t>
      </w:r>
      <w:proofErr w:type="spellEnd"/>
      <w:r w:rsidR="002A0920" w:rsidRPr="002A0920">
        <w:rPr>
          <w:rStyle w:val="msg"/>
          <w:rFonts w:ascii="Times New Roman" w:hAnsi="Times New Roman"/>
        </w:rPr>
        <w:t xml:space="preserve"> Владимира </w:t>
      </w:r>
      <w:proofErr w:type="gramStart"/>
      <w:r w:rsidR="002A0920" w:rsidRPr="002A0920">
        <w:rPr>
          <w:rStyle w:val="msg"/>
          <w:rFonts w:ascii="Times New Roman" w:hAnsi="Times New Roman"/>
        </w:rPr>
        <w:t xml:space="preserve">Викторовича </w:t>
      </w:r>
      <w:r w:rsidR="00161654" w:rsidRPr="002A0920">
        <w:rPr>
          <w:rStyle w:val="msg"/>
          <w:rFonts w:ascii="Times New Roman" w:hAnsi="Times New Roman"/>
        </w:rPr>
        <w:t>.</w:t>
      </w:r>
      <w:proofErr w:type="gramEnd"/>
    </w:p>
    <w:p w:rsidR="00F26CA2" w:rsidRPr="002A0920" w:rsidRDefault="00F26CA2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</w:rPr>
        <w:t xml:space="preserve">Оставшаяся часть денежных средств в размере </w:t>
      </w:r>
      <w:r w:rsidR="002A0920" w:rsidRPr="002A0920">
        <w:rPr>
          <w:rStyle w:val="msg"/>
          <w:rFonts w:ascii="Times New Roman" w:hAnsi="Times New Roman"/>
        </w:rPr>
        <w:t>____________________________________________________</w:t>
      </w:r>
      <w:r w:rsidRPr="002A0920">
        <w:rPr>
          <w:rStyle w:val="msg"/>
          <w:rFonts w:ascii="Times New Roman" w:hAnsi="Times New Roman"/>
        </w:rPr>
        <w:t xml:space="preserve"> оплачивается Покупателем в течение 30 дней с даты заключения настоящего договора.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</w:rPr>
        <w:t xml:space="preserve">3.4. Все расчеты по настоящему договору </w:t>
      </w:r>
      <w:r w:rsidR="00F26CA2" w:rsidRPr="002A0920">
        <w:rPr>
          <w:rStyle w:val="msg"/>
          <w:rFonts w:ascii="Times New Roman" w:hAnsi="Times New Roman"/>
        </w:rPr>
        <w:t>производятся</w:t>
      </w:r>
      <w:r w:rsidRPr="002A0920">
        <w:rPr>
          <w:rStyle w:val="msg"/>
          <w:rFonts w:ascii="Times New Roman" w:hAnsi="Times New Roman"/>
        </w:rPr>
        <w:t xml:space="preserve"> в безналичном порядке путем перечисления денежных средств на указанный в разделе</w:t>
      </w:r>
      <w:r w:rsidRPr="002A0920">
        <w:rPr>
          <w:rStyle w:val="msg"/>
          <w:rFonts w:ascii="Times New Roman" w:hAnsi="Times New Roman"/>
          <w:color w:val="000000"/>
        </w:rPr>
        <w:t xml:space="preserve"> 7 настоящего договора расчетный счет Продавца. </w:t>
      </w:r>
    </w:p>
    <w:p w:rsidR="008D6137" w:rsidRPr="002A0920" w:rsidRDefault="008D6137" w:rsidP="008D6137">
      <w:pPr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4. Порядок передачи имущества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>4.1. Продавец передает Покупателю, а последний принимает имущество по акту приема-передачи, подписываемому сторонами и оформляемому в течение</w:t>
      </w:r>
      <w:r w:rsidR="00F26CA2" w:rsidRPr="002A0920">
        <w:rPr>
          <w:rStyle w:val="msg"/>
          <w:rFonts w:ascii="Times New Roman" w:hAnsi="Times New Roman"/>
          <w:color w:val="000000"/>
        </w:rPr>
        <w:t xml:space="preserve"> 10</w:t>
      </w:r>
      <w:r w:rsidR="00161654" w:rsidRPr="002A0920">
        <w:rPr>
          <w:rStyle w:val="msg"/>
          <w:rFonts w:ascii="Times New Roman" w:hAnsi="Times New Roman"/>
          <w:color w:val="000000"/>
        </w:rPr>
        <w:t xml:space="preserve"> (</w:t>
      </w:r>
      <w:r w:rsidR="00F26CA2" w:rsidRPr="002A0920">
        <w:rPr>
          <w:rStyle w:val="msg"/>
          <w:rFonts w:ascii="Times New Roman" w:hAnsi="Times New Roman"/>
          <w:color w:val="000000"/>
        </w:rPr>
        <w:t>десяти</w:t>
      </w:r>
      <w:r w:rsidR="00161654" w:rsidRPr="002A0920">
        <w:rPr>
          <w:rStyle w:val="msg"/>
          <w:rFonts w:ascii="Times New Roman" w:hAnsi="Times New Roman"/>
          <w:color w:val="000000"/>
        </w:rPr>
        <w:t>)</w:t>
      </w:r>
      <w:r w:rsidRPr="002A0920">
        <w:rPr>
          <w:rStyle w:val="msg"/>
          <w:rFonts w:ascii="Times New Roman" w:hAnsi="Times New Roman"/>
          <w:color w:val="000000"/>
        </w:rPr>
        <w:t xml:space="preserve"> рабочих дней с даты полной оплаты цены имущества. После подписания акт приёма-передачи является приложением к настоящему договору и его неотъемлемой частью.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5. Ответственность сторон. Порядок разрешения споров.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5.</w:t>
      </w:r>
      <w:r w:rsidR="00743A0C" w:rsidRPr="002A0920">
        <w:rPr>
          <w:rStyle w:val="msg"/>
          <w:rFonts w:ascii="Times New Roman" w:hAnsi="Times New Roman"/>
          <w:color w:val="000000"/>
        </w:rPr>
        <w:t>2</w:t>
      </w:r>
      <w:r w:rsidRPr="002A0920">
        <w:rPr>
          <w:rStyle w:val="msg"/>
          <w:rFonts w:ascii="Times New Roman" w:hAnsi="Times New Roman"/>
          <w:color w:val="000000"/>
        </w:rPr>
        <w:t xml:space="preserve">. Споры и/или разногласия по настоящему договору разрешаются Сторонами путем переговоров. 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>В случае не урегулирования споров и разногласий в ходе переговоров они подлежат разрешению в суде по месту нахождения продавца. В случае если одной из сторон настоящего договора является физическое лицо спорные вопросы разрешаются в соответствующем районной суде по месту нахождения Продавца.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6. Прочие условия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6.3.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6.4. Настоящий договор составлен в 3 (трех) экземплярах, имеющих равную юридическую силу, один экземпляр для Покупателя два экземпляра для Продавца.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7. Адреса и реквизиты сторон</w:t>
      </w:r>
    </w:p>
    <w:p w:rsidR="00161A65" w:rsidRPr="002A0920" w:rsidRDefault="00161A65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45"/>
        <w:gridCol w:w="4743"/>
      </w:tblGrid>
      <w:tr w:rsidR="00161A65" w:rsidRPr="002A0920" w:rsidTr="00161A65">
        <w:tc>
          <w:tcPr>
            <w:tcW w:w="4857" w:type="dxa"/>
          </w:tcPr>
          <w:p w:rsidR="00161A65" w:rsidRPr="002A0920" w:rsidRDefault="00161A65" w:rsidP="00161A65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>Продавец:</w:t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</w:p>
          <w:p w:rsidR="00161A65" w:rsidRPr="002A0920" w:rsidRDefault="00161A65" w:rsidP="00161A6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>Финансовый управляющий</w:t>
            </w:r>
          </w:p>
          <w:p w:rsidR="00161A65" w:rsidRPr="002A0920" w:rsidRDefault="002A0920" w:rsidP="00161A65">
            <w:pPr>
              <w:jc w:val="both"/>
              <w:rPr>
                <w:rStyle w:val="msg"/>
                <w:rFonts w:ascii="Times New Roman" w:hAnsi="Times New Roman"/>
                <w:color w:val="000000"/>
              </w:rPr>
            </w:pPr>
            <w:proofErr w:type="spellStart"/>
            <w:r w:rsidRPr="002A0920">
              <w:rPr>
                <w:rStyle w:val="msg"/>
                <w:rFonts w:ascii="Times New Roman" w:hAnsi="Times New Roman"/>
                <w:color w:val="000000"/>
              </w:rPr>
              <w:t>Носкова</w:t>
            </w:r>
            <w:proofErr w:type="spellEnd"/>
            <w:r w:rsidRPr="002A0920">
              <w:rPr>
                <w:rStyle w:val="msg"/>
                <w:rFonts w:ascii="Times New Roman" w:hAnsi="Times New Roman"/>
                <w:color w:val="000000"/>
              </w:rPr>
              <w:t xml:space="preserve"> Владимира Викторовича</w:t>
            </w:r>
          </w:p>
          <w:p w:rsidR="00D355C7" w:rsidRPr="002A0920" w:rsidRDefault="00161A65" w:rsidP="00161A6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Соснина Светлана Викторовна        </w:t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b/>
              </w:rPr>
            </w:pPr>
            <w:r w:rsidRPr="002A0920">
              <w:rPr>
                <w:rFonts w:ascii="Times New Roman" w:hAnsi="Times New Roman"/>
                <w:b/>
              </w:rPr>
              <w:lastRenderedPageBreak/>
              <w:t>Получатель: Носков Владимир Викторович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ПАО «Сбербанк»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Счет № 40817810149782742141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ИНН 7707083893, КПП 590443002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БИК 042202603, к/с 3010181090000000060</w:t>
            </w:r>
          </w:p>
          <w:p w:rsidR="00161A65" w:rsidRPr="002A0920" w:rsidRDefault="00161A65" w:rsidP="00161A6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="00D355C7"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</w:p>
          <w:p w:rsidR="00161A65" w:rsidRPr="002A0920" w:rsidRDefault="00161A65" w:rsidP="00161A65">
            <w:pPr>
              <w:autoSpaceDE w:val="0"/>
              <w:jc w:val="both"/>
              <w:rPr>
                <w:rFonts w:ascii="Times New Roman" w:hAnsi="Times New Roman"/>
              </w:rPr>
            </w:pPr>
          </w:p>
          <w:p w:rsidR="00161A65" w:rsidRPr="002A0920" w:rsidRDefault="00161A65" w:rsidP="00161A65">
            <w:pPr>
              <w:autoSpaceDE w:val="0"/>
              <w:jc w:val="both"/>
              <w:rPr>
                <w:rFonts w:ascii="Times New Roman" w:hAnsi="Times New Roman"/>
                <w:b/>
              </w:rPr>
            </w:pPr>
            <w:r w:rsidRPr="002A0920">
              <w:rPr>
                <w:rFonts w:ascii="Times New Roman" w:hAnsi="Times New Roman"/>
                <w:b/>
              </w:rPr>
              <w:t>__________________ С.В. Соснина</w:t>
            </w:r>
            <w:r w:rsidRPr="002A0920">
              <w:rPr>
                <w:rFonts w:ascii="Times New Roman" w:hAnsi="Times New Roman"/>
                <w:b/>
              </w:rPr>
              <w:tab/>
            </w:r>
            <w:r w:rsidRPr="002A0920">
              <w:rPr>
                <w:rFonts w:ascii="Times New Roman" w:hAnsi="Times New Roman"/>
                <w:b/>
              </w:rPr>
              <w:tab/>
            </w:r>
            <w:r w:rsidRPr="002A0920">
              <w:rPr>
                <w:rFonts w:ascii="Times New Roman" w:hAnsi="Times New Roman"/>
                <w:b/>
              </w:rPr>
              <w:tab/>
            </w:r>
          </w:p>
          <w:p w:rsidR="00161A65" w:rsidRPr="002A0920" w:rsidRDefault="00161A65" w:rsidP="00161A65">
            <w:pPr>
              <w:autoSpaceDE w:val="0"/>
              <w:ind w:left="708" w:firstLine="708"/>
              <w:jc w:val="both"/>
              <w:rPr>
                <w:rFonts w:ascii="Times New Roman" w:hAnsi="Times New Roman"/>
                <w:b/>
              </w:rPr>
            </w:pPr>
            <w:r w:rsidRPr="002A0920">
              <w:rPr>
                <w:rFonts w:ascii="Times New Roman" w:hAnsi="Times New Roman"/>
                <w:b/>
              </w:rPr>
              <w:t>М.П.</w:t>
            </w:r>
          </w:p>
          <w:p w:rsidR="00161A65" w:rsidRPr="002A0920" w:rsidRDefault="00161A65" w:rsidP="008D6137">
            <w:pPr>
              <w:jc w:val="center"/>
              <w:rPr>
                <w:rStyle w:val="msg"/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857" w:type="dxa"/>
          </w:tcPr>
          <w:p w:rsidR="00161A65" w:rsidRPr="002A0920" w:rsidRDefault="00161A65" w:rsidP="00161A65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lastRenderedPageBreak/>
              <w:t>Покупатель:</w:t>
            </w:r>
          </w:p>
          <w:p w:rsidR="00161A65" w:rsidRPr="002A0920" w:rsidRDefault="00161A65" w:rsidP="00161A65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</w:p>
          <w:p w:rsidR="00D355C7" w:rsidRPr="002A0920" w:rsidRDefault="00D355C7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355C7" w:rsidRPr="002A0920" w:rsidRDefault="00D355C7" w:rsidP="00161A6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355C7" w:rsidRPr="002A0920" w:rsidRDefault="00D355C7" w:rsidP="002A0920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___________________/ </w:t>
            </w:r>
            <w:r w:rsidR="002A0920"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>ФИО</w:t>
            </w:r>
          </w:p>
        </w:tc>
      </w:tr>
    </w:tbl>
    <w:p w:rsidR="00161A65" w:rsidRPr="002A0920" w:rsidRDefault="00161A65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</w:p>
    <w:p w:rsidR="008D6137" w:rsidRPr="002A0920" w:rsidRDefault="008D6137" w:rsidP="008D6137">
      <w:pPr>
        <w:rPr>
          <w:rStyle w:val="msg"/>
          <w:rFonts w:ascii="Times New Roman" w:hAnsi="Times New Roman"/>
          <w:color w:val="000000"/>
        </w:rPr>
      </w:pPr>
    </w:p>
    <w:sectPr w:rsidR="008D6137" w:rsidRPr="002A0920" w:rsidSect="0009235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7285A"/>
    <w:multiLevelType w:val="hybridMultilevel"/>
    <w:tmpl w:val="C3A671B8"/>
    <w:lvl w:ilvl="0" w:tplc="42644E3C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8" w:hanging="360"/>
      </w:pPr>
    </w:lvl>
    <w:lvl w:ilvl="2" w:tplc="0419001B" w:tentative="1">
      <w:start w:val="1"/>
      <w:numFmt w:val="lowerRoman"/>
      <w:lvlText w:val="%3."/>
      <w:lvlJc w:val="right"/>
      <w:pPr>
        <w:ind w:left="1738" w:hanging="180"/>
      </w:pPr>
    </w:lvl>
    <w:lvl w:ilvl="3" w:tplc="0419000F" w:tentative="1">
      <w:start w:val="1"/>
      <w:numFmt w:val="decimal"/>
      <w:lvlText w:val="%4."/>
      <w:lvlJc w:val="left"/>
      <w:pPr>
        <w:ind w:left="2458" w:hanging="360"/>
      </w:pPr>
    </w:lvl>
    <w:lvl w:ilvl="4" w:tplc="04190019" w:tentative="1">
      <w:start w:val="1"/>
      <w:numFmt w:val="lowerLetter"/>
      <w:lvlText w:val="%5."/>
      <w:lvlJc w:val="left"/>
      <w:pPr>
        <w:ind w:left="3178" w:hanging="360"/>
      </w:pPr>
    </w:lvl>
    <w:lvl w:ilvl="5" w:tplc="0419001B" w:tentative="1">
      <w:start w:val="1"/>
      <w:numFmt w:val="lowerRoman"/>
      <w:lvlText w:val="%6."/>
      <w:lvlJc w:val="right"/>
      <w:pPr>
        <w:ind w:left="3898" w:hanging="180"/>
      </w:pPr>
    </w:lvl>
    <w:lvl w:ilvl="6" w:tplc="0419000F" w:tentative="1">
      <w:start w:val="1"/>
      <w:numFmt w:val="decimal"/>
      <w:lvlText w:val="%7."/>
      <w:lvlJc w:val="left"/>
      <w:pPr>
        <w:ind w:left="4618" w:hanging="360"/>
      </w:pPr>
    </w:lvl>
    <w:lvl w:ilvl="7" w:tplc="04190019" w:tentative="1">
      <w:start w:val="1"/>
      <w:numFmt w:val="lowerLetter"/>
      <w:lvlText w:val="%8."/>
      <w:lvlJc w:val="left"/>
      <w:pPr>
        <w:ind w:left="5338" w:hanging="360"/>
      </w:pPr>
    </w:lvl>
    <w:lvl w:ilvl="8" w:tplc="0419001B" w:tentative="1">
      <w:start w:val="1"/>
      <w:numFmt w:val="lowerRoman"/>
      <w:lvlText w:val="%9."/>
      <w:lvlJc w:val="right"/>
      <w:pPr>
        <w:ind w:left="60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137"/>
    <w:rsid w:val="000231F1"/>
    <w:rsid w:val="00092354"/>
    <w:rsid w:val="000C6594"/>
    <w:rsid w:val="000E2C41"/>
    <w:rsid w:val="000F78A8"/>
    <w:rsid w:val="001124F2"/>
    <w:rsid w:val="00161654"/>
    <w:rsid w:val="00161A65"/>
    <w:rsid w:val="0020083A"/>
    <w:rsid w:val="002A0920"/>
    <w:rsid w:val="0035244D"/>
    <w:rsid w:val="003C5595"/>
    <w:rsid w:val="00455D29"/>
    <w:rsid w:val="00463FEF"/>
    <w:rsid w:val="00494D20"/>
    <w:rsid w:val="004A5E10"/>
    <w:rsid w:val="005059C2"/>
    <w:rsid w:val="005348B3"/>
    <w:rsid w:val="005A6BF6"/>
    <w:rsid w:val="005E2CFF"/>
    <w:rsid w:val="006507BD"/>
    <w:rsid w:val="00660F46"/>
    <w:rsid w:val="0068602B"/>
    <w:rsid w:val="006A491B"/>
    <w:rsid w:val="006B4ECE"/>
    <w:rsid w:val="0073512C"/>
    <w:rsid w:val="00743A0C"/>
    <w:rsid w:val="007E1681"/>
    <w:rsid w:val="008774D9"/>
    <w:rsid w:val="0087784C"/>
    <w:rsid w:val="008A6BD0"/>
    <w:rsid w:val="008D6137"/>
    <w:rsid w:val="00921A60"/>
    <w:rsid w:val="00A53A94"/>
    <w:rsid w:val="00AD10BA"/>
    <w:rsid w:val="00AD33B6"/>
    <w:rsid w:val="00B60530"/>
    <w:rsid w:val="00B81D90"/>
    <w:rsid w:val="00B953D0"/>
    <w:rsid w:val="00BA768D"/>
    <w:rsid w:val="00C90D7F"/>
    <w:rsid w:val="00CD1D84"/>
    <w:rsid w:val="00CD55BF"/>
    <w:rsid w:val="00CE60A8"/>
    <w:rsid w:val="00D141CE"/>
    <w:rsid w:val="00D217D7"/>
    <w:rsid w:val="00D355C7"/>
    <w:rsid w:val="00D80E87"/>
    <w:rsid w:val="00D85574"/>
    <w:rsid w:val="00E05125"/>
    <w:rsid w:val="00E13733"/>
    <w:rsid w:val="00E62B76"/>
    <w:rsid w:val="00E67BEB"/>
    <w:rsid w:val="00E73D11"/>
    <w:rsid w:val="00F11D53"/>
    <w:rsid w:val="00F26CA2"/>
    <w:rsid w:val="00FC032C"/>
    <w:rsid w:val="00FD096D"/>
    <w:rsid w:val="00FD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02E4"/>
  <w15:docId w15:val="{7CDEEADE-3BBE-4BBE-B7D5-DCFC1DAC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3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8D6137"/>
  </w:style>
  <w:style w:type="table" w:styleId="a3">
    <w:name w:val="Table Grid"/>
    <w:basedOn w:val="a1"/>
    <w:uiPriority w:val="59"/>
    <w:rsid w:val="00161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0920"/>
    <w:pPr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2021-10-28T05:40:00Z</cp:lastPrinted>
  <dcterms:created xsi:type="dcterms:W3CDTF">2023-07-18T08:24:00Z</dcterms:created>
  <dcterms:modified xsi:type="dcterms:W3CDTF">2023-07-18T08:24:00Z</dcterms:modified>
</cp:coreProperties>
</file>