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632029" w:rsidRPr="004F02B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:rsidR="00905CC1" w:rsidRPr="0047223F" w:rsidRDefault="00692847" w:rsidP="00E37816">
      <w:pPr>
        <w:rPr>
          <w:rFonts w:ascii="Times New Roman" w:hAnsi="Times New Roman" w:cs="Times New Roman"/>
          <w:sz w:val="24"/>
          <w:szCs w:val="24"/>
        </w:rPr>
      </w:pPr>
      <w:r w:rsidRPr="00692847">
        <w:rPr>
          <w:rFonts w:ascii="Times New Roman" w:hAnsi="Times New Roman" w:cs="Times New Roman"/>
          <w:sz w:val="24"/>
          <w:szCs w:val="24"/>
        </w:rPr>
        <w:t>г. Москва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  <w:r w:rsidR="00EF7C2A">
        <w:rPr>
          <w:rFonts w:ascii="Times New Roman" w:hAnsi="Times New Roman" w:cs="Times New Roman"/>
          <w:sz w:val="24"/>
          <w:szCs w:val="24"/>
        </w:rPr>
        <w:tab/>
      </w:r>
      <w:r w:rsidR="00EF7C2A">
        <w:rPr>
          <w:rFonts w:ascii="Times New Roman" w:hAnsi="Times New Roman" w:cs="Times New Roman"/>
          <w:sz w:val="24"/>
          <w:szCs w:val="24"/>
        </w:rPr>
        <w:tab/>
      </w:r>
      <w:r w:rsidRPr="00E56C10">
        <w:rPr>
          <w:rFonts w:ascii="Times New Roman" w:hAnsi="Times New Roman" w:cs="Times New Roman"/>
          <w:sz w:val="24"/>
          <w:szCs w:val="24"/>
        </w:rPr>
        <w:t xml:space="preserve">  </w:t>
      </w:r>
      <w:r w:rsidR="00EF7C2A">
        <w:rPr>
          <w:rFonts w:ascii="Times New Roman" w:hAnsi="Times New Roman" w:cs="Times New Roman"/>
          <w:sz w:val="24"/>
          <w:szCs w:val="24"/>
        </w:rPr>
        <w:tab/>
      </w:r>
      <w:r w:rsidR="00EF7C2A">
        <w:rPr>
          <w:rFonts w:ascii="Times New Roman" w:hAnsi="Times New Roman" w:cs="Times New Roman"/>
          <w:sz w:val="24"/>
          <w:szCs w:val="24"/>
        </w:rPr>
        <w:tab/>
      </w:r>
      <w:r w:rsidR="00EF7C2A">
        <w:rPr>
          <w:rFonts w:ascii="Times New Roman" w:hAnsi="Times New Roman" w:cs="Times New Roman"/>
          <w:sz w:val="24"/>
          <w:szCs w:val="24"/>
        </w:rPr>
        <w:tab/>
      </w:r>
      <w:r w:rsidR="00EF7C2A">
        <w:rPr>
          <w:rFonts w:ascii="Times New Roman" w:hAnsi="Times New Roman" w:cs="Times New Roman"/>
          <w:sz w:val="24"/>
          <w:szCs w:val="24"/>
        </w:rPr>
        <w:tab/>
      </w:r>
      <w:r w:rsidR="00EF7C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56C1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F7C2A">
        <w:rPr>
          <w:rFonts w:ascii="Times New Roman" w:hAnsi="Times New Roman" w:cs="Times New Roman"/>
          <w:sz w:val="24"/>
          <w:szCs w:val="24"/>
        </w:rPr>
        <w:t xml:space="preserve">      </w:t>
      </w:r>
      <w:r w:rsidR="0047223F">
        <w:rPr>
          <w:rFonts w:ascii="Times New Roman" w:hAnsi="Times New Roman" w:cs="Times New Roman"/>
          <w:sz w:val="24"/>
          <w:szCs w:val="24"/>
        </w:rPr>
        <w:t xml:space="preserve"> </w:t>
      </w:r>
      <w:r w:rsidR="00632029" w:rsidRPr="0047223F">
        <w:rPr>
          <w:rFonts w:ascii="Times New Roman" w:hAnsi="Times New Roman" w:cs="Times New Roman"/>
          <w:sz w:val="24"/>
          <w:szCs w:val="24"/>
        </w:rPr>
        <w:t>«____»_________201</w:t>
      </w:r>
      <w:r w:rsidR="00E56C10">
        <w:rPr>
          <w:rFonts w:ascii="Times New Roman" w:hAnsi="Times New Roman" w:cs="Times New Roman"/>
          <w:sz w:val="24"/>
          <w:szCs w:val="24"/>
        </w:rPr>
        <w:t>9</w:t>
      </w:r>
      <w:r w:rsidRPr="00E56C10">
        <w:rPr>
          <w:rFonts w:ascii="Times New Roman" w:hAnsi="Times New Roman" w:cs="Times New Roman"/>
          <w:sz w:val="24"/>
          <w:szCs w:val="24"/>
        </w:rPr>
        <w:t xml:space="preserve"> </w:t>
      </w:r>
      <w:r w:rsidR="00632029" w:rsidRPr="0047223F">
        <w:rPr>
          <w:rFonts w:ascii="Times New Roman" w:hAnsi="Times New Roman" w:cs="Times New Roman"/>
          <w:sz w:val="24"/>
          <w:szCs w:val="24"/>
        </w:rPr>
        <w:t>г.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CC1" w:rsidRPr="00692847" w:rsidRDefault="00EF7C2A" w:rsidP="001B3C9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92847">
        <w:rPr>
          <w:rFonts w:ascii="Times New Roman" w:hAnsi="Times New Roman" w:cs="Times New Roman"/>
          <w:sz w:val="24"/>
          <w:szCs w:val="24"/>
        </w:rPr>
        <w:t>АО «Международная страховая компания профсоюзов «МЕСКО»</w:t>
      </w:r>
      <w:r w:rsidR="00632029" w:rsidRPr="00692847">
        <w:rPr>
          <w:rFonts w:ascii="Times New Roman" w:hAnsi="Times New Roman" w:cs="Times New Roman"/>
          <w:sz w:val="24"/>
          <w:szCs w:val="24"/>
        </w:rPr>
        <w:t>, именуемый</w:t>
      </w:r>
      <w:r w:rsidR="00905CC1" w:rsidRPr="00692847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</w:t>
      </w:r>
      <w:r w:rsidRPr="00692847">
        <w:rPr>
          <w:rFonts w:ascii="Times New Roman" w:hAnsi="Times New Roman" w:cs="Times New Roman"/>
          <w:sz w:val="24"/>
          <w:szCs w:val="24"/>
        </w:rPr>
        <w:t>К</w:t>
      </w:r>
      <w:r w:rsidR="00905CC1" w:rsidRPr="00692847">
        <w:rPr>
          <w:rFonts w:ascii="Times New Roman" w:hAnsi="Times New Roman" w:cs="Times New Roman"/>
          <w:sz w:val="24"/>
          <w:szCs w:val="24"/>
        </w:rPr>
        <w:t xml:space="preserve">онкурсного управляющего </w:t>
      </w:r>
      <w:proofErr w:type="spellStart"/>
      <w:r w:rsidR="00E37816" w:rsidRPr="00692847">
        <w:rPr>
          <w:rFonts w:ascii="Times New Roman" w:hAnsi="Times New Roman" w:cs="Times New Roman"/>
          <w:sz w:val="24"/>
          <w:szCs w:val="24"/>
        </w:rPr>
        <w:t>Иосипчук</w:t>
      </w:r>
      <w:proofErr w:type="spellEnd"/>
      <w:r w:rsidR="00E37816" w:rsidRPr="00692847">
        <w:rPr>
          <w:rFonts w:ascii="Times New Roman" w:hAnsi="Times New Roman" w:cs="Times New Roman"/>
          <w:sz w:val="24"/>
          <w:szCs w:val="24"/>
        </w:rPr>
        <w:t xml:space="preserve"> Владимира Анатольевича</w:t>
      </w:r>
      <w:r w:rsidR="00632029" w:rsidRPr="00692847">
        <w:rPr>
          <w:rFonts w:ascii="Times New Roman" w:hAnsi="Times New Roman" w:cs="Times New Roman"/>
          <w:sz w:val="24"/>
          <w:szCs w:val="24"/>
        </w:rPr>
        <w:t xml:space="preserve">, </w:t>
      </w:r>
      <w:r w:rsidR="00E37816" w:rsidRPr="00692847">
        <w:rPr>
          <w:rFonts w:ascii="Times New Roman" w:hAnsi="Times New Roman" w:cs="Times New Roman"/>
          <w:sz w:val="24"/>
          <w:szCs w:val="24"/>
        </w:rPr>
        <w:t>действующего</w:t>
      </w:r>
      <w:r w:rsidR="00905CC1" w:rsidRPr="00692847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692847">
        <w:rPr>
          <w:rFonts w:ascii="Times New Roman" w:hAnsi="Times New Roman" w:cs="Times New Roman"/>
          <w:sz w:val="24"/>
          <w:szCs w:val="24"/>
        </w:rPr>
        <w:t>Решения  Арбитражного Суда города Москвы от 30.01.2017(резолютивная часть)  по делу № №А40-192434/16</w:t>
      </w:r>
      <w:r w:rsidR="00632029" w:rsidRPr="00692847">
        <w:rPr>
          <w:rFonts w:ascii="Times New Roman" w:hAnsi="Times New Roman" w:cs="Times New Roman"/>
          <w:sz w:val="24"/>
          <w:szCs w:val="24"/>
        </w:rPr>
        <w:t xml:space="preserve"> </w:t>
      </w:r>
      <w:r w:rsidR="00905CC1" w:rsidRPr="00692847">
        <w:rPr>
          <w:rFonts w:ascii="Times New Roman" w:hAnsi="Times New Roman" w:cs="Times New Roman"/>
          <w:sz w:val="24"/>
          <w:szCs w:val="24"/>
        </w:rPr>
        <w:t>с одной стороны, и ________________________ в лице ________________________________, действующего на основании _____________________,</w:t>
      </w:r>
      <w:r w:rsidR="00632029" w:rsidRPr="00692847">
        <w:rPr>
          <w:rFonts w:ascii="Times New Roman" w:hAnsi="Times New Roman" w:cs="Times New Roman"/>
          <w:sz w:val="24"/>
          <w:szCs w:val="24"/>
        </w:rPr>
        <w:t xml:space="preserve"> именуемый</w:t>
      </w:r>
      <w:r w:rsidR="00905CC1" w:rsidRPr="00692847">
        <w:rPr>
          <w:rFonts w:ascii="Times New Roman" w:hAnsi="Times New Roman" w:cs="Times New Roman"/>
          <w:sz w:val="24"/>
          <w:szCs w:val="24"/>
        </w:rPr>
        <w:t xml:space="preserve"> в дальнейшем  (Покупатель), заключили настоящий договор о нижеследующем:</w:t>
      </w:r>
      <w:proofErr w:type="gramEnd"/>
    </w:p>
    <w:p w:rsidR="00E37816" w:rsidRPr="004F02BB" w:rsidRDefault="00E37816" w:rsidP="00E37816">
      <w:pPr>
        <w:ind w:firstLine="709"/>
        <w:jc w:val="both"/>
        <w:rPr>
          <w:rFonts w:ascii="Times New Roman" w:hAnsi="Times New Roman" w:cs="Times New Roman"/>
        </w:rPr>
      </w:pPr>
    </w:p>
    <w:p w:rsidR="00905CC1" w:rsidRPr="00E37816" w:rsidRDefault="00905CC1" w:rsidP="00E3781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E37816">
        <w:rPr>
          <w:rFonts w:ascii="Times New Roman" w:hAnsi="Times New Roman" w:cs="Times New Roman"/>
          <w:b/>
        </w:rPr>
        <w:t>ПРЕДМЕТ ДОГОВОРА</w:t>
      </w:r>
    </w:p>
    <w:p w:rsidR="00E37816" w:rsidRPr="00E37816" w:rsidRDefault="00E37816" w:rsidP="00E37816">
      <w:pPr>
        <w:pStyle w:val="a3"/>
        <w:rPr>
          <w:rFonts w:ascii="Times New Roman" w:hAnsi="Times New Roman" w:cs="Times New Roman"/>
          <w:b/>
        </w:rPr>
      </w:pP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на основании протокола №___ от  «___»__________201</w:t>
      </w:r>
      <w:r w:rsid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92847" w:rsidRPr="00692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об итогах проведения электронных торг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 на площадке, по адресу ЭТП www.rus-on.ru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организованных ООО «</w:t>
      </w:r>
      <w:r w:rsid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в соответствии со статьями 2 и 3 настоящего договора, передает  Покупателю право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(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905CC1" w:rsidRPr="00472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  руб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Имущество),</w:t>
      </w:r>
    </w:p>
    <w:p w:rsidR="00905CC1" w:rsidRPr="0047223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Покупатель:</w:t>
      </w:r>
    </w:p>
    <w:p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Продавцу цену продажи имущества;</w:t>
      </w:r>
    </w:p>
    <w:p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имущество в свою собственность;</w:t>
      </w:r>
    </w:p>
    <w:p w:rsidR="00905CC1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соблюдает иные условия, предусмотренные Договором.  </w:t>
      </w:r>
    </w:p>
    <w:p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E37816" w:rsidRPr="0047223F" w:rsidRDefault="00E37816" w:rsidP="00E378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05CC1" w:rsidRPr="004F02BB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113CF2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905CC1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имущества,  определенная в ходе торгов, составляет</w:t>
      </w:r>
      <w:r w:rsidR="00905CC1" w:rsidRPr="0011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5CC1" w:rsidRPr="00113CF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="00905CC1" w:rsidRPr="0011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:rsidR="00905CC1" w:rsidRPr="00E56C10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905CC1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 в </w:t>
      </w:r>
      <w:r w:rsidR="00632029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Start"/>
      <w:r w:rsidR="00632029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905CC1" w:rsidRPr="0011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="00905CC1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5CC1" w:rsidRPr="0011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(________________________) </w:t>
      </w:r>
      <w:proofErr w:type="gramEnd"/>
      <w:r w:rsidR="00905CC1" w:rsidRPr="00113C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рублей, без НДС</w:t>
      </w:r>
      <w:r w:rsidR="00905CC1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</w:t>
      </w:r>
      <w:r w:rsidR="00905CC1" w:rsidRP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цены продажи Имущества. </w:t>
      </w:r>
    </w:p>
    <w:p w:rsidR="00E56C10" w:rsidRDefault="00E37816" w:rsidP="00E56C10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905CC1" w:rsidRP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Остальная сумма цены продажи Имущества, подлежащая уплате Покупателем, в </w:t>
      </w:r>
      <w:r w:rsidR="00632029" w:rsidRP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</w:t>
      </w:r>
      <w:r w:rsidR="00632029" w:rsidRPr="00E56C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905CC1" w:rsidRPr="00E56C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 руб.,  </w:t>
      </w:r>
      <w:r w:rsidR="00E56C10" w:rsidRPr="00E56C10">
        <w:rPr>
          <w:rFonts w:ascii="Times New Roman" w:eastAsia="Calibri" w:hAnsi="Times New Roman" w:cs="Times New Roman"/>
          <w:sz w:val="24"/>
          <w:szCs w:val="24"/>
        </w:rPr>
        <w:t xml:space="preserve">осуществляется покупателем в течение 30 дней со дня подписания договора на </w:t>
      </w:r>
      <w:proofErr w:type="gramStart"/>
      <w:r w:rsidR="00E56C10" w:rsidRPr="00E56C10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E56C10" w:rsidRPr="00E56C10">
        <w:rPr>
          <w:rFonts w:ascii="Times New Roman" w:eastAsia="Calibri" w:hAnsi="Times New Roman" w:cs="Times New Roman"/>
          <w:sz w:val="24"/>
          <w:szCs w:val="24"/>
        </w:rPr>
        <w:t xml:space="preserve">/с </w:t>
      </w:r>
      <w:r w:rsidR="00E56C10" w:rsidRPr="00E56C10">
        <w:rPr>
          <w:rFonts w:ascii="Times New Roman" w:hAnsi="Times New Roman" w:cs="Times New Roman"/>
          <w:sz w:val="24"/>
          <w:szCs w:val="24"/>
        </w:rPr>
        <w:t>40701810297000000899</w:t>
      </w:r>
      <w:r w:rsidR="00E56C10" w:rsidRPr="00E56C10">
        <w:rPr>
          <w:rFonts w:ascii="Times New Roman" w:eastAsia="Calibri" w:hAnsi="Times New Roman" w:cs="Times New Roman"/>
          <w:sz w:val="24"/>
          <w:szCs w:val="24"/>
        </w:rPr>
        <w:t>,</w:t>
      </w:r>
      <w:r w:rsidR="00E56C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6C10" w:rsidRPr="00E56C10">
        <w:rPr>
          <w:rFonts w:ascii="Times New Roman" w:eastAsia="Calibri" w:hAnsi="Times New Roman" w:cs="Times New Roman"/>
          <w:sz w:val="24"/>
          <w:szCs w:val="24"/>
        </w:rPr>
        <w:t xml:space="preserve">к/с </w:t>
      </w:r>
      <w:r w:rsidR="00E56C10" w:rsidRPr="00E56C10">
        <w:rPr>
          <w:rFonts w:ascii="Times New Roman" w:hAnsi="Times New Roman" w:cs="Times New Roman"/>
          <w:sz w:val="24"/>
          <w:szCs w:val="24"/>
        </w:rPr>
        <w:t>30101810200000000823</w:t>
      </w:r>
      <w:r w:rsidR="00E56C10" w:rsidRPr="00E56C10">
        <w:rPr>
          <w:rFonts w:ascii="Times New Roman" w:eastAsia="Calibri" w:hAnsi="Times New Roman" w:cs="Times New Roman"/>
          <w:sz w:val="24"/>
          <w:szCs w:val="24"/>
        </w:rPr>
        <w:t>, Банк ГПБ (АО) г. Москва,</w:t>
      </w:r>
      <w:r w:rsidR="00E56C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6C10" w:rsidRPr="00E56C10">
        <w:rPr>
          <w:rFonts w:ascii="Times New Roman" w:eastAsia="Calibri" w:hAnsi="Times New Roman" w:cs="Times New Roman"/>
          <w:sz w:val="24"/>
          <w:szCs w:val="24"/>
        </w:rPr>
        <w:t xml:space="preserve">БИК </w:t>
      </w:r>
      <w:r w:rsidR="00E56C10" w:rsidRPr="00E56C10">
        <w:rPr>
          <w:rFonts w:ascii="Times New Roman" w:hAnsi="Times New Roman" w:cs="Times New Roman"/>
          <w:sz w:val="24"/>
          <w:szCs w:val="24"/>
        </w:rPr>
        <w:t>044525823.</w:t>
      </w:r>
      <w:r w:rsidR="00E56C10">
        <w:rPr>
          <w:rFonts w:ascii="Times New Roman" w:hAnsi="Times New Roman" w:cs="Times New Roman"/>
          <w:sz w:val="24"/>
          <w:szCs w:val="24"/>
        </w:rPr>
        <w:t xml:space="preserve"> </w:t>
      </w:r>
      <w:r w:rsidR="00E56C10" w:rsidRPr="00E56C10">
        <w:rPr>
          <w:rFonts w:ascii="Times New Roman" w:eastAsia="Calibri" w:hAnsi="Times New Roman" w:cs="Times New Roman"/>
          <w:sz w:val="24"/>
          <w:szCs w:val="24"/>
        </w:rPr>
        <w:t>Право собственности переходит только после полной оплаты.</w:t>
      </w:r>
    </w:p>
    <w:p w:rsidR="00905CC1" w:rsidRPr="00113CF2" w:rsidRDefault="00E37816" w:rsidP="00E56C10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905CC1" w:rsidRPr="00E56C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</w:t>
      </w:r>
      <w:r w:rsidR="00905CC1" w:rsidRPr="00113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4F02BB" w:rsidRDefault="004F02BB" w:rsidP="00E378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905CC1"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905CC1" w:rsidRPr="00A01A73" w:rsidRDefault="00905CC1" w:rsidP="004F02B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(право требования)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на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Продавца полной суммы продажи  Имущества.</w:t>
      </w:r>
    </w:p>
    <w:p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3804C5" w:rsidRDefault="003804C5" w:rsidP="00E37816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18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380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ОБЯЗАННОСТИ </w:t>
      </w: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905CC1" w:rsidRPr="003804C5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обязан:</w:t>
      </w:r>
    </w:p>
    <w:p w:rsidR="00905CC1" w:rsidRPr="00A01A73" w:rsidRDefault="00905CC1" w:rsidP="001B3C9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обязан:</w:t>
      </w:r>
    </w:p>
    <w:p w:rsidR="00905CC1" w:rsidRPr="00A01A73" w:rsidRDefault="00905CC1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В срок не более  _______ д</w:t>
      </w:r>
      <w:bookmarkStart w:id="0" w:name="_GoBack"/>
      <w:bookmarkEnd w:id="0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E378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:rsidR="001B3C9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2 настоящего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</w:t>
      </w:r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</w:t>
      </w:r>
      <w:proofErr w:type="gramStart"/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 (__________) </w:t>
      </w:r>
      <w:proofErr w:type="gramEnd"/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1B3C9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Продавец направляет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 письменное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сообщение, со </w:t>
      </w:r>
      <w:proofErr w:type="gramStart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proofErr w:type="gramEnd"/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905CC1" w:rsidRPr="00A01A73" w:rsidRDefault="001B3C9F" w:rsidP="001B3C9F">
      <w:pPr>
        <w:tabs>
          <w:tab w:val="left" w:pos="2552"/>
        </w:tabs>
        <w:spacing w:after="0" w:line="240" w:lineRule="auto"/>
        <w:ind w:right="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Стороны настоящего Договора не несут </w:t>
      </w:r>
      <w:proofErr w:type="gramStart"/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</w:t>
      </w:r>
      <w:proofErr w:type="gramEnd"/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905CC1" w:rsidRPr="00A01A73" w:rsidRDefault="001B3C9F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905CC1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Споры, возникающие между Сторонами по настоящему Договору, рассматриваются в суде или арбитражном суде в установленн</w:t>
      </w:r>
      <w:r w:rsidR="00905CC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законодательством РФ порядке.</w:t>
      </w:r>
    </w:p>
    <w:p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:rsidR="001B3C9F" w:rsidRDefault="00905CC1" w:rsidP="00905CC1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Сторонами своих обязательств по настоящему Договору;</w:t>
      </w:r>
    </w:p>
    <w:p w:rsid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расторжением настоящего Договора;</w:t>
      </w:r>
    </w:p>
    <w:p w:rsidR="00905CC1" w:rsidRP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действующим законодательством Российской Федерации.</w:t>
      </w:r>
    </w:p>
    <w:p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на,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представителями Сторон.</w:t>
      </w:r>
    </w:p>
    <w:p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уведомления и сообщения должны направляться в письменной форме.</w:t>
      </w:r>
    </w:p>
    <w:p w:rsidR="00905CC1" w:rsidRPr="00A01A73" w:rsidRDefault="00905CC1" w:rsidP="001B3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5CC1" w:rsidRPr="00A01A73" w:rsidRDefault="00905CC1" w:rsidP="00905CC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905CC1" w:rsidRPr="00A01A73" w:rsidRDefault="00905CC1" w:rsidP="001B3C9F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32029" w:rsidRPr="00632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</w:p>
    <w:tbl>
      <w:tblPr>
        <w:tblW w:w="15263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  <w:gridCol w:w="4883"/>
      </w:tblGrid>
      <w:tr w:rsidR="00632029" w:rsidRPr="00A01A73" w:rsidTr="00632029">
        <w:trPr>
          <w:trHeight w:val="3549"/>
        </w:trPr>
        <w:tc>
          <w:tcPr>
            <w:tcW w:w="5497" w:type="dxa"/>
          </w:tcPr>
          <w:p w:rsidR="00632029" w:rsidRDefault="00632029" w:rsidP="002A27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 w:rsidR="004F0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38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632029" w:rsidRDefault="00632029" w:rsidP="002A27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 w:rsidR="004F0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38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632029" w:rsidRDefault="00632029" w:rsidP="002A27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  <w:r w:rsidR="004F02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</w:t>
            </w:r>
            <w:r w:rsidR="0038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4F02BB" w:rsidRDefault="004F02BB" w:rsidP="002A27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 w:rsidR="0038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4F02BB" w:rsidRDefault="004F02BB" w:rsidP="002A27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 w:rsidR="003804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</w:p>
          <w:p w:rsidR="00632029" w:rsidRPr="00A01A73" w:rsidRDefault="00632029" w:rsidP="001B3C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83" w:type="dxa"/>
          </w:tcPr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4883" w:type="dxa"/>
          </w:tcPr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552ED6" w:rsidRDefault="00CA3475"/>
    <w:sectPr w:rsidR="0055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4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CC1"/>
    <w:rsid w:val="00113CF2"/>
    <w:rsid w:val="001B3C9F"/>
    <w:rsid w:val="003074D8"/>
    <w:rsid w:val="003804C5"/>
    <w:rsid w:val="0047223F"/>
    <w:rsid w:val="004F02BB"/>
    <w:rsid w:val="00632029"/>
    <w:rsid w:val="00692847"/>
    <w:rsid w:val="008F34C8"/>
    <w:rsid w:val="00905CC1"/>
    <w:rsid w:val="00DB7949"/>
    <w:rsid w:val="00E37816"/>
    <w:rsid w:val="00E52E96"/>
    <w:rsid w:val="00E56C10"/>
    <w:rsid w:val="00EF7C2A"/>
    <w:rsid w:val="00F2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Дюжикова Екатерина Александровна</cp:lastModifiedBy>
  <cp:revision>2</cp:revision>
  <cp:lastPrinted>2017-06-29T12:16:00Z</cp:lastPrinted>
  <dcterms:created xsi:type="dcterms:W3CDTF">2019-04-05T11:14:00Z</dcterms:created>
  <dcterms:modified xsi:type="dcterms:W3CDTF">2019-04-05T11:14:00Z</dcterms:modified>
</cp:coreProperties>
</file>