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3BA04E31" w:rsidR="00972D1A" w:rsidRDefault="005B7E30" w:rsidP="008516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851608">
        <w:rPr>
          <w:rFonts w:ascii="Times New Roman" w:hAnsi="Times New Roman" w:cs="Times New Roman"/>
        </w:rPr>
        <w:t xml:space="preserve">Чистяков Сергей Олегович,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</w:t>
      </w:r>
      <w:r w:rsidR="00C0656C">
        <w:rPr>
          <w:rFonts w:ascii="Times New Roman" w:hAnsi="Times New Roman" w:cs="Times New Roman"/>
        </w:rPr>
        <w:t>р</w:t>
      </w:r>
      <w:r w:rsidR="00C0656C">
        <w:rPr>
          <w:rFonts w:ascii="Times New Roman" w:hAnsi="Times New Roman" w:cs="Times New Roman"/>
        </w:rPr>
        <w:t>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4C22EBEC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</w:p>
          <w:p w14:paraId="482AAAD1" w14:textId="77777777" w:rsidR="008328C6" w:rsidRPr="008328C6" w:rsidRDefault="008328C6" w:rsidP="00832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8C6">
              <w:rPr>
                <w:rFonts w:ascii="Times New Roman" w:hAnsi="Times New Roman" w:cs="Times New Roman"/>
              </w:rPr>
              <w:t xml:space="preserve">Чистяков Сергей Олегович,  </w:t>
            </w:r>
          </w:p>
          <w:p w14:paraId="27E7FABB" w14:textId="77777777" w:rsidR="008328C6" w:rsidRPr="008328C6" w:rsidRDefault="008328C6" w:rsidP="00832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8C6">
              <w:rPr>
                <w:rFonts w:ascii="Times New Roman" w:hAnsi="Times New Roman" w:cs="Times New Roman"/>
              </w:rPr>
              <w:t>тел.: +7(965)377-39-73, e-</w:t>
            </w:r>
            <w:proofErr w:type="spellStart"/>
            <w:r w:rsidRPr="008328C6">
              <w:rPr>
                <w:rFonts w:ascii="Times New Roman" w:hAnsi="Times New Roman" w:cs="Times New Roman"/>
              </w:rPr>
              <w:t>mail</w:t>
            </w:r>
            <w:proofErr w:type="spellEnd"/>
            <w:r w:rsidRPr="008328C6">
              <w:rPr>
                <w:rFonts w:ascii="Times New Roman" w:hAnsi="Times New Roman" w:cs="Times New Roman"/>
              </w:rPr>
              <w:t>: arbitr.chistyakov@gmail.com</w:t>
            </w:r>
          </w:p>
          <w:p w14:paraId="15147C81" w14:textId="7A88D28C" w:rsidR="00A01969" w:rsidRPr="00A02016" w:rsidRDefault="008328C6" w:rsidP="008328C6">
            <w:pPr>
              <w:pStyle w:val="Default"/>
              <w:rPr>
                <w:sz w:val="22"/>
                <w:szCs w:val="22"/>
              </w:rPr>
            </w:pPr>
            <w:r>
              <w:t>адрес</w:t>
            </w:r>
            <w:bookmarkStart w:id="0" w:name="_GoBack"/>
            <w:bookmarkEnd w:id="0"/>
            <w:r w:rsidRPr="008328C6">
              <w:t>: 142714, Московская область, с. М</w:t>
            </w:r>
            <w:r w:rsidRPr="008328C6">
              <w:t>о</w:t>
            </w:r>
            <w:r w:rsidRPr="008328C6">
              <w:t>локово, а/я 2435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71C921CF" w14:textId="77777777" w:rsidR="008328C6" w:rsidRDefault="008328C6" w:rsidP="00A01969">
            <w:pPr>
              <w:pStyle w:val="Default"/>
              <w:rPr>
                <w:i/>
                <w:sz w:val="22"/>
                <w:szCs w:val="22"/>
              </w:rPr>
            </w:pP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81C7B"/>
    <w:rsid w:val="00694657"/>
    <w:rsid w:val="006B5521"/>
    <w:rsid w:val="007A3E29"/>
    <w:rsid w:val="008328C6"/>
    <w:rsid w:val="00840C0E"/>
    <w:rsid w:val="008477BF"/>
    <w:rsid w:val="00851608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Сенька Сенька</cp:lastModifiedBy>
  <cp:revision>4</cp:revision>
  <cp:lastPrinted>2017-11-03T08:47:00Z</cp:lastPrinted>
  <dcterms:created xsi:type="dcterms:W3CDTF">2021-09-23T09:26:00Z</dcterms:created>
  <dcterms:modified xsi:type="dcterms:W3CDTF">2021-09-23T09:31:00Z</dcterms:modified>
</cp:coreProperties>
</file>