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F297" w14:textId="77777777" w:rsidR="00591ADD" w:rsidRPr="00103619" w:rsidRDefault="00942314" w:rsidP="002E0C38">
      <w:pPr>
        <w:pStyle w:val="af"/>
        <w:jc w:val="center"/>
        <w:outlineLvl w:val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ДОГОВОР О ЗАДАТКЕ</w:t>
      </w:r>
      <w:r w:rsidR="005E2FD7">
        <w:rPr>
          <w:rFonts w:ascii="Arial" w:hAnsi="Arial" w:cs="Arial"/>
          <w:sz w:val="22"/>
          <w:szCs w:val="22"/>
        </w:rPr>
        <w:t xml:space="preserve"> № ____</w:t>
      </w:r>
    </w:p>
    <w:p w14:paraId="23CD57BC" w14:textId="77777777" w:rsidR="00942314" w:rsidRPr="00103619" w:rsidRDefault="00942314" w:rsidP="00DE5DC1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г. </w:t>
      </w:r>
      <w:r w:rsidR="000A7636" w:rsidRPr="00103619">
        <w:rPr>
          <w:rFonts w:ascii="Arial" w:hAnsi="Arial" w:cs="Arial"/>
          <w:sz w:val="22"/>
          <w:szCs w:val="22"/>
        </w:rPr>
        <w:t>Обнинск</w:t>
      </w:r>
      <w:r w:rsidR="00DE5DC1" w:rsidRPr="00103619">
        <w:rPr>
          <w:rFonts w:ascii="Arial" w:hAnsi="Arial" w:cs="Arial"/>
          <w:sz w:val="22"/>
          <w:szCs w:val="22"/>
        </w:rPr>
        <w:tab/>
      </w:r>
      <w:r w:rsidR="00591ADD" w:rsidRPr="00103619">
        <w:rPr>
          <w:rFonts w:ascii="Arial" w:hAnsi="Arial" w:cs="Arial"/>
          <w:sz w:val="22"/>
          <w:szCs w:val="22"/>
        </w:rPr>
        <w:t>«_____»</w:t>
      </w:r>
      <w:r w:rsidR="00DE5DC1" w:rsidRPr="00103619">
        <w:rPr>
          <w:rFonts w:ascii="Arial" w:hAnsi="Arial" w:cs="Arial"/>
          <w:sz w:val="22"/>
          <w:szCs w:val="22"/>
        </w:rPr>
        <w:t xml:space="preserve"> </w:t>
      </w:r>
      <w:r w:rsidR="00591ADD" w:rsidRPr="00103619">
        <w:rPr>
          <w:rFonts w:ascii="Arial" w:hAnsi="Arial" w:cs="Arial"/>
          <w:sz w:val="22"/>
          <w:szCs w:val="22"/>
        </w:rPr>
        <w:t>___________ 20</w:t>
      </w:r>
      <w:r w:rsidR="005E2FD7">
        <w:rPr>
          <w:rFonts w:ascii="Arial" w:hAnsi="Arial" w:cs="Arial"/>
          <w:sz w:val="22"/>
          <w:szCs w:val="22"/>
        </w:rPr>
        <w:t>2</w:t>
      </w:r>
      <w:r w:rsidR="002F5330">
        <w:rPr>
          <w:rFonts w:ascii="Arial" w:hAnsi="Arial" w:cs="Arial"/>
          <w:sz w:val="22"/>
          <w:szCs w:val="22"/>
        </w:rPr>
        <w:t>3</w:t>
      </w:r>
      <w:r w:rsidR="00591ADD" w:rsidRPr="00103619">
        <w:rPr>
          <w:rFonts w:ascii="Arial" w:hAnsi="Arial" w:cs="Arial"/>
          <w:sz w:val="22"/>
          <w:szCs w:val="22"/>
        </w:rPr>
        <w:t xml:space="preserve"> г.</w:t>
      </w:r>
    </w:p>
    <w:p w14:paraId="17AB88B6" w14:textId="77777777" w:rsidR="00942314" w:rsidRPr="00103619" w:rsidRDefault="00942314" w:rsidP="00942314">
      <w:pPr>
        <w:rPr>
          <w:rFonts w:ascii="Arial" w:hAnsi="Arial" w:cs="Arial"/>
          <w:sz w:val="22"/>
          <w:szCs w:val="22"/>
        </w:rPr>
      </w:pPr>
    </w:p>
    <w:p w14:paraId="2AA8778C" w14:textId="77777777" w:rsidR="00733979" w:rsidRPr="00103619" w:rsidRDefault="00A97A08" w:rsidP="004C2F91">
      <w:pPr>
        <w:pStyle w:val="a3"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Финансовый управляющий </w:t>
      </w:r>
      <w:r w:rsidRPr="00A97A08">
        <w:rPr>
          <w:rFonts w:ascii="Arial" w:hAnsi="Arial" w:cs="Arial"/>
          <w:b/>
          <w:sz w:val="22"/>
          <w:szCs w:val="22"/>
        </w:rPr>
        <w:t>Майорова Олега Робертовича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52162D" w:rsidRPr="00A97A08">
        <w:rPr>
          <w:rFonts w:ascii="Arial" w:hAnsi="Arial" w:cs="Arial"/>
          <w:bCs/>
          <w:sz w:val="22"/>
          <w:szCs w:val="22"/>
        </w:rPr>
        <w:t>Егорочкин Максим Александрович</w:t>
      </w:r>
      <w:r w:rsidR="0052162D" w:rsidRPr="00103619">
        <w:rPr>
          <w:rFonts w:ascii="Arial" w:hAnsi="Arial" w:cs="Arial"/>
          <w:sz w:val="22"/>
          <w:szCs w:val="22"/>
        </w:rPr>
        <w:t>, действующ</w:t>
      </w:r>
      <w:r>
        <w:rPr>
          <w:rFonts w:ascii="Arial" w:hAnsi="Arial" w:cs="Arial"/>
          <w:sz w:val="22"/>
          <w:szCs w:val="22"/>
        </w:rPr>
        <w:t>ий</w:t>
      </w:r>
      <w:r w:rsidR="0052162D" w:rsidRPr="00103619">
        <w:rPr>
          <w:rFonts w:ascii="Arial" w:hAnsi="Arial" w:cs="Arial"/>
          <w:sz w:val="22"/>
          <w:szCs w:val="22"/>
        </w:rPr>
        <w:t xml:space="preserve"> на основании </w:t>
      </w:r>
      <w:r w:rsidR="002F5330" w:rsidRPr="002F5330">
        <w:rPr>
          <w:rFonts w:ascii="Arial" w:hAnsi="Arial" w:cs="Arial"/>
          <w:sz w:val="22"/>
          <w:szCs w:val="22"/>
        </w:rPr>
        <w:t xml:space="preserve">Решения Арбитражного суда Калужской области от 30.07.2021 г. по делу № 23-8504/2019, </w:t>
      </w:r>
      <w:r w:rsidR="00EC17EF" w:rsidRPr="00103619">
        <w:rPr>
          <w:rFonts w:ascii="Arial" w:hAnsi="Arial" w:cs="Arial"/>
          <w:sz w:val="22"/>
          <w:szCs w:val="22"/>
        </w:rPr>
        <w:t>именуемый</w:t>
      </w:r>
      <w:r w:rsidR="00942314" w:rsidRPr="00103619">
        <w:rPr>
          <w:rFonts w:ascii="Arial" w:hAnsi="Arial" w:cs="Arial"/>
          <w:sz w:val="22"/>
          <w:szCs w:val="22"/>
        </w:rPr>
        <w:t xml:space="preserve"> в дальнейшем «Организатор торгов» с одной стороны, и</w:t>
      </w:r>
      <w:r w:rsidR="009465C4" w:rsidRPr="00103619">
        <w:rPr>
          <w:rFonts w:ascii="Arial" w:hAnsi="Arial" w:cs="Arial"/>
          <w:sz w:val="22"/>
          <w:szCs w:val="22"/>
        </w:rPr>
        <w:t xml:space="preserve"> </w:t>
      </w:r>
      <w:r w:rsidR="00EA01E1">
        <w:rPr>
          <w:rFonts w:ascii="Arial" w:hAnsi="Arial" w:cs="Arial"/>
          <w:sz w:val="22"/>
          <w:szCs w:val="22"/>
        </w:rPr>
        <w:t>__</w:t>
      </w:r>
      <w:r w:rsidR="009465C4" w:rsidRPr="00103619">
        <w:rPr>
          <w:rFonts w:ascii="Arial" w:hAnsi="Arial" w:cs="Arial"/>
          <w:sz w:val="22"/>
          <w:szCs w:val="22"/>
        </w:rPr>
        <w:t>_____________________________</w:t>
      </w:r>
      <w:r w:rsidR="00103619">
        <w:rPr>
          <w:rFonts w:ascii="Arial" w:hAnsi="Arial" w:cs="Arial"/>
          <w:sz w:val="22"/>
          <w:szCs w:val="22"/>
        </w:rPr>
        <w:t>_</w:t>
      </w:r>
      <w:r w:rsidR="00733979" w:rsidRPr="00103619">
        <w:rPr>
          <w:rFonts w:ascii="Arial" w:hAnsi="Arial" w:cs="Arial"/>
          <w:sz w:val="22"/>
          <w:szCs w:val="22"/>
        </w:rPr>
        <w:t xml:space="preserve"> ________________________</w:t>
      </w:r>
      <w:r w:rsidR="004C2F91" w:rsidRPr="00103619">
        <w:rPr>
          <w:rFonts w:ascii="Arial" w:hAnsi="Arial" w:cs="Arial"/>
          <w:sz w:val="22"/>
          <w:szCs w:val="22"/>
        </w:rPr>
        <w:t>________________________________________</w:t>
      </w:r>
      <w:r w:rsidR="00EC17EF" w:rsidRPr="00103619">
        <w:rPr>
          <w:rFonts w:ascii="Arial" w:hAnsi="Arial" w:cs="Arial"/>
          <w:sz w:val="22"/>
          <w:szCs w:val="22"/>
        </w:rPr>
        <w:t>______________</w:t>
      </w:r>
    </w:p>
    <w:p w14:paraId="1BFF1000" w14:textId="77777777" w:rsidR="00942314" w:rsidRPr="00103619" w:rsidRDefault="00942314" w:rsidP="00733979">
      <w:pPr>
        <w:pStyle w:val="a3"/>
        <w:ind w:firstLine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2315972F" w14:textId="77777777" w:rsidR="00942314" w:rsidRPr="00103619" w:rsidRDefault="00942314" w:rsidP="00942314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0E55AEFC" w14:textId="77777777" w:rsidR="00942314" w:rsidRPr="00103619" w:rsidRDefault="00942314" w:rsidP="00942314">
      <w:pPr>
        <w:pStyle w:val="a3"/>
        <w:ind w:firstLine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именуемый в дальнейшем «Заявитель» с другой стороны, заключили настоящий договор о нижеследующем.</w:t>
      </w:r>
    </w:p>
    <w:p w14:paraId="0826A2E9" w14:textId="77777777" w:rsidR="0014575A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Для участия в</w:t>
      </w:r>
      <w:r w:rsidR="00C90340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торгах, проводимых в электронной форме на электронной площадке </w:t>
      </w:r>
      <w:r w:rsidR="00A368E6" w:rsidRPr="00103619">
        <w:rPr>
          <w:rFonts w:ascii="Arial" w:hAnsi="Arial" w:cs="Arial"/>
          <w:sz w:val="22"/>
          <w:szCs w:val="22"/>
        </w:rPr>
        <w:t>«RUSSIA OnLine»</w:t>
      </w:r>
      <w:r w:rsidR="00EC17EF" w:rsidRPr="00103619">
        <w:rPr>
          <w:rFonts w:ascii="Arial" w:hAnsi="Arial" w:cs="Arial"/>
          <w:sz w:val="22"/>
          <w:szCs w:val="22"/>
        </w:rPr>
        <w:t xml:space="preserve">, официальный сайт </w:t>
      </w:r>
      <w:r w:rsidR="00A368E6" w:rsidRPr="00103619">
        <w:rPr>
          <w:rFonts w:ascii="Arial" w:hAnsi="Arial" w:cs="Arial"/>
          <w:sz w:val="22"/>
          <w:szCs w:val="22"/>
        </w:rPr>
        <w:t>http://rus-on.ru</w:t>
      </w:r>
      <w:r w:rsidR="004949EC" w:rsidRPr="00103619">
        <w:rPr>
          <w:rFonts w:ascii="Arial" w:hAnsi="Arial" w:cs="Arial"/>
          <w:sz w:val="22"/>
          <w:szCs w:val="22"/>
        </w:rPr>
        <w:t>,</w:t>
      </w:r>
      <w:r w:rsidR="00EC17EF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по продаже имущества, </w:t>
      </w:r>
      <w:r w:rsidR="0044153A" w:rsidRPr="00103619">
        <w:rPr>
          <w:rFonts w:ascii="Arial" w:hAnsi="Arial" w:cs="Arial"/>
          <w:sz w:val="22"/>
          <w:szCs w:val="22"/>
        </w:rPr>
        <w:t xml:space="preserve">указанного в </w:t>
      </w:r>
      <w:r w:rsidR="0044153A">
        <w:rPr>
          <w:rFonts w:ascii="Arial" w:hAnsi="Arial" w:cs="Arial"/>
          <w:sz w:val="22"/>
          <w:szCs w:val="22"/>
        </w:rPr>
        <w:t>П</w:t>
      </w:r>
      <w:r w:rsidR="0044153A" w:rsidRPr="00103619">
        <w:rPr>
          <w:rFonts w:ascii="Arial" w:hAnsi="Arial" w:cs="Arial"/>
          <w:sz w:val="22"/>
          <w:szCs w:val="22"/>
        </w:rPr>
        <w:t>риложении №1 к настоящему договору, (далее по тексту «Предмет торгов»)</w:t>
      </w:r>
      <w:r w:rsidR="0044153A">
        <w:rPr>
          <w:rFonts w:ascii="Arial" w:hAnsi="Arial" w:cs="Arial"/>
          <w:sz w:val="22"/>
          <w:szCs w:val="22"/>
        </w:rPr>
        <w:t xml:space="preserve">, </w:t>
      </w:r>
      <w:r w:rsidRPr="00103619">
        <w:rPr>
          <w:rFonts w:ascii="Arial" w:hAnsi="Arial" w:cs="Arial"/>
          <w:sz w:val="22"/>
          <w:szCs w:val="22"/>
        </w:rPr>
        <w:t xml:space="preserve">принадлежащего </w:t>
      </w:r>
      <w:r w:rsidR="004949EC" w:rsidRPr="00103619">
        <w:rPr>
          <w:rFonts w:ascii="Arial" w:hAnsi="Arial" w:cs="Arial"/>
          <w:sz w:val="22"/>
          <w:szCs w:val="22"/>
        </w:rPr>
        <w:t xml:space="preserve">признанному несостоятельным (банкротом) </w:t>
      </w:r>
      <w:r w:rsidR="002F5330">
        <w:rPr>
          <w:rFonts w:ascii="Arial" w:hAnsi="Arial" w:cs="Arial"/>
          <w:sz w:val="22"/>
          <w:szCs w:val="22"/>
        </w:rPr>
        <w:t>Майорову Олегу Робертовичу</w:t>
      </w:r>
      <w:r w:rsidR="00EC17EF" w:rsidRPr="0010361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Заявитель оплачивает денежную сумму (задаток</w:t>
      </w:r>
      <w:r w:rsidR="004C2F91" w:rsidRPr="00103619">
        <w:rPr>
          <w:rFonts w:ascii="Arial" w:hAnsi="Arial" w:cs="Arial"/>
          <w:sz w:val="22"/>
          <w:szCs w:val="22"/>
        </w:rPr>
        <w:t xml:space="preserve">) в размере </w:t>
      </w:r>
      <w:r w:rsidR="007B70AC" w:rsidRPr="00103619">
        <w:rPr>
          <w:rFonts w:ascii="Arial" w:hAnsi="Arial" w:cs="Arial"/>
          <w:sz w:val="22"/>
          <w:szCs w:val="22"/>
        </w:rPr>
        <w:t>1</w:t>
      </w:r>
      <w:r w:rsidR="004C2F91" w:rsidRPr="00103619"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 xml:space="preserve">% от начальной </w:t>
      </w:r>
      <w:r w:rsidR="004C2F91" w:rsidRPr="00103619">
        <w:rPr>
          <w:rFonts w:ascii="Arial" w:hAnsi="Arial" w:cs="Arial"/>
          <w:sz w:val="22"/>
          <w:szCs w:val="22"/>
        </w:rPr>
        <w:t xml:space="preserve">цены </w:t>
      </w:r>
      <w:r w:rsidR="00EC17EF" w:rsidRPr="00103619">
        <w:rPr>
          <w:rFonts w:ascii="Arial" w:hAnsi="Arial" w:cs="Arial"/>
          <w:sz w:val="22"/>
          <w:szCs w:val="22"/>
        </w:rPr>
        <w:t>л</w:t>
      </w:r>
      <w:r w:rsidR="004C2F91" w:rsidRPr="00103619">
        <w:rPr>
          <w:rFonts w:ascii="Arial" w:hAnsi="Arial" w:cs="Arial"/>
          <w:sz w:val="22"/>
          <w:szCs w:val="22"/>
        </w:rPr>
        <w:t>ота</w:t>
      </w:r>
      <w:r w:rsidR="002407A7" w:rsidRPr="0010361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29057B" w:rsidRPr="00103619">
        <w:rPr>
          <w:rFonts w:ascii="Arial" w:hAnsi="Arial" w:cs="Arial"/>
          <w:sz w:val="22"/>
          <w:szCs w:val="22"/>
        </w:rPr>
        <w:t>путём</w:t>
      </w:r>
      <w:r w:rsidRPr="00103619">
        <w:rPr>
          <w:rFonts w:ascii="Arial" w:hAnsi="Arial" w:cs="Arial"/>
          <w:sz w:val="22"/>
          <w:szCs w:val="22"/>
        </w:rPr>
        <w:t xml:space="preserve"> перечисления на </w:t>
      </w:r>
      <w:r w:rsidR="00CA1586" w:rsidRPr="00103619">
        <w:rPr>
          <w:rFonts w:ascii="Arial" w:hAnsi="Arial" w:cs="Arial"/>
          <w:sz w:val="22"/>
          <w:szCs w:val="22"/>
        </w:rPr>
        <w:t xml:space="preserve">специальный счёт </w:t>
      </w:r>
      <w:r w:rsidR="002F5330">
        <w:rPr>
          <w:rFonts w:ascii="Arial" w:hAnsi="Arial" w:cs="Arial"/>
          <w:sz w:val="22"/>
          <w:szCs w:val="22"/>
        </w:rPr>
        <w:t>Майорова Олега Робертовича</w:t>
      </w:r>
      <w:r w:rsidR="00CA1586" w:rsidRPr="00103619">
        <w:rPr>
          <w:rFonts w:ascii="Arial" w:hAnsi="Arial" w:cs="Arial"/>
          <w:sz w:val="22"/>
          <w:szCs w:val="22"/>
        </w:rPr>
        <w:t>, открытый для получения/возврата задатков</w:t>
      </w:r>
      <w:r w:rsidR="00103619">
        <w:rPr>
          <w:rFonts w:ascii="Arial" w:hAnsi="Arial" w:cs="Arial"/>
          <w:sz w:val="22"/>
          <w:szCs w:val="22"/>
        </w:rPr>
        <w:t xml:space="preserve"> (</w:t>
      </w:r>
      <w:r w:rsidR="00103619" w:rsidRPr="00103619">
        <w:rPr>
          <w:rFonts w:ascii="Arial" w:hAnsi="Arial" w:cs="Arial"/>
          <w:sz w:val="22"/>
          <w:szCs w:val="22"/>
        </w:rPr>
        <w:t>указан в реквизитах сторон</w:t>
      </w:r>
      <w:r w:rsidR="00103619">
        <w:rPr>
          <w:rFonts w:ascii="Arial" w:hAnsi="Arial" w:cs="Arial"/>
          <w:sz w:val="22"/>
          <w:szCs w:val="22"/>
        </w:rPr>
        <w:t>)</w:t>
      </w:r>
      <w:r w:rsidR="0014575A" w:rsidRPr="00103619">
        <w:rPr>
          <w:rFonts w:ascii="Arial" w:hAnsi="Arial" w:cs="Arial"/>
          <w:sz w:val="22"/>
          <w:szCs w:val="22"/>
        </w:rPr>
        <w:t>.</w:t>
      </w:r>
    </w:p>
    <w:p w14:paraId="4D44824F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Денежные средства, указанные в пункте 1 настоящего договора, используются в качестве задатка, вносимого в целях обеспечения исполнения Заявителем обязательств, предусмотренных пунктом 5 настоящего договора.</w:t>
      </w:r>
    </w:p>
    <w:p w14:paraId="5847FD58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Задаток должен быть </w:t>
      </w:r>
      <w:r w:rsidR="00103619" w:rsidRPr="00103619">
        <w:rPr>
          <w:rFonts w:ascii="Arial" w:hAnsi="Arial" w:cs="Arial"/>
          <w:sz w:val="22"/>
          <w:szCs w:val="22"/>
        </w:rPr>
        <w:t>внесён</w:t>
      </w:r>
      <w:r w:rsidRPr="00103619">
        <w:rPr>
          <w:rFonts w:ascii="Arial" w:hAnsi="Arial" w:cs="Arial"/>
          <w:sz w:val="22"/>
          <w:szCs w:val="22"/>
        </w:rPr>
        <w:t xml:space="preserve"> Заявителем </w:t>
      </w:r>
      <w:r w:rsidR="003162E5" w:rsidRPr="00103619">
        <w:rPr>
          <w:rFonts w:ascii="Arial" w:hAnsi="Arial" w:cs="Arial"/>
          <w:sz w:val="22"/>
          <w:szCs w:val="22"/>
        </w:rPr>
        <w:t>в течение срока приема Организатором торгов заявок на участие в торгах, указанного</w:t>
      </w:r>
      <w:r w:rsidRPr="00103619">
        <w:rPr>
          <w:rFonts w:ascii="Arial" w:hAnsi="Arial" w:cs="Arial"/>
          <w:sz w:val="22"/>
          <w:szCs w:val="22"/>
        </w:rPr>
        <w:t xml:space="preserve"> в сообщении о проведении торгов, и считается внесенным с даты поступления всей суммы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 на указанный счет. В случае не</w:t>
      </w:r>
      <w:r w:rsidR="00BA2C4B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поступления суммы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</w:t>
      </w:r>
      <w:r w:rsidR="004949EC" w:rsidRPr="00103619">
        <w:rPr>
          <w:rFonts w:ascii="Arial" w:hAnsi="Arial" w:cs="Arial"/>
          <w:sz w:val="22"/>
          <w:szCs w:val="22"/>
        </w:rPr>
        <w:t xml:space="preserve"> в полном объеме</w:t>
      </w:r>
      <w:r w:rsidRPr="00103619">
        <w:rPr>
          <w:rFonts w:ascii="Arial" w:hAnsi="Arial" w:cs="Arial"/>
          <w:sz w:val="22"/>
          <w:szCs w:val="22"/>
        </w:rPr>
        <w:t xml:space="preserve"> в установленный срок обязательства Заявителя по внесению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 считаются невыполненными. В этом случае Заявитель к участию в торгах не допускается.</w:t>
      </w:r>
    </w:p>
    <w:p w14:paraId="5CCF0158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Организатор торгов не вправе распоряжаться денежными средствами, поступившими на </w:t>
      </w:r>
      <w:r w:rsidR="00232BCC">
        <w:rPr>
          <w:rFonts w:ascii="Arial" w:hAnsi="Arial" w:cs="Arial"/>
          <w:sz w:val="22"/>
          <w:szCs w:val="22"/>
        </w:rPr>
        <w:t xml:space="preserve">специальный </w:t>
      </w:r>
      <w:r w:rsidRPr="00103619">
        <w:rPr>
          <w:rFonts w:ascii="Arial" w:hAnsi="Arial" w:cs="Arial"/>
          <w:sz w:val="22"/>
          <w:szCs w:val="22"/>
        </w:rPr>
        <w:t>счет в качестве Задатка согласно настоящему договору. На денежные средства, перечисленные в соответствии с настоящим договором, проценты не начисляются.</w:t>
      </w:r>
    </w:p>
    <w:p w14:paraId="0C7367C9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В случае признания Заявителя победителем </w:t>
      </w:r>
      <w:r w:rsidR="00C84D09" w:rsidRPr="00103619">
        <w:rPr>
          <w:rFonts w:ascii="Arial" w:hAnsi="Arial" w:cs="Arial"/>
          <w:sz w:val="22"/>
          <w:szCs w:val="22"/>
        </w:rPr>
        <w:t>торгов</w:t>
      </w:r>
      <w:r w:rsidRPr="00103619">
        <w:rPr>
          <w:rFonts w:ascii="Arial" w:hAnsi="Arial" w:cs="Arial"/>
          <w:sz w:val="22"/>
          <w:szCs w:val="22"/>
        </w:rPr>
        <w:t xml:space="preserve"> Заявитель обязан заключить договор купли-продажи Предмета торгов </w:t>
      </w:r>
      <w:r w:rsidR="006B5792" w:rsidRPr="00103619">
        <w:rPr>
          <w:rFonts w:ascii="Arial" w:hAnsi="Arial" w:cs="Arial"/>
          <w:sz w:val="22"/>
          <w:szCs w:val="22"/>
        </w:rPr>
        <w:t xml:space="preserve">в течение </w:t>
      </w:r>
      <w:r w:rsidR="00790D73" w:rsidRPr="00103619">
        <w:rPr>
          <w:rFonts w:ascii="Arial" w:hAnsi="Arial" w:cs="Arial"/>
          <w:sz w:val="22"/>
          <w:szCs w:val="22"/>
        </w:rPr>
        <w:t>5</w:t>
      </w:r>
      <w:r w:rsidR="006B5792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дней </w:t>
      </w:r>
      <w:r w:rsidR="003162E5" w:rsidRPr="00103619">
        <w:rPr>
          <w:rFonts w:ascii="Arial" w:hAnsi="Arial" w:cs="Arial"/>
          <w:sz w:val="22"/>
          <w:szCs w:val="22"/>
        </w:rPr>
        <w:t xml:space="preserve">с даты подписания протокола о результатах проведения торгов </w:t>
      </w:r>
      <w:r w:rsidRPr="00103619">
        <w:rPr>
          <w:rFonts w:ascii="Arial" w:hAnsi="Arial" w:cs="Arial"/>
          <w:sz w:val="22"/>
          <w:szCs w:val="22"/>
        </w:rPr>
        <w:t xml:space="preserve">и исполнить обязательство по оплате указанного Предмета торгов в течение </w:t>
      </w:r>
      <w:r w:rsidR="00C84D09" w:rsidRPr="00103619">
        <w:rPr>
          <w:rFonts w:ascii="Arial" w:hAnsi="Arial" w:cs="Arial"/>
          <w:sz w:val="22"/>
          <w:szCs w:val="22"/>
        </w:rPr>
        <w:t>30</w:t>
      </w:r>
      <w:r w:rsidR="003162E5" w:rsidRPr="00103619">
        <w:rPr>
          <w:rFonts w:ascii="Arial" w:hAnsi="Arial" w:cs="Arial"/>
          <w:sz w:val="22"/>
          <w:szCs w:val="22"/>
        </w:rPr>
        <w:t xml:space="preserve"> (</w:t>
      </w:r>
      <w:r w:rsidR="00C84D09" w:rsidRPr="00103619">
        <w:rPr>
          <w:rFonts w:ascii="Arial" w:hAnsi="Arial" w:cs="Arial"/>
          <w:sz w:val="22"/>
          <w:szCs w:val="22"/>
        </w:rPr>
        <w:t>Тридцат</w:t>
      </w:r>
      <w:r w:rsidR="00243BF8">
        <w:rPr>
          <w:rFonts w:ascii="Arial" w:hAnsi="Arial" w:cs="Arial"/>
          <w:sz w:val="22"/>
          <w:szCs w:val="22"/>
        </w:rPr>
        <w:t>и</w:t>
      </w:r>
      <w:r w:rsidR="003162E5" w:rsidRPr="00103619">
        <w:rPr>
          <w:rFonts w:ascii="Arial" w:hAnsi="Arial" w:cs="Arial"/>
          <w:sz w:val="22"/>
          <w:szCs w:val="22"/>
        </w:rPr>
        <w:t xml:space="preserve">) </w:t>
      </w:r>
      <w:r w:rsidR="00D810CB" w:rsidRPr="00103619">
        <w:rPr>
          <w:rFonts w:ascii="Arial" w:hAnsi="Arial" w:cs="Arial"/>
          <w:sz w:val="22"/>
          <w:szCs w:val="22"/>
        </w:rPr>
        <w:t>дней со дня подписания</w:t>
      </w:r>
      <w:r w:rsidRPr="00103619">
        <w:rPr>
          <w:rFonts w:ascii="Arial" w:hAnsi="Arial" w:cs="Arial"/>
          <w:sz w:val="22"/>
          <w:szCs w:val="22"/>
        </w:rPr>
        <w:t xml:space="preserve"> договора</w:t>
      </w:r>
      <w:r w:rsidR="00D810CB" w:rsidRPr="00103619">
        <w:rPr>
          <w:rFonts w:ascii="Arial" w:hAnsi="Arial" w:cs="Arial"/>
          <w:sz w:val="22"/>
          <w:szCs w:val="22"/>
        </w:rPr>
        <w:t xml:space="preserve"> купли-продажи</w:t>
      </w:r>
      <w:r w:rsidRPr="00103619">
        <w:rPr>
          <w:rFonts w:ascii="Arial" w:hAnsi="Arial" w:cs="Arial"/>
          <w:sz w:val="22"/>
          <w:szCs w:val="22"/>
        </w:rPr>
        <w:t>.</w:t>
      </w:r>
    </w:p>
    <w:p w14:paraId="42614331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Сумма задатка, </w:t>
      </w:r>
      <w:r w:rsidR="00D07109" w:rsidRPr="00103619">
        <w:rPr>
          <w:rFonts w:ascii="Arial" w:hAnsi="Arial" w:cs="Arial"/>
          <w:sz w:val="22"/>
          <w:szCs w:val="22"/>
        </w:rPr>
        <w:t>внесённого</w:t>
      </w:r>
      <w:r w:rsidR="006B5792" w:rsidRPr="00103619">
        <w:rPr>
          <w:rFonts w:ascii="Arial" w:hAnsi="Arial" w:cs="Arial"/>
          <w:sz w:val="22"/>
          <w:szCs w:val="22"/>
        </w:rPr>
        <w:t xml:space="preserve"> Заявителем, при</w:t>
      </w:r>
      <w:r w:rsidRPr="00103619">
        <w:rPr>
          <w:rFonts w:ascii="Arial" w:hAnsi="Arial" w:cs="Arial"/>
          <w:sz w:val="22"/>
          <w:szCs w:val="22"/>
        </w:rPr>
        <w:t>знанным победителем торгов, засчитывается в счет исполнен</w:t>
      </w:r>
      <w:r w:rsidR="006B5792" w:rsidRPr="00103619">
        <w:rPr>
          <w:rFonts w:ascii="Arial" w:hAnsi="Arial" w:cs="Arial"/>
          <w:sz w:val="22"/>
          <w:szCs w:val="22"/>
        </w:rPr>
        <w:t>ия обязательств по оплате приобретённого</w:t>
      </w:r>
      <w:r w:rsidRPr="00103619">
        <w:rPr>
          <w:rFonts w:ascii="Arial" w:hAnsi="Arial" w:cs="Arial"/>
          <w:sz w:val="22"/>
          <w:szCs w:val="22"/>
        </w:rPr>
        <w:t xml:space="preserve"> имущества.</w:t>
      </w:r>
    </w:p>
    <w:p w14:paraId="285B78FB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В случае отказа или уклонения победителя торгов от подписания протокола </w:t>
      </w:r>
      <w:r w:rsidR="003162E5" w:rsidRPr="00103619">
        <w:rPr>
          <w:rFonts w:ascii="Arial" w:hAnsi="Arial" w:cs="Arial"/>
          <w:sz w:val="22"/>
          <w:szCs w:val="22"/>
        </w:rPr>
        <w:t>о результатах проведения торгов</w:t>
      </w:r>
      <w:r w:rsidRPr="00103619">
        <w:rPr>
          <w:rFonts w:ascii="Arial" w:hAnsi="Arial" w:cs="Arial"/>
          <w:sz w:val="22"/>
          <w:szCs w:val="22"/>
        </w:rPr>
        <w:t>, отказа или уклонения победителя торгов от подписания договора купли-продажи имущества, неоплаты победителем торгов имущества в установленный договором купли-продажи срок</w:t>
      </w:r>
      <w:r w:rsidR="00232BCC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A25AB2">
        <w:rPr>
          <w:rFonts w:ascii="Arial" w:hAnsi="Arial" w:cs="Arial"/>
          <w:sz w:val="22"/>
          <w:szCs w:val="22"/>
        </w:rPr>
        <w:t xml:space="preserve">в таком случае </w:t>
      </w:r>
      <w:r w:rsidRPr="00103619">
        <w:rPr>
          <w:rFonts w:ascii="Arial" w:hAnsi="Arial" w:cs="Arial"/>
          <w:sz w:val="22"/>
          <w:szCs w:val="22"/>
        </w:rPr>
        <w:t xml:space="preserve">сумма задатка </w:t>
      </w:r>
      <w:r w:rsidR="00500C24" w:rsidRPr="00103619">
        <w:rPr>
          <w:rFonts w:ascii="Arial" w:hAnsi="Arial" w:cs="Arial"/>
          <w:sz w:val="22"/>
          <w:szCs w:val="22"/>
        </w:rPr>
        <w:t>Заявителю</w:t>
      </w:r>
      <w:r w:rsidR="00A25AB2">
        <w:rPr>
          <w:rFonts w:ascii="Arial" w:hAnsi="Arial" w:cs="Arial"/>
          <w:sz w:val="22"/>
          <w:szCs w:val="22"/>
        </w:rPr>
        <w:t xml:space="preserve"> не возвращается</w:t>
      </w:r>
      <w:r w:rsidR="00500C24" w:rsidRPr="00103619">
        <w:rPr>
          <w:rFonts w:ascii="Arial" w:hAnsi="Arial" w:cs="Arial"/>
          <w:sz w:val="22"/>
          <w:szCs w:val="22"/>
        </w:rPr>
        <w:t>.</w:t>
      </w:r>
    </w:p>
    <w:p w14:paraId="583D0847" w14:textId="77777777" w:rsidR="008A7D3F" w:rsidRDefault="008A7D3F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8A7D3F">
        <w:rPr>
          <w:rFonts w:ascii="Arial" w:hAnsi="Arial" w:cs="Arial"/>
          <w:sz w:val="22"/>
          <w:szCs w:val="22"/>
        </w:rPr>
        <w:t xml:space="preserve">Суммы </w:t>
      </w:r>
      <w:r w:rsidR="00D07109" w:rsidRPr="008A7D3F">
        <w:rPr>
          <w:rFonts w:ascii="Arial" w:hAnsi="Arial" w:cs="Arial"/>
          <w:sz w:val="22"/>
          <w:szCs w:val="22"/>
        </w:rPr>
        <w:t>внесённых</w:t>
      </w:r>
      <w:r w:rsidRPr="008A7D3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</w:t>
      </w:r>
      <w:r w:rsidRPr="008A7D3F">
        <w:rPr>
          <w:rFonts w:ascii="Arial" w:hAnsi="Arial" w:cs="Arial"/>
          <w:sz w:val="22"/>
          <w:szCs w:val="22"/>
        </w:rPr>
        <w:t>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>
        <w:rPr>
          <w:rFonts w:ascii="Arial" w:hAnsi="Arial" w:cs="Arial"/>
          <w:sz w:val="22"/>
          <w:szCs w:val="22"/>
        </w:rPr>
        <w:t>.</w:t>
      </w:r>
    </w:p>
    <w:p w14:paraId="3873767E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и действует до окончательного исполнения его условий сторонами.</w:t>
      </w:r>
    </w:p>
    <w:p w14:paraId="40958C6D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Расторжение либо изменение настоящего договора в одностороннем порядке не допускается.</w:t>
      </w:r>
    </w:p>
    <w:p w14:paraId="44390478" w14:textId="77777777" w:rsidR="00D810CB" w:rsidRPr="00103619" w:rsidRDefault="003162E5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За не</w:t>
      </w:r>
      <w:r w:rsidR="00942314" w:rsidRPr="00103619">
        <w:rPr>
          <w:rFonts w:ascii="Arial" w:hAnsi="Arial" w:cs="Arial"/>
          <w:sz w:val="22"/>
          <w:szCs w:val="22"/>
        </w:rPr>
        <w:t>исполне</w:t>
      </w:r>
      <w:r w:rsidRPr="00103619">
        <w:rPr>
          <w:rFonts w:ascii="Arial" w:hAnsi="Arial" w:cs="Arial"/>
          <w:sz w:val="22"/>
          <w:szCs w:val="22"/>
        </w:rPr>
        <w:t>ние или не</w:t>
      </w:r>
      <w:r w:rsidR="00942314" w:rsidRPr="00103619">
        <w:rPr>
          <w:rFonts w:ascii="Arial" w:hAnsi="Arial" w:cs="Arial"/>
          <w:sz w:val="22"/>
          <w:szCs w:val="22"/>
        </w:rPr>
        <w:t>надлежащее исполнение обязательств по настоящему договору, виновная сторона возмещает убытки в размере, установленно</w:t>
      </w:r>
      <w:r w:rsidR="00D810CB" w:rsidRPr="00103619">
        <w:rPr>
          <w:rFonts w:ascii="Arial" w:hAnsi="Arial" w:cs="Arial"/>
          <w:sz w:val="22"/>
          <w:szCs w:val="22"/>
        </w:rPr>
        <w:t>м действующим законодательством.</w:t>
      </w:r>
    </w:p>
    <w:p w14:paraId="5A6D4563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lastRenderedPageBreak/>
        <w:t xml:space="preserve">Все споры и разногласия, которые могут возникнуть между сторонами по вопросам, которые не нашли отражения в настоящем договоре, должны разрешаться путем переговоров. </w:t>
      </w:r>
    </w:p>
    <w:p w14:paraId="2D0BBFFB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все споры</w:t>
      </w:r>
      <w:r w:rsidR="00D0710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вытекающие из правоотношений по настоящему договору</w:t>
      </w:r>
      <w:r w:rsidR="00D0710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разрешаются в порядке, предусмотренном действующим законодательством Российской Федерации.</w:t>
      </w:r>
    </w:p>
    <w:p w14:paraId="36D0D1EE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041277D3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38B7D64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Настоящий Договор составлен в двух экземплярах, имеющих одинаковую юридическую силу, по одному </w:t>
      </w:r>
      <w:r w:rsidR="003162E5" w:rsidRPr="00103619">
        <w:rPr>
          <w:rFonts w:ascii="Arial" w:hAnsi="Arial" w:cs="Arial"/>
          <w:sz w:val="22"/>
          <w:szCs w:val="22"/>
        </w:rPr>
        <w:t xml:space="preserve">- </w:t>
      </w:r>
      <w:r w:rsidRPr="00103619">
        <w:rPr>
          <w:rFonts w:ascii="Arial" w:hAnsi="Arial" w:cs="Arial"/>
          <w:sz w:val="22"/>
          <w:szCs w:val="22"/>
        </w:rPr>
        <w:t>для каждой из сторон.</w:t>
      </w:r>
    </w:p>
    <w:p w14:paraId="295657D2" w14:textId="77777777" w:rsidR="00942314" w:rsidRPr="00103619" w:rsidRDefault="00942314" w:rsidP="00942314">
      <w:pPr>
        <w:pStyle w:val="a3"/>
        <w:rPr>
          <w:rFonts w:ascii="Arial" w:hAnsi="Arial" w:cs="Arial"/>
          <w:sz w:val="22"/>
          <w:szCs w:val="22"/>
        </w:rPr>
      </w:pPr>
    </w:p>
    <w:p w14:paraId="7073DBBE" w14:textId="77777777" w:rsidR="00942314" w:rsidRPr="00103619" w:rsidRDefault="00942314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РЕКВИЗИТЫ И ПОДПИСИ СТОРОН</w:t>
      </w:r>
    </w:p>
    <w:p w14:paraId="27C1FAAA" w14:textId="77777777" w:rsidR="00942314" w:rsidRPr="00103619" w:rsidRDefault="00942314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8629AB" w:rsidRPr="008430BF" w14:paraId="3ACAD3D0" w14:textId="77777777" w:rsidTr="005E2FD7">
        <w:tc>
          <w:tcPr>
            <w:tcW w:w="2472" w:type="pct"/>
            <w:shd w:val="clear" w:color="auto" w:fill="auto"/>
          </w:tcPr>
          <w:p w14:paraId="57BA224D" w14:textId="77777777" w:rsidR="008629AB" w:rsidRPr="008430BF" w:rsidRDefault="008629AB" w:rsidP="00267CD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Организатор торгов:</w:t>
            </w:r>
          </w:p>
        </w:tc>
        <w:tc>
          <w:tcPr>
            <w:tcW w:w="2500" w:type="pct"/>
            <w:shd w:val="clear" w:color="auto" w:fill="auto"/>
          </w:tcPr>
          <w:p w14:paraId="1AC2B5F2" w14:textId="77777777" w:rsidR="008629AB" w:rsidRPr="008430BF" w:rsidRDefault="00C82294" w:rsidP="00267CD9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Заявитель:</w:t>
            </w:r>
          </w:p>
        </w:tc>
      </w:tr>
      <w:tr w:rsidR="005E2FD7" w:rsidRPr="00925F3F" w14:paraId="346221D1" w14:textId="77777777" w:rsidTr="005E2FD7">
        <w:tc>
          <w:tcPr>
            <w:tcW w:w="2500" w:type="pct"/>
            <w:shd w:val="clear" w:color="auto" w:fill="auto"/>
          </w:tcPr>
          <w:p w14:paraId="122CB6AB" w14:textId="77777777" w:rsidR="008629AB" w:rsidRPr="00762B6E" w:rsidRDefault="002F5330" w:rsidP="002F53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Hlk44675199"/>
            <w:r w:rsidRPr="00762B6E">
              <w:rPr>
                <w:rFonts w:ascii="Arial" w:hAnsi="Arial" w:cs="Arial"/>
                <w:b/>
                <w:sz w:val="22"/>
                <w:szCs w:val="22"/>
              </w:rPr>
              <w:t>Финансовый</w:t>
            </w:r>
            <w:r w:rsidR="008629AB" w:rsidRPr="00762B6E">
              <w:rPr>
                <w:rFonts w:ascii="Arial" w:hAnsi="Arial" w:cs="Arial"/>
                <w:b/>
                <w:sz w:val="22"/>
                <w:szCs w:val="22"/>
              </w:rPr>
              <w:t xml:space="preserve"> управляющий </w:t>
            </w:r>
            <w:bookmarkEnd w:id="0"/>
            <w:r w:rsidRPr="00762B6E">
              <w:rPr>
                <w:rFonts w:ascii="Arial" w:hAnsi="Arial" w:cs="Arial"/>
                <w:b/>
                <w:sz w:val="22"/>
                <w:szCs w:val="22"/>
              </w:rPr>
              <w:t>Майорова Олега Робертовича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629AB" w:rsidRPr="00762B6E">
              <w:rPr>
                <w:rFonts w:ascii="Arial" w:hAnsi="Arial" w:cs="Arial"/>
                <w:sz w:val="22"/>
                <w:szCs w:val="22"/>
              </w:rPr>
              <w:t>(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24.02.1963 года рождения, место рождения - пос. Сосенский Козельского района Калужской области, ИНН 402903361002, место жительства: 248000, г Калуга, </w:t>
            </w:r>
            <w:proofErr w:type="spellStart"/>
            <w:r w:rsidRPr="00762B6E">
              <w:rPr>
                <w:rFonts w:ascii="Arial" w:hAnsi="Arial" w:cs="Arial"/>
                <w:sz w:val="22"/>
                <w:szCs w:val="22"/>
              </w:rPr>
              <w:t>ул</w:t>
            </w:r>
            <w:proofErr w:type="spellEnd"/>
            <w:r w:rsidRPr="00762B6E">
              <w:rPr>
                <w:rFonts w:ascii="Arial" w:hAnsi="Arial" w:cs="Arial"/>
                <w:sz w:val="22"/>
                <w:szCs w:val="22"/>
              </w:rPr>
              <w:t xml:space="preserve"> Достоевского, д.57, кв.10) </w:t>
            </w:r>
            <w:r w:rsidR="008629AB" w:rsidRPr="00762B6E">
              <w:rPr>
                <w:rFonts w:ascii="Arial" w:hAnsi="Arial" w:cs="Arial"/>
                <w:b/>
                <w:sz w:val="22"/>
                <w:szCs w:val="22"/>
              </w:rPr>
              <w:t>Егорочкин Максим Александрович</w:t>
            </w:r>
            <w:r w:rsidR="008629AB" w:rsidRPr="00762B6E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</w:t>
            </w:r>
            <w:proofErr w:type="spellStart"/>
            <w:r w:rsidR="008629AB" w:rsidRPr="00762B6E">
              <w:rPr>
                <w:rFonts w:ascii="Arial" w:hAnsi="Arial" w:cs="Arial"/>
                <w:sz w:val="22"/>
                <w:szCs w:val="22"/>
              </w:rPr>
              <w:t>эл.почта</w:t>
            </w:r>
            <w:proofErr w:type="spellEnd"/>
            <w:r w:rsidR="008629AB" w:rsidRPr="00762B6E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8629AB" w:rsidRPr="00762B6E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="008629AB" w:rsidRPr="00762B6E">
              <w:rPr>
                <w:rFonts w:ascii="Arial" w:hAnsi="Arial" w:cs="Arial"/>
                <w:sz w:val="22"/>
                <w:szCs w:val="22"/>
              </w:rPr>
              <w:t>.</w:t>
            </w:r>
            <w:r w:rsidR="008629AB" w:rsidRPr="00762B6E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="008629AB" w:rsidRPr="00762B6E">
              <w:rPr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="008629AB" w:rsidRPr="00762B6E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proofErr w:type="spellEnd"/>
            <w:r w:rsidR="008629AB" w:rsidRPr="00762B6E">
              <w:rPr>
                <w:rFonts w:ascii="Arial" w:hAnsi="Arial" w:cs="Arial"/>
                <w:sz w:val="22"/>
                <w:szCs w:val="22"/>
              </w:rPr>
              <w:t>.</w:t>
            </w:r>
            <w:r w:rsidR="008629AB" w:rsidRPr="00762B6E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="008629AB" w:rsidRPr="00762B6E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</w:tc>
        <w:tc>
          <w:tcPr>
            <w:tcW w:w="2500" w:type="pct"/>
            <w:shd w:val="clear" w:color="auto" w:fill="auto"/>
          </w:tcPr>
          <w:p w14:paraId="58688B5F" w14:textId="77777777" w:rsidR="008629AB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DB79FC4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878FD64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49DC157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30F028C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1E16377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EB1A551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0201382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9991819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13E67ED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225C617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E2D35C6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774C977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661C096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F25F29C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DD94CC0" w14:textId="77777777" w:rsidR="00C82294" w:rsidRPr="00925F3F" w:rsidRDefault="00C82294" w:rsidP="00C82294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5E2FD7" w:rsidRPr="00925F3F" w14:paraId="45D951DD" w14:textId="77777777" w:rsidTr="005E2FD7">
        <w:tc>
          <w:tcPr>
            <w:tcW w:w="2500" w:type="pct"/>
            <w:shd w:val="clear" w:color="auto" w:fill="auto"/>
          </w:tcPr>
          <w:p w14:paraId="543D9CF8" w14:textId="5A1F6CF1" w:rsidR="00762B6E" w:rsidRPr="00762B6E" w:rsidRDefault="008629AB" w:rsidP="00762B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B6E">
              <w:rPr>
                <w:rFonts w:ascii="Arial" w:hAnsi="Arial" w:cs="Arial"/>
                <w:b/>
                <w:bCs/>
                <w:sz w:val="22"/>
                <w:szCs w:val="22"/>
              </w:rPr>
              <w:t>Реквизиты для внесения задатка: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2B6E">
              <w:rPr>
                <w:rFonts w:ascii="Arial" w:hAnsi="Arial" w:cs="Arial"/>
                <w:sz w:val="22"/>
                <w:szCs w:val="22"/>
              </w:rPr>
              <w:t xml:space="preserve">Получатель: </w:t>
            </w:r>
            <w:r w:rsidR="002F5330" w:rsidRPr="00762B6E">
              <w:rPr>
                <w:rFonts w:ascii="Arial" w:hAnsi="Arial" w:cs="Arial"/>
                <w:sz w:val="22"/>
                <w:szCs w:val="22"/>
              </w:rPr>
              <w:t>Майоров Олег Робертович</w:t>
            </w:r>
            <w:r w:rsidRPr="00762B6E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137962B" w14:textId="55C548EF" w:rsidR="00762B6E" w:rsidRPr="00762B6E" w:rsidRDefault="008629AB" w:rsidP="00762B6E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1" w:name="_Hlk44676102"/>
            <w:r w:rsidRPr="00762B6E">
              <w:rPr>
                <w:rFonts w:ascii="Arial" w:hAnsi="Arial" w:cs="Arial"/>
                <w:sz w:val="22"/>
                <w:szCs w:val="22"/>
              </w:rPr>
              <w:t>р/с</w:t>
            </w:r>
            <w:r w:rsidR="00762B6E" w:rsidRPr="00762B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2B6E"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40817810250163267144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 в </w:t>
            </w:r>
            <w:r w:rsidR="00762B6E" w:rsidRPr="00762B6E">
              <w:rPr>
                <w:rFonts w:ascii="Arial" w:hAnsi="Arial" w:cs="Arial"/>
                <w:sz w:val="22"/>
                <w:szCs w:val="22"/>
              </w:rPr>
              <w:t>ф</w:t>
            </w:r>
            <w:r w:rsidR="00762B6E" w:rsidRPr="00762B6E">
              <w:rPr>
                <w:rFonts w:ascii="Arial" w:hAnsi="Arial" w:cs="Arial"/>
                <w:szCs w:val="22"/>
              </w:rPr>
              <w:t>илиале</w:t>
            </w:r>
            <w:r w:rsidR="00762B6E" w:rsidRPr="00762B6E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"ЦЕНТРАЛЬНЫЙ" ПАО</w:t>
            </w:r>
            <w:r w:rsidR="00762B6E" w:rsidRPr="00762B6E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</w:t>
            </w:r>
            <w:r w:rsidR="00762B6E"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"СОВКОМБАНК"(БЕРДСК)</w:t>
            </w:r>
          </w:p>
          <w:p w14:paraId="1968C96D" w14:textId="3202EAF5" w:rsidR="00762B6E" w:rsidRPr="00762B6E" w:rsidRDefault="008629AB" w:rsidP="002F53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B6E">
              <w:rPr>
                <w:rFonts w:ascii="Arial" w:hAnsi="Arial" w:cs="Arial"/>
                <w:sz w:val="22"/>
                <w:szCs w:val="22"/>
              </w:rPr>
              <w:t xml:space="preserve"> к/с </w:t>
            </w:r>
            <w:r w:rsidR="00762B6E"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30101810150040000763</w:t>
            </w:r>
            <w:r w:rsidRPr="00762B6E">
              <w:rPr>
                <w:rFonts w:ascii="Arial" w:hAnsi="Arial" w:cs="Arial"/>
                <w:sz w:val="22"/>
                <w:szCs w:val="22"/>
              </w:rPr>
              <w:t>,</w:t>
            </w:r>
            <w:r w:rsidR="00762B6E" w:rsidRPr="00762B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 БИК </w:t>
            </w:r>
          </w:p>
          <w:bookmarkEnd w:id="1"/>
          <w:p w14:paraId="6E1897AA" w14:textId="6E267350" w:rsidR="00762B6E" w:rsidRPr="00762B6E" w:rsidRDefault="00762B6E" w:rsidP="00762B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045004763</w:t>
            </w: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, 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ИНН банка </w:t>
            </w: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4401116480</w:t>
            </w:r>
          </w:p>
          <w:p w14:paraId="33B80E04" w14:textId="478A1FD2" w:rsidR="008629AB" w:rsidRPr="00762B6E" w:rsidRDefault="008629AB" w:rsidP="002F53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0" w:type="pct"/>
            <w:shd w:val="clear" w:color="auto" w:fill="auto"/>
          </w:tcPr>
          <w:p w14:paraId="36FE870C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D8F97CC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8BF4F0A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E481BFC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F6654DB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3D24C3F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5C3DBF1" w14:textId="77777777" w:rsidR="008629AB" w:rsidRPr="00925F3F" w:rsidRDefault="008629AB" w:rsidP="00C82294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5E2FD7" w:rsidRPr="00925F3F" w14:paraId="11AD5891" w14:textId="77777777" w:rsidTr="005E2FD7">
        <w:tc>
          <w:tcPr>
            <w:tcW w:w="2500" w:type="pct"/>
            <w:shd w:val="clear" w:color="auto" w:fill="auto"/>
          </w:tcPr>
          <w:p w14:paraId="3D2676A8" w14:textId="77777777" w:rsidR="008629AB" w:rsidRPr="00C82294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7A2F00A" w14:textId="77777777" w:rsidR="008629AB" w:rsidRPr="00C82294" w:rsidRDefault="002F5330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Финансовый</w:t>
            </w:r>
            <w:r w:rsidR="008629AB"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 xml:space="preserve"> управляющий 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Майорова Олега Робертовича</w:t>
            </w:r>
          </w:p>
          <w:p w14:paraId="10DF5D6B" w14:textId="77777777" w:rsidR="008629AB" w:rsidRPr="00C82294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40F84AC" w14:textId="77777777" w:rsidR="008629AB" w:rsidRPr="00C82294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42619A2B" w14:textId="77777777" w:rsidR="008629AB" w:rsidRPr="00C82294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 w:rsid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35643BBD" w14:textId="77777777" w:rsidR="008629AB" w:rsidRPr="00C82294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1548C83" w14:textId="77777777" w:rsidR="008629AB" w:rsidRPr="00731F5E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039F690B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58D6A3E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</w:t>
            </w:r>
            <w:r w:rsidR="00C82294" w:rsidRPr="00C82294">
              <w:rPr>
                <w:rFonts w:ascii="Arial" w:hAnsi="Arial" w:cs="Arial"/>
                <w:iCs/>
                <w:sz w:val="22"/>
                <w:szCs w:val="22"/>
              </w:rPr>
              <w:t>_________</w:t>
            </w:r>
          </w:p>
          <w:p w14:paraId="6D319C8B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34F8067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BFDA54B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____________________/________________</w:t>
            </w:r>
            <w:r w:rsidR="005F202F">
              <w:rPr>
                <w:rFonts w:ascii="Arial" w:hAnsi="Arial" w:cs="Arial"/>
                <w:iCs/>
                <w:sz w:val="22"/>
                <w:szCs w:val="22"/>
              </w:rPr>
              <w:t>/</w:t>
            </w:r>
          </w:p>
          <w:p w14:paraId="0CBAF8BA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BE4C02C" w14:textId="77777777" w:rsidR="008629AB" w:rsidRPr="00925F3F" w:rsidRDefault="008629AB" w:rsidP="00267CD9">
            <w:pPr>
              <w:jc w:val="both"/>
              <w:rPr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C82294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422B5A77" w14:textId="77777777" w:rsidR="00942314" w:rsidRPr="00103619" w:rsidRDefault="00942314" w:rsidP="00942314">
      <w:pPr>
        <w:pStyle w:val="1"/>
        <w:spacing w:line="240" w:lineRule="auto"/>
        <w:ind w:left="0" w:right="0" w:firstLine="0"/>
        <w:jc w:val="left"/>
        <w:rPr>
          <w:rFonts w:ascii="Arial" w:hAnsi="Arial" w:cs="Arial"/>
          <w:b w:val="0"/>
          <w:noProof/>
          <w:sz w:val="22"/>
          <w:szCs w:val="22"/>
        </w:rPr>
      </w:pPr>
    </w:p>
    <w:p w14:paraId="143A4C05" w14:textId="77777777" w:rsidR="00493C91" w:rsidRDefault="00C82294" w:rsidP="002F3A10">
      <w:pPr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0"/>
        </w:rPr>
        <w:br w:type="page"/>
      </w:r>
      <w:r w:rsidR="002F3A10" w:rsidRPr="009151D9">
        <w:rPr>
          <w:rFonts w:ascii="Arial" w:hAnsi="Arial" w:cs="Arial"/>
          <w:i/>
          <w:iCs/>
          <w:sz w:val="22"/>
          <w:szCs w:val="22"/>
        </w:rPr>
        <w:lastRenderedPageBreak/>
        <w:t>Приложение №1</w:t>
      </w:r>
    </w:p>
    <w:p w14:paraId="1B83058E" w14:textId="77777777" w:rsidR="002F3A10" w:rsidRPr="009151D9" w:rsidRDefault="002F3A10" w:rsidP="002F3A10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9151D9">
        <w:rPr>
          <w:rFonts w:ascii="Arial" w:hAnsi="Arial" w:cs="Arial"/>
          <w:i/>
          <w:iCs/>
          <w:sz w:val="22"/>
          <w:szCs w:val="22"/>
        </w:rPr>
        <w:t xml:space="preserve">к договору </w:t>
      </w:r>
      <w:r w:rsidR="00BB31E0" w:rsidRPr="009151D9">
        <w:rPr>
          <w:rFonts w:ascii="Arial" w:hAnsi="Arial" w:cs="Arial"/>
          <w:i/>
          <w:iCs/>
          <w:sz w:val="22"/>
          <w:szCs w:val="22"/>
        </w:rPr>
        <w:t>о задатке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 xml:space="preserve"> </w:t>
      </w:r>
      <w:r w:rsidR="00BA2C4B" w:rsidRPr="009151D9">
        <w:rPr>
          <w:rFonts w:ascii="Arial" w:hAnsi="Arial" w:cs="Arial"/>
          <w:i/>
          <w:iCs/>
          <w:sz w:val="22"/>
          <w:szCs w:val="22"/>
        </w:rPr>
        <w:t>№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>____ от «_____» ___________ 202</w:t>
      </w:r>
      <w:r w:rsidR="00857331">
        <w:rPr>
          <w:rFonts w:ascii="Arial" w:hAnsi="Arial" w:cs="Arial"/>
          <w:i/>
          <w:iCs/>
          <w:sz w:val="22"/>
          <w:szCs w:val="22"/>
        </w:rPr>
        <w:t>3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 xml:space="preserve"> г.</w:t>
      </w:r>
    </w:p>
    <w:p w14:paraId="0C78D2BC" w14:textId="77777777" w:rsidR="00BA2C4B" w:rsidRPr="00252348" w:rsidRDefault="00BA2C4B" w:rsidP="002F3A10">
      <w:pPr>
        <w:jc w:val="right"/>
        <w:rPr>
          <w:rFonts w:ascii="Arial" w:hAnsi="Arial" w:cs="Arial"/>
          <w:sz w:val="22"/>
          <w:szCs w:val="22"/>
        </w:rPr>
      </w:pPr>
    </w:p>
    <w:p w14:paraId="123927FA" w14:textId="77777777" w:rsidR="00A7582A" w:rsidRPr="00252348" w:rsidRDefault="00A7582A" w:rsidP="002F3A10">
      <w:pPr>
        <w:jc w:val="right"/>
        <w:rPr>
          <w:rFonts w:ascii="Arial" w:hAnsi="Arial" w:cs="Arial"/>
          <w:sz w:val="22"/>
          <w:szCs w:val="22"/>
        </w:rPr>
      </w:pPr>
    </w:p>
    <w:tbl>
      <w:tblPr>
        <w:tblStyle w:val="a5"/>
        <w:tblW w:w="9634" w:type="dxa"/>
        <w:jc w:val="right"/>
        <w:tblLook w:val="04A0" w:firstRow="1" w:lastRow="0" w:firstColumn="1" w:lastColumn="0" w:noHBand="0" w:noVBand="1"/>
      </w:tblPr>
      <w:tblGrid>
        <w:gridCol w:w="675"/>
        <w:gridCol w:w="8959"/>
      </w:tblGrid>
      <w:tr w:rsidR="00166D94" w:rsidRPr="002C5523" w14:paraId="40F8379A" w14:textId="77777777" w:rsidTr="00C153ED">
        <w:trPr>
          <w:jc w:val="right"/>
        </w:trPr>
        <w:tc>
          <w:tcPr>
            <w:tcW w:w="675" w:type="dxa"/>
            <w:vAlign w:val="center"/>
          </w:tcPr>
          <w:p w14:paraId="35BF65B5" w14:textId="77777777" w:rsidR="00166D94" w:rsidRPr="002C5523" w:rsidRDefault="00166D94" w:rsidP="00AE49A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5523">
              <w:rPr>
                <w:rFonts w:ascii="Arial" w:hAnsi="Arial" w:cs="Arial"/>
                <w:b/>
                <w:sz w:val="20"/>
              </w:rPr>
              <w:t>№ лота</w:t>
            </w:r>
          </w:p>
        </w:tc>
        <w:tc>
          <w:tcPr>
            <w:tcW w:w="8959" w:type="dxa"/>
            <w:vAlign w:val="center"/>
          </w:tcPr>
          <w:p w14:paraId="0AAD99F6" w14:textId="77777777" w:rsidR="00166D94" w:rsidRPr="002C5523" w:rsidRDefault="00166D94" w:rsidP="00AE49A9">
            <w:pPr>
              <w:spacing w:line="288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2C5523">
              <w:rPr>
                <w:rFonts w:ascii="Arial" w:hAnsi="Arial" w:cs="Arial"/>
                <w:b/>
                <w:sz w:val="20"/>
              </w:rPr>
              <w:t>Характеристики лота</w:t>
            </w:r>
          </w:p>
        </w:tc>
      </w:tr>
      <w:tr w:rsidR="00166D94" w:rsidRPr="00475E9C" w14:paraId="5744F8E0" w14:textId="77777777" w:rsidTr="00166D94">
        <w:trPr>
          <w:jc w:val="right"/>
        </w:trPr>
        <w:tc>
          <w:tcPr>
            <w:tcW w:w="675" w:type="dxa"/>
            <w:vAlign w:val="center"/>
          </w:tcPr>
          <w:p w14:paraId="0D79E27E" w14:textId="77777777" w:rsidR="00166D94" w:rsidRPr="00475E9C" w:rsidRDefault="00166D94" w:rsidP="00166D94">
            <w:pPr>
              <w:jc w:val="center"/>
              <w:rPr>
                <w:rFonts w:ascii="Arial" w:hAnsi="Arial" w:cs="Arial"/>
                <w:sz w:val="20"/>
              </w:rPr>
            </w:pPr>
            <w:r w:rsidRPr="00475E9C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959" w:type="dxa"/>
            <w:vAlign w:val="center"/>
          </w:tcPr>
          <w:p w14:paraId="17F2C38F" w14:textId="77777777" w:rsidR="00166D94" w:rsidRPr="00475E9C" w:rsidRDefault="00857331" w:rsidP="00166D94">
            <w:pPr>
              <w:ind w:right="5"/>
              <w:rPr>
                <w:rFonts w:ascii="Arial" w:hAnsi="Arial" w:cs="Arial"/>
                <w:sz w:val="20"/>
              </w:rPr>
            </w:pPr>
            <w:r w:rsidRPr="00857331">
              <w:rPr>
                <w:rFonts w:ascii="Arial" w:hAnsi="Arial" w:cs="Arial"/>
                <w:sz w:val="22"/>
                <w:szCs w:val="22"/>
              </w:rPr>
              <w:t xml:space="preserve">квартира, общей площадью 31,1 </w:t>
            </w:r>
            <w:proofErr w:type="spellStart"/>
            <w:r w:rsidRPr="00857331">
              <w:rPr>
                <w:rFonts w:ascii="Arial" w:hAnsi="Arial" w:cs="Arial"/>
                <w:sz w:val="22"/>
                <w:szCs w:val="22"/>
              </w:rPr>
              <w:t>кв.м</w:t>
            </w:r>
            <w:proofErr w:type="spellEnd"/>
            <w:r w:rsidRPr="00857331">
              <w:rPr>
                <w:rFonts w:ascii="Arial" w:hAnsi="Arial" w:cs="Arial"/>
                <w:sz w:val="22"/>
                <w:szCs w:val="22"/>
              </w:rPr>
              <w:t>., расположенная по адресу: г. Калуга, ул. Дарвина, 18, кв. 65, с кадастровым номером 40:26:000321:395</w:t>
            </w:r>
          </w:p>
        </w:tc>
      </w:tr>
    </w:tbl>
    <w:p w14:paraId="0C0C7E7F" w14:textId="77777777" w:rsidR="00EA01E1" w:rsidRDefault="00EA01E1" w:rsidP="00EA01E1">
      <w:pPr>
        <w:rPr>
          <w:rFonts w:ascii="Arial" w:hAnsi="Arial" w:cs="Arial"/>
          <w:sz w:val="22"/>
          <w:szCs w:val="22"/>
        </w:rPr>
      </w:pPr>
    </w:p>
    <w:p w14:paraId="565D8ECC" w14:textId="77777777" w:rsidR="00D82EDB" w:rsidRPr="00252348" w:rsidRDefault="004949EC" w:rsidP="00EA01E1">
      <w:pPr>
        <w:rPr>
          <w:rFonts w:ascii="Arial" w:hAnsi="Arial" w:cs="Arial"/>
          <w:sz w:val="22"/>
          <w:szCs w:val="22"/>
        </w:rPr>
      </w:pPr>
      <w:r w:rsidRPr="00252348">
        <w:rPr>
          <w:rFonts w:ascii="Arial" w:hAnsi="Arial" w:cs="Arial"/>
          <w:sz w:val="22"/>
          <w:szCs w:val="22"/>
        </w:rPr>
        <w:t xml:space="preserve">Настоящее Приложение является неотъемлемой частью </w:t>
      </w:r>
      <w:r w:rsidR="00D82EDB" w:rsidRPr="00252348">
        <w:rPr>
          <w:rFonts w:ascii="Arial" w:hAnsi="Arial" w:cs="Arial"/>
          <w:sz w:val="22"/>
          <w:szCs w:val="22"/>
        </w:rPr>
        <w:t>договор</w:t>
      </w:r>
      <w:r w:rsidR="00D82EDB">
        <w:rPr>
          <w:rFonts w:ascii="Arial" w:hAnsi="Arial" w:cs="Arial"/>
          <w:sz w:val="22"/>
          <w:szCs w:val="22"/>
        </w:rPr>
        <w:t>а</w:t>
      </w:r>
      <w:r w:rsidR="00D82EDB" w:rsidRPr="00252348">
        <w:rPr>
          <w:rFonts w:ascii="Arial" w:hAnsi="Arial" w:cs="Arial"/>
          <w:sz w:val="22"/>
          <w:szCs w:val="22"/>
        </w:rPr>
        <w:t xml:space="preserve"> о задатке</w:t>
      </w:r>
      <w:r w:rsidR="00D82EDB">
        <w:rPr>
          <w:rFonts w:ascii="Arial" w:hAnsi="Arial" w:cs="Arial"/>
          <w:sz w:val="22"/>
          <w:szCs w:val="22"/>
        </w:rPr>
        <w:t xml:space="preserve"> </w:t>
      </w:r>
      <w:r w:rsidR="00D82EDB" w:rsidRPr="00252348">
        <w:rPr>
          <w:rFonts w:ascii="Arial" w:hAnsi="Arial" w:cs="Arial"/>
          <w:sz w:val="22"/>
          <w:szCs w:val="22"/>
        </w:rPr>
        <w:t>№</w:t>
      </w:r>
      <w:r w:rsidR="00D82EDB">
        <w:rPr>
          <w:rFonts w:ascii="Arial" w:hAnsi="Arial" w:cs="Arial"/>
          <w:sz w:val="22"/>
          <w:szCs w:val="22"/>
        </w:rPr>
        <w:t xml:space="preserve">____ от </w:t>
      </w:r>
      <w:r w:rsidR="00D82EDB" w:rsidRPr="00103619">
        <w:rPr>
          <w:rFonts w:ascii="Arial" w:hAnsi="Arial" w:cs="Arial"/>
          <w:sz w:val="22"/>
          <w:szCs w:val="22"/>
        </w:rPr>
        <w:t>«_____» ___________ 20</w:t>
      </w:r>
      <w:r w:rsidR="00D82EDB">
        <w:rPr>
          <w:rFonts w:ascii="Arial" w:hAnsi="Arial" w:cs="Arial"/>
          <w:sz w:val="22"/>
          <w:szCs w:val="22"/>
        </w:rPr>
        <w:t>2</w:t>
      </w:r>
      <w:r w:rsidR="00857331">
        <w:rPr>
          <w:rFonts w:ascii="Arial" w:hAnsi="Arial" w:cs="Arial"/>
          <w:sz w:val="22"/>
          <w:szCs w:val="22"/>
        </w:rPr>
        <w:t>3</w:t>
      </w:r>
      <w:r w:rsidR="00D82EDB" w:rsidRPr="00103619">
        <w:rPr>
          <w:rFonts w:ascii="Arial" w:hAnsi="Arial" w:cs="Arial"/>
          <w:sz w:val="22"/>
          <w:szCs w:val="22"/>
        </w:rPr>
        <w:t xml:space="preserve"> г.</w:t>
      </w:r>
    </w:p>
    <w:p w14:paraId="5E3C1EF2" w14:textId="77777777" w:rsidR="004949EC" w:rsidRPr="00252348" w:rsidRDefault="004949EC" w:rsidP="00BA2C4B">
      <w:pPr>
        <w:jc w:val="both"/>
        <w:rPr>
          <w:rFonts w:ascii="Arial" w:hAnsi="Arial" w:cs="Arial"/>
          <w:sz w:val="22"/>
          <w:szCs w:val="22"/>
        </w:rPr>
      </w:pPr>
    </w:p>
    <w:p w14:paraId="437C06E6" w14:textId="77777777" w:rsidR="00BA2C4B" w:rsidRPr="00252348" w:rsidRDefault="00BA2C4B" w:rsidP="00D82EDB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08218F5B" w14:textId="77777777" w:rsidR="004949EC" w:rsidRPr="00252348" w:rsidRDefault="004949EC" w:rsidP="00D82EDB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0A855BD2" w14:textId="77777777" w:rsidR="00BA2C4B" w:rsidRPr="00252348" w:rsidRDefault="00BA2C4B" w:rsidP="00BA2C4B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r w:rsidRPr="00252348">
        <w:rPr>
          <w:rFonts w:ascii="Arial" w:hAnsi="Arial" w:cs="Arial"/>
          <w:sz w:val="22"/>
          <w:szCs w:val="22"/>
        </w:rPr>
        <w:t>РЕКВИЗИТЫ И ПОДПИСИ СТОРОН</w:t>
      </w:r>
    </w:p>
    <w:p w14:paraId="39203EE3" w14:textId="77777777" w:rsidR="00BA2C4B" w:rsidRPr="00252348" w:rsidRDefault="00BA2C4B" w:rsidP="00BA2C4B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879"/>
        <w:gridCol w:w="4977"/>
      </w:tblGrid>
      <w:tr w:rsidR="00252348" w:rsidRPr="008430BF" w14:paraId="76A8BC94" w14:textId="77777777" w:rsidTr="00353EAB">
        <w:tc>
          <w:tcPr>
            <w:tcW w:w="2475" w:type="pct"/>
            <w:shd w:val="clear" w:color="auto" w:fill="auto"/>
          </w:tcPr>
          <w:p w14:paraId="25195BC4" w14:textId="77777777" w:rsidR="00252348" w:rsidRPr="008430BF" w:rsidRDefault="00252348" w:rsidP="00267CD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Организатор торгов:</w:t>
            </w:r>
          </w:p>
        </w:tc>
        <w:tc>
          <w:tcPr>
            <w:tcW w:w="2525" w:type="pct"/>
            <w:shd w:val="clear" w:color="auto" w:fill="auto"/>
          </w:tcPr>
          <w:p w14:paraId="58E224C0" w14:textId="77777777" w:rsidR="00252348" w:rsidRPr="008430BF" w:rsidRDefault="00252348" w:rsidP="00267CD9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Заявитель:</w:t>
            </w:r>
          </w:p>
        </w:tc>
      </w:tr>
      <w:tr w:rsidR="00353EAB" w:rsidRPr="00252348" w14:paraId="510D1D61" w14:textId="77777777" w:rsidTr="00353EAB">
        <w:tc>
          <w:tcPr>
            <w:tcW w:w="2475" w:type="pct"/>
            <w:shd w:val="clear" w:color="auto" w:fill="auto"/>
          </w:tcPr>
          <w:p w14:paraId="42576A02" w14:textId="77777777" w:rsidR="00353EAB" w:rsidRDefault="00857331" w:rsidP="00DC3DC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Финансовый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 xml:space="preserve"> управляющий </w:t>
            </w:r>
            <w:r w:rsidRPr="002F5330">
              <w:rPr>
                <w:rFonts w:ascii="Arial" w:hAnsi="Arial" w:cs="Arial"/>
                <w:b/>
                <w:sz w:val="22"/>
                <w:szCs w:val="22"/>
              </w:rPr>
              <w:t>Майорова Олега Робертовича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2F5330">
              <w:rPr>
                <w:rFonts w:ascii="Arial" w:hAnsi="Arial" w:cs="Arial"/>
                <w:sz w:val="22"/>
                <w:szCs w:val="22"/>
              </w:rPr>
              <w:t xml:space="preserve">24.02.1963 года рождения, место рождения - пос. Сосенский Козельского района Калужской области, ИНН 402903361002, место жительства: 248000, г Калуга, </w:t>
            </w:r>
            <w:proofErr w:type="spellStart"/>
            <w:r w:rsidRPr="002F5330">
              <w:rPr>
                <w:rFonts w:ascii="Arial" w:hAnsi="Arial" w:cs="Arial"/>
                <w:sz w:val="22"/>
                <w:szCs w:val="22"/>
              </w:rPr>
              <w:t>ул</w:t>
            </w:r>
            <w:proofErr w:type="spellEnd"/>
            <w:r w:rsidRPr="002F5330">
              <w:rPr>
                <w:rFonts w:ascii="Arial" w:hAnsi="Arial" w:cs="Arial"/>
                <w:sz w:val="22"/>
                <w:szCs w:val="22"/>
              </w:rPr>
              <w:t xml:space="preserve"> Достоевского, д.57, кв.10) 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>Егорочкин Максим Александрович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</w:rPr>
              <w:t>эл.почта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Pr="00103619">
              <w:rPr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Pr="00103619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  <w:p w14:paraId="2E8AAC77" w14:textId="77777777" w:rsidR="00857331" w:rsidRDefault="00857331" w:rsidP="00DC3DC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31C9E14" w14:textId="77777777" w:rsidR="00762B6E" w:rsidRPr="00762B6E" w:rsidRDefault="00857331" w:rsidP="00762B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29AB">
              <w:rPr>
                <w:rFonts w:ascii="Arial" w:hAnsi="Arial" w:cs="Arial"/>
                <w:b/>
                <w:bCs/>
                <w:sz w:val="22"/>
                <w:szCs w:val="22"/>
              </w:rPr>
              <w:t>Реквизиты для внесения задатка: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2B6E">
              <w:rPr>
                <w:rFonts w:ascii="Arial" w:hAnsi="Arial" w:cs="Arial"/>
                <w:sz w:val="22"/>
                <w:szCs w:val="22"/>
              </w:rPr>
              <w:t xml:space="preserve">Получатель: </w:t>
            </w:r>
            <w:r w:rsidR="00762B6E" w:rsidRPr="00762B6E">
              <w:rPr>
                <w:rFonts w:ascii="Arial" w:hAnsi="Arial" w:cs="Arial"/>
                <w:sz w:val="22"/>
                <w:szCs w:val="22"/>
              </w:rPr>
              <w:t>Майоров Олег Робертович,</w:t>
            </w:r>
          </w:p>
          <w:p w14:paraId="4BE91D29" w14:textId="77777777" w:rsidR="00762B6E" w:rsidRPr="00762B6E" w:rsidRDefault="00762B6E" w:rsidP="00762B6E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2B6E">
              <w:rPr>
                <w:rFonts w:ascii="Arial" w:hAnsi="Arial" w:cs="Arial"/>
                <w:sz w:val="22"/>
                <w:szCs w:val="22"/>
              </w:rPr>
              <w:t xml:space="preserve">р/с </w:t>
            </w: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40817810250163267144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 в ф</w:t>
            </w:r>
            <w:r w:rsidRPr="00762B6E">
              <w:rPr>
                <w:rFonts w:ascii="Arial" w:hAnsi="Arial" w:cs="Arial"/>
                <w:szCs w:val="22"/>
              </w:rPr>
              <w:t>илиале</w:t>
            </w: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"ЦЕНТРАЛЬНЫЙ" ПАО "СОВКОМБАНК"(БЕРДСК)</w:t>
            </w:r>
          </w:p>
          <w:p w14:paraId="49109B11" w14:textId="77777777" w:rsidR="00762B6E" w:rsidRPr="00762B6E" w:rsidRDefault="00762B6E" w:rsidP="00762B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B6E">
              <w:rPr>
                <w:rFonts w:ascii="Arial" w:hAnsi="Arial" w:cs="Arial"/>
                <w:sz w:val="22"/>
                <w:szCs w:val="22"/>
              </w:rPr>
              <w:t xml:space="preserve"> к/с </w:t>
            </w: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30101810150040000763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,  БИК </w:t>
            </w:r>
          </w:p>
          <w:p w14:paraId="1D19A79B" w14:textId="77777777" w:rsidR="00762B6E" w:rsidRPr="00762B6E" w:rsidRDefault="00762B6E" w:rsidP="00762B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045004763, 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ИНН банка </w:t>
            </w: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4401116480</w:t>
            </w:r>
          </w:p>
          <w:p w14:paraId="19070DA0" w14:textId="7C3FA345" w:rsidR="00857331" w:rsidRPr="0006402B" w:rsidRDefault="00857331" w:rsidP="00DC3DC3">
            <w:pPr>
              <w:jc w:val="both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2525" w:type="pct"/>
            <w:shd w:val="clear" w:color="auto" w:fill="auto"/>
          </w:tcPr>
          <w:p w14:paraId="3EA27609" w14:textId="77777777" w:rsidR="00353EAB" w:rsidRPr="00C82294" w:rsidRDefault="00353EAB" w:rsidP="00DC3DC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99718F9" w14:textId="77777777" w:rsidR="00353EAB" w:rsidRPr="00C82294" w:rsidRDefault="00353EAB" w:rsidP="00DC3DC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4A60344" w14:textId="77777777" w:rsidR="00353EAB" w:rsidRPr="00C82294" w:rsidRDefault="00353EAB" w:rsidP="00DC3DC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FD81673" w14:textId="77777777" w:rsidR="00353EAB" w:rsidRPr="00C82294" w:rsidRDefault="00353EAB" w:rsidP="00DC3DC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FE2364E" w14:textId="77777777" w:rsidR="00353EAB" w:rsidRPr="00C82294" w:rsidRDefault="00353EAB" w:rsidP="00DC3DC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44A4A32" w14:textId="77777777" w:rsidR="00353EAB" w:rsidRPr="0006402B" w:rsidRDefault="00353EAB" w:rsidP="00DC3DC3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252348" w:rsidRPr="00252348" w14:paraId="6811F477" w14:textId="77777777" w:rsidTr="00353EAB">
        <w:tc>
          <w:tcPr>
            <w:tcW w:w="2475" w:type="pct"/>
            <w:shd w:val="clear" w:color="auto" w:fill="auto"/>
          </w:tcPr>
          <w:p w14:paraId="7F2CFB6F" w14:textId="77777777" w:rsidR="00252348" w:rsidRPr="00252348" w:rsidRDefault="00252348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7BB6D26C" w14:textId="77777777" w:rsidR="00252348" w:rsidRPr="00252348" w:rsidRDefault="00857331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Финансовый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 xml:space="preserve"> управляющий 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Майорова Олега Робертовича</w:t>
            </w:r>
          </w:p>
          <w:p w14:paraId="2FB3783D" w14:textId="77777777" w:rsidR="00252348" w:rsidRPr="00252348" w:rsidRDefault="00252348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13189182" w14:textId="77777777" w:rsidR="00252348" w:rsidRPr="00252348" w:rsidRDefault="00252348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252348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_______________________/</w:t>
            </w:r>
            <w:r w:rsidRPr="00252348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252348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3092D76F" w14:textId="77777777" w:rsidR="00252348" w:rsidRPr="00252348" w:rsidRDefault="00252348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C5F8170" w14:textId="77777777" w:rsidR="00252348" w:rsidRPr="00252348" w:rsidRDefault="00252348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252348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25" w:type="pct"/>
            <w:shd w:val="clear" w:color="auto" w:fill="auto"/>
          </w:tcPr>
          <w:p w14:paraId="46F55D6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E0E4A8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______________________________________</w:t>
            </w:r>
          </w:p>
          <w:p w14:paraId="154F249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83CA4FB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991F404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____________________/_________________/</w:t>
            </w:r>
          </w:p>
          <w:p w14:paraId="1F4B3E8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4ABA627" w14:textId="77777777" w:rsidR="00252348" w:rsidRPr="00252348" w:rsidRDefault="00252348" w:rsidP="00267CD9">
            <w:pPr>
              <w:jc w:val="both"/>
              <w:rPr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252348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13DC7251" w14:textId="77777777" w:rsidR="00537AD9" w:rsidRPr="00103619" w:rsidRDefault="00537AD9" w:rsidP="00252348">
      <w:pPr>
        <w:jc w:val="both"/>
        <w:rPr>
          <w:rFonts w:ascii="Arial" w:hAnsi="Arial" w:cs="Arial"/>
          <w:b/>
          <w:noProof/>
          <w:sz w:val="22"/>
          <w:szCs w:val="22"/>
        </w:rPr>
      </w:pPr>
    </w:p>
    <w:sectPr w:rsidR="00537AD9" w:rsidRPr="00103619" w:rsidSect="005E2FD7">
      <w:footerReference w:type="default" r:id="rId8"/>
      <w:pgSz w:w="11906" w:h="16838" w:code="9"/>
      <w:pgMar w:top="567" w:right="567" w:bottom="567" w:left="1701" w:header="567" w:footer="40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203F8" w14:textId="77777777" w:rsidR="00E5161B" w:rsidRDefault="00E5161B" w:rsidP="00426098">
      <w:r>
        <w:separator/>
      </w:r>
    </w:p>
  </w:endnote>
  <w:endnote w:type="continuationSeparator" w:id="0">
    <w:p w14:paraId="2560942B" w14:textId="77777777" w:rsidR="00E5161B" w:rsidRDefault="00E5161B" w:rsidP="0042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3A6B5" w14:textId="77777777" w:rsidR="00426098" w:rsidRPr="00BA2C4B" w:rsidRDefault="00D84BA3">
    <w:pPr>
      <w:pStyle w:val="a9"/>
      <w:jc w:val="right"/>
      <w:rPr>
        <w:sz w:val="20"/>
      </w:rPr>
    </w:pPr>
    <w:r w:rsidRPr="00BA2C4B">
      <w:rPr>
        <w:sz w:val="20"/>
      </w:rPr>
      <w:fldChar w:fldCharType="begin"/>
    </w:r>
    <w:r w:rsidR="00426098" w:rsidRPr="00BA2C4B">
      <w:rPr>
        <w:sz w:val="20"/>
      </w:rPr>
      <w:instrText xml:space="preserve"> PAGE   \* MERGEFORMAT </w:instrText>
    </w:r>
    <w:r w:rsidRPr="00BA2C4B">
      <w:rPr>
        <w:sz w:val="20"/>
      </w:rPr>
      <w:fldChar w:fldCharType="separate"/>
    </w:r>
    <w:r w:rsidR="00857331">
      <w:rPr>
        <w:noProof/>
        <w:sz w:val="20"/>
      </w:rPr>
      <w:t>1</w:t>
    </w:r>
    <w:r w:rsidRPr="00BA2C4B">
      <w:rPr>
        <w:sz w:val="20"/>
      </w:rPr>
      <w:fldChar w:fldCharType="end"/>
    </w:r>
  </w:p>
  <w:p w14:paraId="302F6EC8" w14:textId="77777777" w:rsidR="00426098" w:rsidRDefault="0042609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FE68E" w14:textId="77777777" w:rsidR="00E5161B" w:rsidRDefault="00E5161B" w:rsidP="00426098">
      <w:r>
        <w:separator/>
      </w:r>
    </w:p>
  </w:footnote>
  <w:footnote w:type="continuationSeparator" w:id="0">
    <w:p w14:paraId="44D740F0" w14:textId="77777777" w:rsidR="00E5161B" w:rsidRDefault="00E5161B" w:rsidP="00426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77BC6"/>
    <w:multiLevelType w:val="hybridMultilevel"/>
    <w:tmpl w:val="4D5C5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E4EF2"/>
    <w:multiLevelType w:val="hybridMultilevel"/>
    <w:tmpl w:val="525E4F4E"/>
    <w:lvl w:ilvl="0" w:tplc="B06A6A6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437E6CD5"/>
    <w:multiLevelType w:val="hybridMultilevel"/>
    <w:tmpl w:val="CB5E8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A613A"/>
    <w:multiLevelType w:val="multilevel"/>
    <w:tmpl w:val="E76CB1FE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5" w15:restartNumberingAfterBreak="0">
    <w:nsid w:val="78A765FC"/>
    <w:multiLevelType w:val="singleLevel"/>
    <w:tmpl w:val="A5D440EE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5"/>
    <w:lvlOverride w:ilvl="0">
      <w:startOverride w:val="2"/>
    </w:lvlOverride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0D4"/>
    <w:rsid w:val="00016529"/>
    <w:rsid w:val="00052378"/>
    <w:rsid w:val="000534AC"/>
    <w:rsid w:val="00065382"/>
    <w:rsid w:val="000719AB"/>
    <w:rsid w:val="000851B6"/>
    <w:rsid w:val="000A7636"/>
    <w:rsid w:val="000A7DB4"/>
    <w:rsid w:val="000B2078"/>
    <w:rsid w:val="000B2277"/>
    <w:rsid w:val="000B3D22"/>
    <w:rsid w:val="000E0537"/>
    <w:rsid w:val="000E4AE8"/>
    <w:rsid w:val="000E7FF4"/>
    <w:rsid w:val="001024D5"/>
    <w:rsid w:val="00103619"/>
    <w:rsid w:val="0011223C"/>
    <w:rsid w:val="001148DF"/>
    <w:rsid w:val="0011767C"/>
    <w:rsid w:val="001322AF"/>
    <w:rsid w:val="00141430"/>
    <w:rsid w:val="001421B3"/>
    <w:rsid w:val="00144E33"/>
    <w:rsid w:val="0014575A"/>
    <w:rsid w:val="00157F31"/>
    <w:rsid w:val="00162851"/>
    <w:rsid w:val="00166D94"/>
    <w:rsid w:val="00173520"/>
    <w:rsid w:val="00175045"/>
    <w:rsid w:val="001934B4"/>
    <w:rsid w:val="00196846"/>
    <w:rsid w:val="00197369"/>
    <w:rsid w:val="001A64AE"/>
    <w:rsid w:val="001C566E"/>
    <w:rsid w:val="001C636E"/>
    <w:rsid w:val="001D2A10"/>
    <w:rsid w:val="001E1B67"/>
    <w:rsid w:val="001E275F"/>
    <w:rsid w:val="001E4F26"/>
    <w:rsid w:val="001E70D2"/>
    <w:rsid w:val="001E7C1F"/>
    <w:rsid w:val="001F0DFA"/>
    <w:rsid w:val="001F0E8F"/>
    <w:rsid w:val="001F2074"/>
    <w:rsid w:val="001F6572"/>
    <w:rsid w:val="001F70AB"/>
    <w:rsid w:val="001F7604"/>
    <w:rsid w:val="00204128"/>
    <w:rsid w:val="00205CC0"/>
    <w:rsid w:val="00206F38"/>
    <w:rsid w:val="00211B1A"/>
    <w:rsid w:val="00217BFE"/>
    <w:rsid w:val="00232BCC"/>
    <w:rsid w:val="00232D26"/>
    <w:rsid w:val="002407A7"/>
    <w:rsid w:val="002436B2"/>
    <w:rsid w:val="00243BF8"/>
    <w:rsid w:val="002500A3"/>
    <w:rsid w:val="002515EB"/>
    <w:rsid w:val="00252348"/>
    <w:rsid w:val="00261957"/>
    <w:rsid w:val="00267CD9"/>
    <w:rsid w:val="00270B8F"/>
    <w:rsid w:val="00272F5E"/>
    <w:rsid w:val="00280E65"/>
    <w:rsid w:val="0029057B"/>
    <w:rsid w:val="002B0061"/>
    <w:rsid w:val="002B11F7"/>
    <w:rsid w:val="002B6F8D"/>
    <w:rsid w:val="002C09E9"/>
    <w:rsid w:val="002C22E0"/>
    <w:rsid w:val="002C4CF9"/>
    <w:rsid w:val="002D4BA8"/>
    <w:rsid w:val="002E094C"/>
    <w:rsid w:val="002E0C38"/>
    <w:rsid w:val="002F2894"/>
    <w:rsid w:val="002F3A10"/>
    <w:rsid w:val="002F5330"/>
    <w:rsid w:val="003041E5"/>
    <w:rsid w:val="003162E5"/>
    <w:rsid w:val="00331425"/>
    <w:rsid w:val="003378E7"/>
    <w:rsid w:val="00345F64"/>
    <w:rsid w:val="00353EAB"/>
    <w:rsid w:val="003961D2"/>
    <w:rsid w:val="003B6C4A"/>
    <w:rsid w:val="003B6EAE"/>
    <w:rsid w:val="003D6602"/>
    <w:rsid w:val="003E03AF"/>
    <w:rsid w:val="003F50D4"/>
    <w:rsid w:val="00402528"/>
    <w:rsid w:val="0042311B"/>
    <w:rsid w:val="00426098"/>
    <w:rsid w:val="00432294"/>
    <w:rsid w:val="004369F7"/>
    <w:rsid w:val="0044153A"/>
    <w:rsid w:val="00467E93"/>
    <w:rsid w:val="00470247"/>
    <w:rsid w:val="00472127"/>
    <w:rsid w:val="00472701"/>
    <w:rsid w:val="00484E12"/>
    <w:rsid w:val="00493C91"/>
    <w:rsid w:val="004949EC"/>
    <w:rsid w:val="004A50F0"/>
    <w:rsid w:val="004A60FD"/>
    <w:rsid w:val="004B3CE7"/>
    <w:rsid w:val="004C0E0C"/>
    <w:rsid w:val="004C2F91"/>
    <w:rsid w:val="004D320D"/>
    <w:rsid w:val="004D4B20"/>
    <w:rsid w:val="004E4FCF"/>
    <w:rsid w:val="004E7BF3"/>
    <w:rsid w:val="004F2CAE"/>
    <w:rsid w:val="00500C24"/>
    <w:rsid w:val="00502A06"/>
    <w:rsid w:val="00502D4D"/>
    <w:rsid w:val="0050572D"/>
    <w:rsid w:val="005061EB"/>
    <w:rsid w:val="0052162D"/>
    <w:rsid w:val="00521F7C"/>
    <w:rsid w:val="005361CF"/>
    <w:rsid w:val="00537AD9"/>
    <w:rsid w:val="0054156C"/>
    <w:rsid w:val="005470EA"/>
    <w:rsid w:val="005473DF"/>
    <w:rsid w:val="0055767B"/>
    <w:rsid w:val="00575F33"/>
    <w:rsid w:val="005846C2"/>
    <w:rsid w:val="00591ADD"/>
    <w:rsid w:val="005A7AC9"/>
    <w:rsid w:val="005B3884"/>
    <w:rsid w:val="005C1FCA"/>
    <w:rsid w:val="005C20BF"/>
    <w:rsid w:val="005D3720"/>
    <w:rsid w:val="005D47D9"/>
    <w:rsid w:val="005E2FD7"/>
    <w:rsid w:val="005E51D1"/>
    <w:rsid w:val="005F202F"/>
    <w:rsid w:val="005F4E9E"/>
    <w:rsid w:val="006013AB"/>
    <w:rsid w:val="00607CE9"/>
    <w:rsid w:val="006343C3"/>
    <w:rsid w:val="00635023"/>
    <w:rsid w:val="00641190"/>
    <w:rsid w:val="00641E7D"/>
    <w:rsid w:val="00663A66"/>
    <w:rsid w:val="006641AD"/>
    <w:rsid w:val="00677A20"/>
    <w:rsid w:val="00685912"/>
    <w:rsid w:val="0069038C"/>
    <w:rsid w:val="00692AB4"/>
    <w:rsid w:val="00694575"/>
    <w:rsid w:val="006958DF"/>
    <w:rsid w:val="0069663F"/>
    <w:rsid w:val="006A36E5"/>
    <w:rsid w:val="006B3C10"/>
    <w:rsid w:val="006B5792"/>
    <w:rsid w:val="006E4303"/>
    <w:rsid w:val="006F3BB1"/>
    <w:rsid w:val="006F4313"/>
    <w:rsid w:val="00703F3B"/>
    <w:rsid w:val="007172FB"/>
    <w:rsid w:val="00723708"/>
    <w:rsid w:val="00733979"/>
    <w:rsid w:val="00743B7C"/>
    <w:rsid w:val="0074638E"/>
    <w:rsid w:val="00760753"/>
    <w:rsid w:val="00762B6E"/>
    <w:rsid w:val="007650A7"/>
    <w:rsid w:val="00776A94"/>
    <w:rsid w:val="00790D73"/>
    <w:rsid w:val="00795472"/>
    <w:rsid w:val="007B70AC"/>
    <w:rsid w:val="007D401A"/>
    <w:rsid w:val="007F307F"/>
    <w:rsid w:val="007F6A0E"/>
    <w:rsid w:val="007F6E19"/>
    <w:rsid w:val="00841207"/>
    <w:rsid w:val="008430BF"/>
    <w:rsid w:val="00857331"/>
    <w:rsid w:val="008629AB"/>
    <w:rsid w:val="008719F3"/>
    <w:rsid w:val="0087732D"/>
    <w:rsid w:val="00890A62"/>
    <w:rsid w:val="00891744"/>
    <w:rsid w:val="008A7D3F"/>
    <w:rsid w:val="008B4C16"/>
    <w:rsid w:val="008C18C5"/>
    <w:rsid w:val="008C5E81"/>
    <w:rsid w:val="008D15A2"/>
    <w:rsid w:val="008F003C"/>
    <w:rsid w:val="008F1EC5"/>
    <w:rsid w:val="008F4D53"/>
    <w:rsid w:val="009019CD"/>
    <w:rsid w:val="0091116D"/>
    <w:rsid w:val="009112E2"/>
    <w:rsid w:val="009151D9"/>
    <w:rsid w:val="0092135B"/>
    <w:rsid w:val="00923757"/>
    <w:rsid w:val="00930436"/>
    <w:rsid w:val="00930B34"/>
    <w:rsid w:val="00942314"/>
    <w:rsid w:val="0094565D"/>
    <w:rsid w:val="009465C4"/>
    <w:rsid w:val="00953CA9"/>
    <w:rsid w:val="00954F25"/>
    <w:rsid w:val="009672CA"/>
    <w:rsid w:val="0099258A"/>
    <w:rsid w:val="009973C5"/>
    <w:rsid w:val="009D0766"/>
    <w:rsid w:val="009D2AFB"/>
    <w:rsid w:val="009E3220"/>
    <w:rsid w:val="00A049E0"/>
    <w:rsid w:val="00A14534"/>
    <w:rsid w:val="00A21AA3"/>
    <w:rsid w:val="00A25AB2"/>
    <w:rsid w:val="00A368E6"/>
    <w:rsid w:val="00A423B0"/>
    <w:rsid w:val="00A52D56"/>
    <w:rsid w:val="00A53E28"/>
    <w:rsid w:val="00A54A3C"/>
    <w:rsid w:val="00A67D8C"/>
    <w:rsid w:val="00A7582A"/>
    <w:rsid w:val="00A767EC"/>
    <w:rsid w:val="00A7797E"/>
    <w:rsid w:val="00A85336"/>
    <w:rsid w:val="00A861D9"/>
    <w:rsid w:val="00A900D9"/>
    <w:rsid w:val="00A97A08"/>
    <w:rsid w:val="00AA48B3"/>
    <w:rsid w:val="00AA7F0C"/>
    <w:rsid w:val="00AE0CB1"/>
    <w:rsid w:val="00AE70BC"/>
    <w:rsid w:val="00AF2F43"/>
    <w:rsid w:val="00B00EF1"/>
    <w:rsid w:val="00B12FBB"/>
    <w:rsid w:val="00B32038"/>
    <w:rsid w:val="00B52632"/>
    <w:rsid w:val="00B6013A"/>
    <w:rsid w:val="00B628F0"/>
    <w:rsid w:val="00B63ADF"/>
    <w:rsid w:val="00B671F5"/>
    <w:rsid w:val="00B715FA"/>
    <w:rsid w:val="00B919D3"/>
    <w:rsid w:val="00BA1FCD"/>
    <w:rsid w:val="00BA2C4B"/>
    <w:rsid w:val="00BA4D04"/>
    <w:rsid w:val="00BA602B"/>
    <w:rsid w:val="00BB31E0"/>
    <w:rsid w:val="00BB61A8"/>
    <w:rsid w:val="00BC1989"/>
    <w:rsid w:val="00BC3D6C"/>
    <w:rsid w:val="00BC492D"/>
    <w:rsid w:val="00BC64D8"/>
    <w:rsid w:val="00BF6A32"/>
    <w:rsid w:val="00C06328"/>
    <w:rsid w:val="00C11E35"/>
    <w:rsid w:val="00C143DC"/>
    <w:rsid w:val="00C365F1"/>
    <w:rsid w:val="00C62FCE"/>
    <w:rsid w:val="00C73348"/>
    <w:rsid w:val="00C82294"/>
    <w:rsid w:val="00C84D09"/>
    <w:rsid w:val="00C90340"/>
    <w:rsid w:val="00C92B71"/>
    <w:rsid w:val="00CA1586"/>
    <w:rsid w:val="00CA4C0D"/>
    <w:rsid w:val="00CA7839"/>
    <w:rsid w:val="00CD64D9"/>
    <w:rsid w:val="00CE0B23"/>
    <w:rsid w:val="00CE7020"/>
    <w:rsid w:val="00CF3570"/>
    <w:rsid w:val="00CF4C6A"/>
    <w:rsid w:val="00D04F48"/>
    <w:rsid w:val="00D06C96"/>
    <w:rsid w:val="00D07109"/>
    <w:rsid w:val="00D10D07"/>
    <w:rsid w:val="00D20BEA"/>
    <w:rsid w:val="00D21168"/>
    <w:rsid w:val="00D44D2C"/>
    <w:rsid w:val="00D45881"/>
    <w:rsid w:val="00D54D93"/>
    <w:rsid w:val="00D72018"/>
    <w:rsid w:val="00D74DDA"/>
    <w:rsid w:val="00D75E0A"/>
    <w:rsid w:val="00D810CB"/>
    <w:rsid w:val="00D81850"/>
    <w:rsid w:val="00D82EDB"/>
    <w:rsid w:val="00D84BA3"/>
    <w:rsid w:val="00D913C6"/>
    <w:rsid w:val="00DB33F5"/>
    <w:rsid w:val="00DB6E38"/>
    <w:rsid w:val="00DC14C8"/>
    <w:rsid w:val="00DC263D"/>
    <w:rsid w:val="00DE5DC1"/>
    <w:rsid w:val="00DF0286"/>
    <w:rsid w:val="00DF2BA7"/>
    <w:rsid w:val="00DF43D4"/>
    <w:rsid w:val="00E03886"/>
    <w:rsid w:val="00E151B5"/>
    <w:rsid w:val="00E15317"/>
    <w:rsid w:val="00E20269"/>
    <w:rsid w:val="00E23D4D"/>
    <w:rsid w:val="00E3571B"/>
    <w:rsid w:val="00E36C5D"/>
    <w:rsid w:val="00E5161B"/>
    <w:rsid w:val="00E70FCB"/>
    <w:rsid w:val="00E928D8"/>
    <w:rsid w:val="00EA01E1"/>
    <w:rsid w:val="00EB3711"/>
    <w:rsid w:val="00EB7670"/>
    <w:rsid w:val="00EC17EF"/>
    <w:rsid w:val="00EC571A"/>
    <w:rsid w:val="00ED0AA0"/>
    <w:rsid w:val="00ED3087"/>
    <w:rsid w:val="00EE4E46"/>
    <w:rsid w:val="00EF62A8"/>
    <w:rsid w:val="00EF7D60"/>
    <w:rsid w:val="00F023A8"/>
    <w:rsid w:val="00F0457B"/>
    <w:rsid w:val="00F05BE3"/>
    <w:rsid w:val="00F1082F"/>
    <w:rsid w:val="00F15103"/>
    <w:rsid w:val="00F32396"/>
    <w:rsid w:val="00F40FA8"/>
    <w:rsid w:val="00F43D3A"/>
    <w:rsid w:val="00F45EC2"/>
    <w:rsid w:val="00F8204C"/>
    <w:rsid w:val="00F92B30"/>
    <w:rsid w:val="00F97749"/>
    <w:rsid w:val="00FA2C5E"/>
    <w:rsid w:val="00FB27E9"/>
    <w:rsid w:val="00FB3F47"/>
    <w:rsid w:val="00FB4C04"/>
    <w:rsid w:val="00FB695F"/>
    <w:rsid w:val="00FC526F"/>
    <w:rsid w:val="00FE4A20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EC8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50D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3F50D4"/>
    <w:pPr>
      <w:ind w:firstLine="360"/>
      <w:jc w:val="both"/>
    </w:pPr>
  </w:style>
  <w:style w:type="paragraph" w:styleId="2">
    <w:name w:val="Body Text Indent 2"/>
    <w:basedOn w:val="a"/>
    <w:link w:val="20"/>
    <w:rsid w:val="003F50D4"/>
    <w:pPr>
      <w:ind w:left="360"/>
      <w:jc w:val="both"/>
    </w:pPr>
  </w:style>
  <w:style w:type="paragraph" w:styleId="3">
    <w:name w:val="Body Text Indent 3"/>
    <w:basedOn w:val="a"/>
    <w:link w:val="30"/>
    <w:rsid w:val="003F50D4"/>
    <w:pPr>
      <w:ind w:left="420"/>
      <w:jc w:val="both"/>
    </w:pPr>
  </w:style>
  <w:style w:type="table" w:styleId="a5">
    <w:name w:val="Table Grid"/>
    <w:basedOn w:val="a1"/>
    <w:uiPriority w:val="59"/>
    <w:rsid w:val="003F5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9D2AFB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1">
    <w:name w:val="Название1"/>
    <w:basedOn w:val="a"/>
    <w:link w:val="a6"/>
    <w:qFormat/>
    <w:rsid w:val="00930436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color w:val="000000"/>
      <w:spacing w:val="-1"/>
      <w:sz w:val="20"/>
    </w:rPr>
  </w:style>
  <w:style w:type="paragraph" w:customStyle="1" w:styleId="ConsNormal">
    <w:name w:val="ConsNormal"/>
    <w:rsid w:val="00F8204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4">
    <w:name w:val="Основной текст с отступом Знак"/>
    <w:link w:val="a3"/>
    <w:uiPriority w:val="99"/>
    <w:rsid w:val="006B3C10"/>
    <w:rPr>
      <w:sz w:val="24"/>
    </w:rPr>
  </w:style>
  <w:style w:type="paragraph" w:styleId="a7">
    <w:name w:val="header"/>
    <w:basedOn w:val="a"/>
    <w:link w:val="a8"/>
    <w:rsid w:val="004260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426098"/>
    <w:rPr>
      <w:sz w:val="24"/>
    </w:rPr>
  </w:style>
  <w:style w:type="paragraph" w:styleId="a9">
    <w:name w:val="footer"/>
    <w:basedOn w:val="a"/>
    <w:link w:val="aa"/>
    <w:rsid w:val="0042609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426098"/>
    <w:rPr>
      <w:sz w:val="24"/>
    </w:rPr>
  </w:style>
  <w:style w:type="character" w:customStyle="1" w:styleId="20">
    <w:name w:val="Основной текст с отступом 2 Знак"/>
    <w:link w:val="2"/>
    <w:rsid w:val="002F3A10"/>
    <w:rPr>
      <w:sz w:val="24"/>
    </w:rPr>
  </w:style>
  <w:style w:type="character" w:customStyle="1" w:styleId="30">
    <w:name w:val="Основной текст с отступом 3 Знак"/>
    <w:link w:val="3"/>
    <w:rsid w:val="002F3A10"/>
    <w:rPr>
      <w:sz w:val="24"/>
    </w:rPr>
  </w:style>
  <w:style w:type="character" w:customStyle="1" w:styleId="a6">
    <w:name w:val="Название Знак"/>
    <w:link w:val="1"/>
    <w:rsid w:val="002F3A10"/>
    <w:rPr>
      <w:rFonts w:cs="Courier New"/>
      <w:b/>
      <w:color w:val="000000"/>
      <w:spacing w:val="-1"/>
      <w:shd w:val="clear" w:color="auto" w:fill="FFFFFF"/>
    </w:rPr>
  </w:style>
  <w:style w:type="paragraph" w:styleId="ab">
    <w:name w:val="Subtitle"/>
    <w:basedOn w:val="a"/>
    <w:link w:val="ac"/>
    <w:qFormat/>
    <w:rsid w:val="002F3A10"/>
    <w:pPr>
      <w:jc w:val="center"/>
    </w:pPr>
    <w:rPr>
      <w:b/>
    </w:rPr>
  </w:style>
  <w:style w:type="character" w:customStyle="1" w:styleId="ac">
    <w:name w:val="Подзаголовок Знак"/>
    <w:link w:val="ab"/>
    <w:rsid w:val="002F3A10"/>
    <w:rPr>
      <w:b/>
      <w:sz w:val="24"/>
    </w:rPr>
  </w:style>
  <w:style w:type="paragraph" w:customStyle="1" w:styleId="10">
    <w:name w:val="Стиль1"/>
    <w:basedOn w:val="a"/>
    <w:autoRedefine/>
    <w:uiPriority w:val="99"/>
    <w:rsid w:val="002F3A10"/>
    <w:pPr>
      <w:ind w:firstLine="709"/>
      <w:jc w:val="both"/>
    </w:pPr>
    <w:rPr>
      <w:rFonts w:ascii="Arial" w:hAnsi="Arial" w:cs="Arial"/>
      <w:szCs w:val="24"/>
    </w:rPr>
  </w:style>
  <w:style w:type="paragraph" w:customStyle="1" w:styleId="ConsPlusNormal">
    <w:name w:val="ConsPlusNormal"/>
    <w:rsid w:val="002F3A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rsid w:val="002F3A1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2F3A10"/>
    <w:pPr>
      <w:widowControl w:val="0"/>
      <w:autoSpaceDE w:val="0"/>
      <w:autoSpaceDN w:val="0"/>
      <w:adjustRightInd w:val="0"/>
      <w:spacing w:line="253" w:lineRule="exact"/>
      <w:jc w:val="both"/>
    </w:pPr>
    <w:rPr>
      <w:szCs w:val="24"/>
    </w:rPr>
  </w:style>
  <w:style w:type="character" w:customStyle="1" w:styleId="FontStyle11">
    <w:name w:val="Font Style11"/>
    <w:rsid w:val="002F3A10"/>
    <w:rPr>
      <w:rFonts w:ascii="Times New Roman" w:hAnsi="Times New Roman" w:cs="Times New Roman"/>
      <w:b/>
      <w:bCs/>
      <w:sz w:val="26"/>
      <w:szCs w:val="26"/>
    </w:rPr>
  </w:style>
  <w:style w:type="paragraph" w:customStyle="1" w:styleId="11">
    <w:name w:val="Обычный (веб)1"/>
    <w:basedOn w:val="a"/>
    <w:rsid w:val="002F3A10"/>
    <w:pPr>
      <w:spacing w:before="240" w:after="240"/>
    </w:pPr>
    <w:rPr>
      <w:szCs w:val="24"/>
    </w:rPr>
  </w:style>
  <w:style w:type="paragraph" w:customStyle="1" w:styleId="ConsNonformat">
    <w:name w:val="ConsNonformat"/>
    <w:rsid w:val="00CF4C6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F4C6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d">
    <w:name w:val="Normal Indent"/>
    <w:aliases w:val="Обычный отступ Знак Знак Знак Знак,Обычный отступ Знак Знак Знак Знак Знак Знак Знак Знак Знак"/>
    <w:basedOn w:val="a"/>
    <w:rsid w:val="00CF4C6A"/>
    <w:pPr>
      <w:spacing w:before="40" w:after="40"/>
      <w:ind w:firstLine="720"/>
      <w:jc w:val="both"/>
    </w:pPr>
  </w:style>
  <w:style w:type="paragraph" w:customStyle="1" w:styleId="ConsPlusNonformat">
    <w:name w:val="ConsPlusNonformat"/>
    <w:uiPriority w:val="99"/>
    <w:rsid w:val="00CF4C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page number"/>
    <w:basedOn w:val="a0"/>
    <w:rsid w:val="00CF4C6A"/>
  </w:style>
  <w:style w:type="character" w:customStyle="1" w:styleId="paragraph">
    <w:name w:val="paragraph"/>
    <w:basedOn w:val="a0"/>
    <w:rsid w:val="00CF4C6A"/>
  </w:style>
  <w:style w:type="paragraph" w:customStyle="1" w:styleId="Default">
    <w:name w:val="Default"/>
    <w:rsid w:val="00CF4C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2">
    <w:name w:val="Обычный1"/>
    <w:rsid w:val="00CF4C6A"/>
    <w:rPr>
      <w:rFonts w:ascii="Arial" w:hAnsi="Arial"/>
      <w:lang w:val="en-US"/>
    </w:rPr>
  </w:style>
  <w:style w:type="paragraph" w:customStyle="1" w:styleId="13">
    <w:name w:val="Обычный1"/>
    <w:rsid w:val="00CF4C6A"/>
    <w:rPr>
      <w:rFonts w:ascii="Arial" w:hAnsi="Arial"/>
      <w:lang w:val="en-US"/>
    </w:rPr>
  </w:style>
  <w:style w:type="paragraph" w:customStyle="1" w:styleId="af">
    <w:name w:val="Таблицы (моноширинный)"/>
    <w:basedOn w:val="a"/>
    <w:next w:val="a"/>
    <w:rsid w:val="0094231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styleId="af0">
    <w:name w:val="Hyperlink"/>
    <w:rsid w:val="00942314"/>
    <w:rPr>
      <w:color w:val="0000FF"/>
      <w:u w:val="single"/>
    </w:rPr>
  </w:style>
  <w:style w:type="character" w:customStyle="1" w:styleId="b-serp-urlitem1">
    <w:name w:val="b-serp-url__item1"/>
    <w:basedOn w:val="a0"/>
    <w:rsid w:val="00942314"/>
  </w:style>
  <w:style w:type="paragraph" w:styleId="af1">
    <w:name w:val="Block Text"/>
    <w:basedOn w:val="a"/>
    <w:rsid w:val="002E0C38"/>
    <w:pPr>
      <w:ind w:left="-567" w:right="-1050" w:firstLine="425"/>
      <w:jc w:val="both"/>
    </w:pPr>
    <w:rPr>
      <w:sz w:val="20"/>
    </w:rPr>
  </w:style>
  <w:style w:type="paragraph" w:customStyle="1" w:styleId="af2">
    <w:name w:val="Документ (таблица текст)"/>
    <w:link w:val="af3"/>
    <w:rsid w:val="00E3571B"/>
    <w:rPr>
      <w:rFonts w:ascii="Arial" w:hAnsi="Arial"/>
      <w:color w:val="000000"/>
      <w:szCs w:val="22"/>
    </w:rPr>
  </w:style>
  <w:style w:type="character" w:customStyle="1" w:styleId="af3">
    <w:name w:val="Документ (таблица текст) Знак"/>
    <w:link w:val="af2"/>
    <w:locked/>
    <w:rsid w:val="00E3571B"/>
    <w:rPr>
      <w:rFonts w:ascii="Arial" w:hAnsi="Arial"/>
      <w:color w:val="000000"/>
      <w:szCs w:val="22"/>
      <w:lang w:bidi="ar-SA"/>
    </w:rPr>
  </w:style>
  <w:style w:type="paragraph" w:styleId="af4">
    <w:name w:val="Body Text"/>
    <w:basedOn w:val="a"/>
    <w:link w:val="af5"/>
    <w:rsid w:val="00A7582A"/>
    <w:pPr>
      <w:spacing w:after="120"/>
    </w:pPr>
  </w:style>
  <w:style w:type="character" w:customStyle="1" w:styleId="af5">
    <w:name w:val="Основной текст Знак"/>
    <w:link w:val="af4"/>
    <w:rsid w:val="00A7582A"/>
    <w:rPr>
      <w:sz w:val="24"/>
    </w:rPr>
  </w:style>
  <w:style w:type="table" w:customStyle="1" w:styleId="14">
    <w:name w:val="Сетка таблицы1"/>
    <w:basedOn w:val="a1"/>
    <w:next w:val="a5"/>
    <w:uiPriority w:val="59"/>
    <w:rsid w:val="00BA2C4B"/>
    <w:rPr>
      <w:rFonts w:ascii="Courier New" w:eastAsia="Courier New" w:hAnsi="Courier New" w:cs="Courier New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470247"/>
    <w:pPr>
      <w:spacing w:before="100" w:beforeAutospacing="1" w:after="100" w:afterAutospacing="1" w:line="259" w:lineRule="auto"/>
    </w:pPr>
    <w:rPr>
      <w:rFonts w:ascii="Calibri" w:hAnsi="Calibri"/>
      <w:sz w:val="22"/>
      <w:szCs w:val="22"/>
    </w:rPr>
  </w:style>
  <w:style w:type="paragraph" w:styleId="af6">
    <w:name w:val="List Paragraph"/>
    <w:basedOn w:val="a"/>
    <w:uiPriority w:val="34"/>
    <w:qFormat/>
    <w:rsid w:val="00196846"/>
    <w:pPr>
      <w:suppressAutoHyphens/>
      <w:ind w:left="720"/>
      <w:contextualSpacing/>
    </w:pPr>
    <w:rPr>
      <w:szCs w:val="24"/>
      <w:lang w:eastAsia="ar-SA"/>
    </w:rPr>
  </w:style>
  <w:style w:type="character" w:customStyle="1" w:styleId="fontstyle01">
    <w:name w:val="fontstyle01"/>
    <w:basedOn w:val="a0"/>
    <w:rsid w:val="00762B6E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755A4-5BD2-42DA-980E-5180AD0DE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2023-03-06T11:41:00Z</dcterms:modified>
</cp:coreProperties>
</file>