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297F63" w:rsidRDefault="00B62F4F" w:rsidP="00B62F4F">
      <w:pPr>
        <w:jc w:val="center"/>
      </w:pPr>
      <w:r w:rsidRPr="00297F63">
        <w:t xml:space="preserve">ДОГОВОР </w:t>
      </w:r>
    </w:p>
    <w:p w:rsidR="00B62F4F" w:rsidRPr="00297F63" w:rsidRDefault="00A20015" w:rsidP="00B62F4F">
      <w:pPr>
        <w:jc w:val="center"/>
      </w:pPr>
      <w:r w:rsidRPr="00297F63">
        <w:t>об</w:t>
      </w:r>
      <w:r w:rsidR="00B62F4F" w:rsidRPr="00297F63">
        <w:t xml:space="preserve"> оказани</w:t>
      </w:r>
      <w:r w:rsidRPr="00297F63">
        <w:t>и</w:t>
      </w:r>
      <w:r w:rsidR="00B62F4F" w:rsidRPr="00297F63">
        <w:t xml:space="preserve"> услуг по организации и проведению торгов </w:t>
      </w:r>
    </w:p>
    <w:p w:rsidR="00B62F4F" w:rsidRPr="00297F63" w:rsidRDefault="00B62F4F" w:rsidP="00B62F4F">
      <w:pPr>
        <w:jc w:val="center"/>
      </w:pPr>
      <w:r w:rsidRPr="00297F63">
        <w:t>по продаже имущества должника</w:t>
      </w:r>
    </w:p>
    <w:p w:rsidR="00B62F4F" w:rsidRPr="00297F63" w:rsidRDefault="00B62F4F" w:rsidP="00B62F4F">
      <w:pPr>
        <w:jc w:val="center"/>
      </w:pPr>
    </w:p>
    <w:p w:rsidR="00B62F4F" w:rsidRPr="00297F63" w:rsidRDefault="00B62F4F" w:rsidP="00B62F4F">
      <w:r w:rsidRPr="00297F63">
        <w:t>г</w:t>
      </w:r>
      <w:r w:rsidR="00A04B39" w:rsidRPr="00297F63">
        <w:t>ород</w:t>
      </w:r>
      <w:r w:rsidRPr="00297F63">
        <w:t xml:space="preserve"> Вологда                                                                                      </w:t>
      </w:r>
      <w:r w:rsidR="004F4793">
        <w:t xml:space="preserve">                </w:t>
      </w:r>
      <w:r w:rsidR="00B2179E">
        <w:t xml:space="preserve">           </w:t>
      </w:r>
      <w:r w:rsidR="008E52B0" w:rsidRPr="00297F63">
        <w:t>«</w:t>
      </w:r>
      <w:r w:rsidR="00B2179E">
        <w:t>02</w:t>
      </w:r>
      <w:r w:rsidR="008E52B0" w:rsidRPr="00297F63">
        <w:t xml:space="preserve">» </w:t>
      </w:r>
      <w:r w:rsidR="00B2179E">
        <w:t>июля 2020 г.</w:t>
      </w:r>
    </w:p>
    <w:p w:rsidR="00B62F4F" w:rsidRPr="00297F63" w:rsidRDefault="00B62F4F" w:rsidP="00B62F4F"/>
    <w:p w:rsidR="00B62F4F" w:rsidRPr="00297F63" w:rsidRDefault="00B62F4F" w:rsidP="00BC1928">
      <w:pPr>
        <w:ind w:firstLine="567"/>
        <w:jc w:val="both"/>
      </w:pPr>
      <w:r w:rsidRPr="00297F63">
        <w:t>Общество с ограниченной ответственностью «</w:t>
      </w:r>
      <w:r w:rsidR="00E14807" w:rsidRPr="00297F63">
        <w:t>Центр Права</w:t>
      </w:r>
      <w:r w:rsidRPr="00297F63">
        <w:t>», именуемое в дальнейшем «Исполнитель»</w:t>
      </w:r>
      <w:r w:rsidR="007D131A">
        <w:t>,</w:t>
      </w:r>
      <w:r w:rsidRPr="00297F63">
        <w:t xml:space="preserve"> в лице директора </w:t>
      </w:r>
      <w:r w:rsidR="000D2C9D">
        <w:t>Оглуздина Алексея Владимировича</w:t>
      </w:r>
      <w:r w:rsidR="008E52B0" w:rsidRPr="00297F63">
        <w:t>,</w:t>
      </w:r>
      <w:r w:rsidR="007D131A">
        <w:t xml:space="preserve"> </w:t>
      </w:r>
      <w:r w:rsidRPr="00297F63">
        <w:t xml:space="preserve">действующего  на основании Устава Общества, с одной стороны и </w:t>
      </w:r>
    </w:p>
    <w:p w:rsidR="00C214B0" w:rsidRPr="00297F63" w:rsidRDefault="00B2179E" w:rsidP="00BC1928">
      <w:pPr>
        <w:ind w:firstLine="567"/>
        <w:jc w:val="both"/>
      </w:pPr>
      <w:r>
        <w:t xml:space="preserve">Акционерное общество «Инженерный центр возобновляемой энергетики», </w:t>
      </w:r>
      <w:r w:rsidR="000D2C9D">
        <w:t>в лице конкурсного управляющего</w:t>
      </w:r>
      <w:r w:rsidR="008E52B0" w:rsidRPr="00297F63">
        <w:t xml:space="preserve"> Игнашов</w:t>
      </w:r>
      <w:r w:rsidR="000D2C9D">
        <w:t>а</w:t>
      </w:r>
      <w:r w:rsidR="008E52B0" w:rsidRPr="00297F63">
        <w:t xml:space="preserve"> Алекс</w:t>
      </w:r>
      <w:r>
        <w:t xml:space="preserve">андра </w:t>
      </w:r>
      <w:r w:rsidR="008E52B0" w:rsidRPr="00297F63">
        <w:t>Николаевич</w:t>
      </w:r>
      <w:r w:rsidR="000D2C9D">
        <w:t>а</w:t>
      </w:r>
      <w:r w:rsidR="008E52B0" w:rsidRPr="00297F63">
        <w:t xml:space="preserve">, </w:t>
      </w:r>
      <w:r w:rsidR="00CC4D55" w:rsidRPr="00297F63">
        <w:t>действующ</w:t>
      </w:r>
      <w:r w:rsidR="000D2C9D">
        <w:t>его</w:t>
      </w:r>
      <w:r w:rsidR="00CC4D55" w:rsidRPr="00297F63">
        <w:t xml:space="preserve"> на основании </w:t>
      </w:r>
      <w:r>
        <w:t xml:space="preserve">Определения </w:t>
      </w:r>
      <w:r w:rsidRPr="009D34B2">
        <w:t>Арбитражного суда города Москвы от 15.01.2020 г. по делу № А40-141944/17-123-196Б</w:t>
      </w:r>
      <w:r w:rsidR="00C214B0" w:rsidRPr="00297F63">
        <w:t xml:space="preserve">, </w:t>
      </w:r>
      <w:r w:rsidR="00FE1078" w:rsidRPr="00297F63">
        <w:t>именуем</w:t>
      </w:r>
      <w:r w:rsidR="007D131A">
        <w:t>ый</w:t>
      </w:r>
      <w:r w:rsidR="00FE1078" w:rsidRPr="00297F63">
        <w:t xml:space="preserve"> в дальнейшем «Заказчик»</w:t>
      </w:r>
      <w:r w:rsidR="007D131A">
        <w:t>,</w:t>
      </w:r>
      <w:r w:rsidR="00FE1078" w:rsidRPr="00297F63">
        <w:t xml:space="preserve"> </w:t>
      </w:r>
      <w:r w:rsidR="00C214B0" w:rsidRPr="00297F63">
        <w:t>с другой стороны, заключили настоящий договор о нижеследующем:</w:t>
      </w:r>
    </w:p>
    <w:p w:rsidR="00333800" w:rsidRPr="00297F63" w:rsidRDefault="00333800" w:rsidP="00BC1928">
      <w:pPr>
        <w:ind w:firstLine="567"/>
        <w:jc w:val="both"/>
      </w:pPr>
    </w:p>
    <w:p w:rsidR="00C214B0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Предмет договор</w:t>
      </w:r>
    </w:p>
    <w:p w:rsidR="0032755D" w:rsidRPr="00297F63" w:rsidRDefault="0032755D" w:rsidP="0032755D">
      <w:pPr>
        <w:jc w:val="center"/>
      </w:pPr>
    </w:p>
    <w:p w:rsidR="00C54283" w:rsidRPr="00297F63" w:rsidRDefault="004D53F3" w:rsidP="00C54283">
      <w:pPr>
        <w:pStyle w:val="a9"/>
        <w:ind w:left="0" w:firstLine="567"/>
        <w:jc w:val="both"/>
      </w:pPr>
      <w:r w:rsidRPr="00297F63">
        <w:t xml:space="preserve">1.1. </w:t>
      </w:r>
      <w:r w:rsidR="003C251F" w:rsidRPr="00297F63">
        <w:t xml:space="preserve">Исполнитель обязуется </w:t>
      </w:r>
      <w:r w:rsidR="00C54283" w:rsidRPr="00297F63">
        <w:t xml:space="preserve">оказать услуги по организации и проведению электронных торгов </w:t>
      </w:r>
      <w:r w:rsidR="00D91AA8">
        <w:t xml:space="preserve">в форме публичного предложения </w:t>
      </w:r>
      <w:r w:rsidR="00C54283" w:rsidRPr="00297F63">
        <w:t xml:space="preserve">по продаже </w:t>
      </w:r>
      <w:r w:rsidR="00480FA7">
        <w:t>имущества</w:t>
      </w:r>
      <w:r w:rsidR="00C54283">
        <w:t xml:space="preserve"> Заказчика –</w:t>
      </w:r>
      <w:r w:rsidR="007D131A">
        <w:t xml:space="preserve"> </w:t>
      </w:r>
      <w:r w:rsidR="00D91AA8">
        <w:t>объект незавершенного строительства «Новый бинарный энергоблок», адрес местонахождения: Камчатский край, Усть-Большерецкий район, п. Паужетка.</w:t>
      </w:r>
    </w:p>
    <w:p w:rsidR="004D53F3" w:rsidRPr="00297F63" w:rsidRDefault="004D53F3" w:rsidP="00BC1928">
      <w:pPr>
        <w:ind w:firstLine="567"/>
        <w:jc w:val="both"/>
      </w:pPr>
      <w:r w:rsidRPr="00297F63">
        <w:t xml:space="preserve">1.2. Заказчик обязуется </w:t>
      </w:r>
      <w:r w:rsidR="00FE1078" w:rsidRPr="00297F63">
        <w:t xml:space="preserve">принять оказанные услуги и </w:t>
      </w:r>
      <w:r w:rsidRPr="00297F63">
        <w:t>выплатить вознаграждение Исполнителю за о</w:t>
      </w:r>
      <w:r w:rsidR="00B33431" w:rsidRPr="00297F63">
        <w:t xml:space="preserve">казанные услуги в сроки и порядке, предусмотренном </w:t>
      </w:r>
      <w:r w:rsidRPr="00297F63">
        <w:t xml:space="preserve"> п. 3.1 настоящего Договора. </w:t>
      </w:r>
    </w:p>
    <w:p w:rsidR="002C3430" w:rsidRPr="00297F63" w:rsidRDefault="002C3430" w:rsidP="00BC1928">
      <w:pPr>
        <w:ind w:firstLine="567"/>
        <w:jc w:val="both"/>
      </w:pPr>
    </w:p>
    <w:p w:rsidR="004D53F3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Права и обязанности сторон</w:t>
      </w:r>
    </w:p>
    <w:p w:rsidR="0032755D" w:rsidRPr="00297F63" w:rsidRDefault="0032755D" w:rsidP="0032755D">
      <w:pPr>
        <w:jc w:val="center"/>
      </w:pPr>
    </w:p>
    <w:p w:rsidR="004D53F3" w:rsidRPr="00297F63" w:rsidRDefault="004D53F3" w:rsidP="00BC1928">
      <w:pPr>
        <w:ind w:firstLine="567"/>
        <w:jc w:val="both"/>
      </w:pPr>
      <w:r w:rsidRPr="00297F63">
        <w:t>2.1. Заказчик обязан:</w:t>
      </w:r>
    </w:p>
    <w:p w:rsidR="00753E67" w:rsidRPr="00297F63" w:rsidRDefault="004D53F3" w:rsidP="00BC1928">
      <w:pPr>
        <w:ind w:firstLine="567"/>
        <w:jc w:val="both"/>
      </w:pPr>
      <w:r w:rsidRPr="00297F63">
        <w:t>- предоставить все документы</w:t>
      </w:r>
      <w:r w:rsidR="00753E67" w:rsidRPr="00297F63">
        <w:t xml:space="preserve"> и разъяснения к ним,</w:t>
      </w:r>
      <w:r w:rsidR="007D131A">
        <w:t xml:space="preserve"> </w:t>
      </w:r>
      <w:r w:rsidR="00753E67" w:rsidRPr="00297F63">
        <w:t>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подписать акт приема-передачи оказанных услуг в течении 5 дней с момента направления его </w:t>
      </w:r>
      <w:r w:rsidR="00E33C33" w:rsidRPr="00297F63">
        <w:t xml:space="preserve">Исполнителем в адрес Заказчика. 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2.2. Исполнитель  обязан: 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</w:t>
      </w:r>
      <w:r w:rsidR="00E33C33" w:rsidRPr="00297F63"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опубликовать сообщения о проведении торгов в официальном издании, установленном законодательством РФ, </w:t>
      </w:r>
      <w:r w:rsidR="00C54283">
        <w:t>в</w:t>
      </w:r>
      <w:r w:rsidRPr="00297F63">
        <w:t xml:space="preserve"> Едином федеральном реестре сведений о банкротстве;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297F63">
          <w:rPr>
            <w:rStyle w:val="a8"/>
            <w:lang w:val="en-US"/>
          </w:rPr>
          <w:t>www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rus</w:t>
        </w:r>
        <w:r w:rsidRPr="00297F63">
          <w:rPr>
            <w:rStyle w:val="a8"/>
          </w:rPr>
          <w:t>-</w:t>
        </w:r>
        <w:r w:rsidRPr="00297F63">
          <w:rPr>
            <w:rStyle w:val="a8"/>
            <w:lang w:val="en-US"/>
          </w:rPr>
          <w:t>on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</w:t>
        </w:r>
      </w:hyperlink>
      <w:r w:rsidRPr="00297F63">
        <w:t>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в соответствии с требованиями законодательства и </w:t>
      </w:r>
      <w:r w:rsidR="00D91AA8" w:rsidRPr="009D34B2">
        <w:t>Положение</w:t>
      </w:r>
      <w:r w:rsidR="00D91AA8">
        <w:t>м</w:t>
      </w:r>
      <w:r w:rsidR="00D91AA8" w:rsidRPr="009D34B2">
        <w:t xml:space="preserve"> о порядке, сроках и условиях продажи имущества АО «Инженерный центр возобновляемой энергетики» на торгах в электронной форме</w:t>
      </w:r>
      <w:r w:rsidR="00D91AA8" w:rsidRPr="00297F63">
        <w:t xml:space="preserve"> </w:t>
      </w:r>
      <w:r w:rsidRPr="00297F63">
        <w:t>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297F63" w:rsidRDefault="003C41D7" w:rsidP="00BC1928">
      <w:pPr>
        <w:ind w:firstLine="567"/>
        <w:jc w:val="both"/>
      </w:pPr>
      <w:r w:rsidRPr="00297F63">
        <w:t>- утвердить протокол о результатах торгов;</w:t>
      </w:r>
    </w:p>
    <w:p w:rsidR="00E33C33" w:rsidRPr="00297F63" w:rsidRDefault="00E33C33" w:rsidP="00BC1928">
      <w:pPr>
        <w:ind w:firstLine="567"/>
        <w:jc w:val="both"/>
      </w:pPr>
      <w:r w:rsidRPr="00297F63">
        <w:t>- направить в адрес Заказчика счет</w:t>
      </w:r>
      <w:r w:rsidR="00D14B19" w:rsidRPr="00297F63">
        <w:t>а</w:t>
      </w:r>
      <w:r w:rsidRPr="00297F63">
        <w:t xml:space="preserve"> на оплату и акт приема-передачи оказанных услуг. </w:t>
      </w:r>
    </w:p>
    <w:p w:rsidR="008E52B0" w:rsidRPr="00297F63" w:rsidRDefault="008E52B0" w:rsidP="00BC1928">
      <w:pPr>
        <w:ind w:firstLine="567"/>
        <w:jc w:val="both"/>
      </w:pPr>
    </w:p>
    <w:p w:rsidR="00E33C33" w:rsidRPr="00297F63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Стоимость услуг</w:t>
      </w:r>
    </w:p>
    <w:p w:rsidR="00E33C33" w:rsidRPr="00297F63" w:rsidRDefault="00E33C33" w:rsidP="00BC1928">
      <w:pPr>
        <w:ind w:firstLine="567"/>
      </w:pPr>
    </w:p>
    <w:p w:rsidR="0006395D" w:rsidRDefault="008E52B0" w:rsidP="00BC1928">
      <w:pPr>
        <w:ind w:firstLine="567"/>
        <w:jc w:val="both"/>
      </w:pPr>
      <w:r w:rsidRPr="00297F63">
        <w:t xml:space="preserve">3.1. Стоимость услуг </w:t>
      </w:r>
      <w:r w:rsidR="00CC4D55" w:rsidRPr="00297F63">
        <w:t>Исполнител</w:t>
      </w:r>
      <w:r w:rsidR="00297F63" w:rsidRPr="00297F63">
        <w:t xml:space="preserve">я по настоящему Договору составляет </w:t>
      </w:r>
      <w:r w:rsidR="00D91AA8">
        <w:t>5</w:t>
      </w:r>
      <w:r w:rsidR="00297F63" w:rsidRPr="00297F63">
        <w:t>% от</w:t>
      </w:r>
      <w:r w:rsidR="007D131A">
        <w:t xml:space="preserve"> </w:t>
      </w:r>
      <w:r w:rsidR="00D91AA8">
        <w:t xml:space="preserve">цены </w:t>
      </w:r>
      <w:r w:rsidR="00237D95">
        <w:t>продажи имущества, но не менее 500 000,0 рублей.</w:t>
      </w:r>
    </w:p>
    <w:p w:rsidR="00DF77D7" w:rsidRDefault="00DF77D7" w:rsidP="00BC1928">
      <w:pPr>
        <w:ind w:firstLine="567"/>
        <w:jc w:val="both"/>
      </w:pPr>
      <w:r>
        <w:t xml:space="preserve">3.2. Оплата стоимости услуг Исполнителя производится Заказчиком в течение 5 дней с даты поступления </w:t>
      </w:r>
      <w:r w:rsidR="000D2C9D">
        <w:t xml:space="preserve">на </w:t>
      </w:r>
      <w:r>
        <w:t xml:space="preserve">расчетный счет Заказчика денежных средств от продажи </w:t>
      </w:r>
      <w:r w:rsidR="00480FA7">
        <w:t>имущества</w:t>
      </w:r>
      <w:r>
        <w:t>.</w:t>
      </w:r>
    </w:p>
    <w:p w:rsidR="00524253" w:rsidRDefault="00524253" w:rsidP="00BC1928">
      <w:pPr>
        <w:ind w:firstLine="567"/>
        <w:jc w:val="both"/>
      </w:pPr>
    </w:p>
    <w:p w:rsidR="000D2C9D" w:rsidRDefault="000D2C9D" w:rsidP="00BC1928">
      <w:pPr>
        <w:ind w:firstLine="567"/>
        <w:jc w:val="both"/>
      </w:pPr>
    </w:p>
    <w:p w:rsidR="00524253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</w:pPr>
      <w:r w:rsidRPr="00297F63">
        <w:lastRenderedPageBreak/>
        <w:t>Ответственность сторон</w:t>
      </w:r>
    </w:p>
    <w:p w:rsidR="0032755D" w:rsidRPr="00297F63" w:rsidRDefault="0032755D" w:rsidP="0032755D">
      <w:pPr>
        <w:jc w:val="center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297F63" w:rsidRDefault="00297F63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5. Порядок расторжения договора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297F63" w:rsidRDefault="00BC1928" w:rsidP="002C3430">
      <w:pPr>
        <w:autoSpaceDE w:val="0"/>
        <w:autoSpaceDN w:val="0"/>
        <w:adjustRightInd w:val="0"/>
        <w:outlineLvl w:val="0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6. Заключительные положения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 xml:space="preserve">6.1. Настоящий Договор вступает в силу после подписания и действует до </w:t>
      </w:r>
      <w:r w:rsidR="00487755" w:rsidRPr="00297F63">
        <w:t>даты исполнения сторонами своих обязательств</w:t>
      </w:r>
      <w:r w:rsidRPr="00297F63">
        <w:t>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6.3. Ни одна из Сторон не вправе передавать свои права и обязанности по настоящему Договору третьим лицам.</w:t>
      </w:r>
    </w:p>
    <w:p w:rsidR="00B33431" w:rsidRDefault="00B33431" w:rsidP="00B33431">
      <w:pPr>
        <w:autoSpaceDE w:val="0"/>
        <w:autoSpaceDN w:val="0"/>
        <w:adjustRightInd w:val="0"/>
        <w:ind w:firstLine="540"/>
        <w:jc w:val="both"/>
      </w:pPr>
      <w:r w:rsidRPr="00297F63"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297F63" w:rsidRDefault="00297F63" w:rsidP="00B33431">
      <w:pPr>
        <w:autoSpaceDE w:val="0"/>
        <w:autoSpaceDN w:val="0"/>
        <w:adjustRightInd w:val="0"/>
        <w:ind w:firstLine="540"/>
        <w:jc w:val="both"/>
      </w:pP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  <w:r w:rsidRPr="00297F63">
        <w:t>7. Адреса и реквизиты сторон:</w:t>
      </w: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</w:tblGrid>
      <w:tr w:rsidR="00B33431" w:rsidRPr="00297F63" w:rsidTr="00297F63">
        <w:tc>
          <w:tcPr>
            <w:tcW w:w="5211" w:type="dxa"/>
          </w:tcPr>
          <w:p w:rsidR="00B33431" w:rsidRPr="00297F63" w:rsidRDefault="00B33431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Заказчик: </w:t>
            </w:r>
          </w:p>
          <w:p w:rsidR="00D91AA8" w:rsidRPr="00D91AA8" w:rsidRDefault="00D91AA8" w:rsidP="00D91AA8">
            <w:pPr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АО «Инженерный центр возобновляемой энергетики»</w:t>
            </w:r>
          </w:p>
          <w:p w:rsidR="00D91AA8" w:rsidRPr="00D91AA8" w:rsidRDefault="00D91AA8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ОГРН 1077762186633, ИНН 7728638105</w:t>
            </w:r>
          </w:p>
          <w:p w:rsidR="00D91AA8" w:rsidRPr="00D91AA8" w:rsidRDefault="00D91AA8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117393, г. Москва, ул. Архитектора Власова, д. 51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в лице конкурсного управляющего 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Игнашова Алекс</w:t>
            </w:r>
            <w:r w:rsidR="00D91AA8" w:rsidRPr="00D91AA8">
              <w:rPr>
                <w:sz w:val="22"/>
                <w:szCs w:val="22"/>
              </w:rPr>
              <w:t xml:space="preserve">андра </w:t>
            </w:r>
            <w:r w:rsidRPr="00D91AA8">
              <w:rPr>
                <w:sz w:val="22"/>
                <w:szCs w:val="22"/>
              </w:rPr>
              <w:t>Николаевича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ИНН 352514685229, СНИЛС 076-349-210-79 </w:t>
            </w:r>
          </w:p>
          <w:p w:rsid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член </w:t>
            </w:r>
            <w:r w:rsidR="00D91AA8" w:rsidRPr="00D91AA8">
              <w:rPr>
                <w:sz w:val="22"/>
                <w:szCs w:val="22"/>
              </w:rPr>
              <w:t xml:space="preserve">Ассоциации </w:t>
            </w:r>
            <w:r w:rsidRPr="00D91AA8">
              <w:rPr>
                <w:sz w:val="22"/>
                <w:szCs w:val="22"/>
              </w:rPr>
              <w:t>«Сибирская гильдия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антикризисных управляющих», 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ИНН 8601019434, ОГРН 1028600516735, 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зарегистрировано в Е</w:t>
            </w:r>
            <w:r w:rsidR="00D91AA8" w:rsidRPr="00D91AA8">
              <w:rPr>
                <w:sz w:val="22"/>
                <w:szCs w:val="22"/>
              </w:rPr>
              <w:t xml:space="preserve">ГР СРО </w:t>
            </w:r>
            <w:r w:rsidRPr="00D91AA8">
              <w:rPr>
                <w:sz w:val="22"/>
                <w:szCs w:val="22"/>
              </w:rPr>
              <w:t>16</w:t>
            </w:r>
            <w:r w:rsidR="00D91AA8" w:rsidRPr="00D91AA8">
              <w:rPr>
                <w:sz w:val="22"/>
                <w:szCs w:val="22"/>
              </w:rPr>
              <w:t>.07.</w:t>
            </w:r>
            <w:r w:rsidRPr="00D91AA8">
              <w:rPr>
                <w:sz w:val="22"/>
                <w:szCs w:val="22"/>
              </w:rPr>
              <w:t>2003 г</w:t>
            </w:r>
            <w:r w:rsidR="00D91AA8" w:rsidRPr="00D91AA8">
              <w:rPr>
                <w:sz w:val="22"/>
                <w:szCs w:val="22"/>
              </w:rPr>
              <w:t xml:space="preserve">. </w:t>
            </w:r>
            <w:r w:rsidRPr="00D91AA8">
              <w:rPr>
                <w:sz w:val="22"/>
                <w:szCs w:val="22"/>
              </w:rPr>
              <w:t xml:space="preserve">за № 9, 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место нахождения: 121059, город Москва, Бережковская набережная, д. 10, офис 200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Почтовый адрес: </w:t>
            </w:r>
          </w:p>
          <w:p w:rsidR="007D131A" w:rsidRPr="00D91AA8" w:rsidRDefault="007D131A" w:rsidP="007D13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160000, г. Вологда, ул. Лермонтова, д. 5</w:t>
            </w:r>
          </w:p>
          <w:p w:rsidR="00BC1928" w:rsidRPr="00D91AA8" w:rsidRDefault="00BC1928" w:rsidP="002C3430">
            <w:pPr>
              <w:rPr>
                <w:sz w:val="22"/>
                <w:szCs w:val="22"/>
              </w:rPr>
            </w:pPr>
          </w:p>
          <w:p w:rsidR="00BC1928" w:rsidRPr="00D91AA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Конкурсный управляющий</w:t>
            </w:r>
          </w:p>
          <w:p w:rsidR="00BC1928" w:rsidRPr="00D91AA8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C1928" w:rsidRPr="00D91AA8" w:rsidRDefault="00BC1928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______________</w:t>
            </w:r>
            <w:r w:rsidR="00297F63" w:rsidRPr="00D91AA8">
              <w:rPr>
                <w:sz w:val="22"/>
                <w:szCs w:val="22"/>
              </w:rPr>
              <w:t>_____</w:t>
            </w:r>
            <w:r w:rsidRPr="00D91AA8">
              <w:rPr>
                <w:sz w:val="22"/>
                <w:szCs w:val="22"/>
              </w:rPr>
              <w:t xml:space="preserve">____ </w:t>
            </w:r>
            <w:r w:rsidR="00297F63" w:rsidRPr="00D91AA8">
              <w:rPr>
                <w:sz w:val="22"/>
                <w:szCs w:val="22"/>
              </w:rPr>
              <w:t>А.Н. Игнашов</w:t>
            </w:r>
          </w:p>
          <w:p w:rsidR="00297F63" w:rsidRPr="00D91AA8" w:rsidRDefault="00297F63" w:rsidP="00297F63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2"/>
                <w:szCs w:val="22"/>
              </w:rPr>
            </w:pPr>
          </w:p>
          <w:p w:rsidR="00B33431" w:rsidRPr="00297F63" w:rsidRDefault="00BC1928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>м.п.</w:t>
            </w:r>
          </w:p>
        </w:tc>
        <w:tc>
          <w:tcPr>
            <w:tcW w:w="5103" w:type="dxa"/>
          </w:tcPr>
          <w:p w:rsidR="00B33431" w:rsidRPr="00297F63" w:rsidRDefault="00487755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>Исполнитель:</w:t>
            </w: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ООО «Центр Права»</w:t>
            </w:r>
          </w:p>
          <w:p w:rsidR="007D131A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160000, Вологодская область, г</w:t>
            </w:r>
            <w:r w:rsidR="007D131A" w:rsidRPr="00D91AA8">
              <w:rPr>
                <w:sz w:val="22"/>
                <w:szCs w:val="22"/>
              </w:rPr>
              <w:t xml:space="preserve">. </w:t>
            </w:r>
            <w:r w:rsidRPr="00D91AA8">
              <w:rPr>
                <w:sz w:val="22"/>
                <w:szCs w:val="22"/>
              </w:rPr>
              <w:t xml:space="preserve">Вологда, </w:t>
            </w: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ул.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Зосимовская, д.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47, оф.</w:t>
            </w:r>
            <w:r w:rsidR="007D131A" w:rsidRPr="00D91AA8">
              <w:rPr>
                <w:sz w:val="22"/>
                <w:szCs w:val="22"/>
              </w:rPr>
              <w:t xml:space="preserve"> </w:t>
            </w:r>
            <w:r w:rsidRPr="00D91AA8">
              <w:rPr>
                <w:sz w:val="22"/>
                <w:szCs w:val="22"/>
              </w:rPr>
              <w:t>8</w:t>
            </w: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ОГРН 1153525035410</w:t>
            </w:r>
          </w:p>
          <w:p w:rsidR="00E14807" w:rsidRPr="00D91AA8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ИНН</w:t>
            </w:r>
            <w:r w:rsidR="00E14807" w:rsidRPr="00D91AA8">
              <w:rPr>
                <w:sz w:val="22"/>
                <w:szCs w:val="22"/>
              </w:rPr>
              <w:t xml:space="preserve"> 3525359490</w:t>
            </w: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КП</w:t>
            </w:r>
            <w:r w:rsidR="007D131A" w:rsidRPr="00D91AA8">
              <w:rPr>
                <w:sz w:val="22"/>
                <w:szCs w:val="22"/>
              </w:rPr>
              <w:t>П</w:t>
            </w:r>
            <w:r w:rsidRPr="00D91AA8">
              <w:rPr>
                <w:sz w:val="22"/>
                <w:szCs w:val="22"/>
              </w:rPr>
              <w:t xml:space="preserve"> 352501001</w:t>
            </w:r>
          </w:p>
          <w:p w:rsidR="007D131A" w:rsidRPr="00D91AA8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р/счет 40702810012000013658</w:t>
            </w:r>
          </w:p>
          <w:p w:rsidR="007D131A" w:rsidRPr="00D91AA8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в Вологодском отделении №8 638 ПАО Сбербанк </w:t>
            </w:r>
          </w:p>
          <w:p w:rsidR="007D131A" w:rsidRPr="00D91AA8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г. Вологда</w:t>
            </w:r>
          </w:p>
          <w:p w:rsidR="007D131A" w:rsidRPr="00D91AA8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к/счет 30101810900000000644</w:t>
            </w:r>
          </w:p>
          <w:p w:rsidR="007D131A" w:rsidRPr="00D91AA8" w:rsidRDefault="007D131A" w:rsidP="007D131A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БИК 041909644</w:t>
            </w:r>
          </w:p>
          <w:p w:rsidR="00562C64" w:rsidRPr="00D91AA8" w:rsidRDefault="00E14807" w:rsidP="00562C64">
            <w:pPr>
              <w:rPr>
                <w:sz w:val="22"/>
                <w:szCs w:val="22"/>
                <w:lang w:val="en-US"/>
              </w:rPr>
            </w:pPr>
            <w:r w:rsidRPr="00D91AA8">
              <w:rPr>
                <w:sz w:val="22"/>
                <w:szCs w:val="22"/>
                <w:lang w:val="en-US"/>
              </w:rPr>
              <w:t xml:space="preserve">E-mail: </w:t>
            </w:r>
            <w:r w:rsidR="00562C64" w:rsidRPr="00D91AA8">
              <w:rPr>
                <w:rStyle w:val="msg2"/>
                <w:sz w:val="22"/>
                <w:szCs w:val="22"/>
                <w:lang w:val="en-US"/>
              </w:rPr>
              <w:t>ooo-centrprava@mail.ru</w:t>
            </w: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E14807" w:rsidRPr="00D91AA8" w:rsidRDefault="00E14807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7D131A" w:rsidRPr="00D91AA8" w:rsidRDefault="007D131A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CC4D55" w:rsidRPr="00D91AA8" w:rsidRDefault="00CC4D55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297F63" w:rsidRPr="00D91AA8" w:rsidRDefault="00297F63" w:rsidP="00E1480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297F63" w:rsidRPr="00D91AA8" w:rsidRDefault="00E14807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>Директор</w:t>
            </w:r>
          </w:p>
          <w:p w:rsidR="00C85A33" w:rsidRPr="00D91AA8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C85A33" w:rsidRPr="00D91AA8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D91AA8">
              <w:rPr>
                <w:sz w:val="22"/>
                <w:szCs w:val="22"/>
              </w:rPr>
              <w:t xml:space="preserve">________________________ </w:t>
            </w:r>
            <w:r w:rsidR="000D2C9D" w:rsidRPr="00D91AA8">
              <w:rPr>
                <w:sz w:val="22"/>
                <w:szCs w:val="22"/>
              </w:rPr>
              <w:t>А.В. Оглуздин</w:t>
            </w:r>
          </w:p>
          <w:p w:rsidR="00C85A33" w:rsidRPr="00D91AA8" w:rsidRDefault="00C85A33" w:rsidP="00C85A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B33431" w:rsidRPr="00297F63" w:rsidRDefault="00297F63" w:rsidP="00C85A33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D91AA8">
              <w:rPr>
                <w:sz w:val="22"/>
                <w:szCs w:val="22"/>
              </w:rPr>
              <w:t>м.п.</w:t>
            </w:r>
          </w:p>
        </w:tc>
      </w:tr>
    </w:tbl>
    <w:p w:rsidR="00B33431" w:rsidRPr="00297F63" w:rsidRDefault="00B33431" w:rsidP="003C41D7"/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555" w:rsidRDefault="00376555" w:rsidP="00A04B39">
      <w:r>
        <w:separator/>
      </w:r>
    </w:p>
  </w:endnote>
  <w:endnote w:type="continuationSeparator" w:id="1">
    <w:p w:rsidR="00376555" w:rsidRDefault="00376555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555" w:rsidRDefault="00376555" w:rsidP="00A04B39">
      <w:r>
        <w:separator/>
      </w:r>
    </w:p>
  </w:footnote>
  <w:footnote w:type="continuationSeparator" w:id="1">
    <w:p w:rsidR="00376555" w:rsidRDefault="00376555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7C1632">
      <w:t>Центр Права</w:t>
    </w:r>
    <w:r>
      <w:t xml:space="preserve">» </w:t>
    </w:r>
    <w:r w:rsidR="00C9471F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C9471F">
                  <w:r w:rsidRPr="00C9471F">
                    <w:fldChar w:fldCharType="begin"/>
                  </w:r>
                  <w:r w:rsidR="00430355">
                    <w:instrText xml:space="preserve"> PAGE    \* MERGEFORMAT </w:instrText>
                  </w:r>
                  <w:r w:rsidRPr="00C9471F">
                    <w:fldChar w:fldCharType="separate"/>
                  </w:r>
                  <w:r w:rsidR="00237D95" w:rsidRPr="00237D95">
                    <w:rPr>
                      <w:b/>
                      <w:noProof/>
                      <w:color w:val="FFFFFF"/>
                    </w:rPr>
                    <w:t>1</w:t>
                  </w:r>
                  <w:r>
                    <w:rPr>
                      <w:b/>
                      <w:noProof/>
                      <w:color w:val="FFFFFF"/>
                    </w:rPr>
                    <w:fldChar w:fldCharType="end"/>
                  </w:r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4FB5"/>
    <w:rsid w:val="00046DA1"/>
    <w:rsid w:val="00054575"/>
    <w:rsid w:val="0006395D"/>
    <w:rsid w:val="000700D7"/>
    <w:rsid w:val="00077DE6"/>
    <w:rsid w:val="00091DDB"/>
    <w:rsid w:val="000D2C9D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37D95"/>
    <w:rsid w:val="00261ED0"/>
    <w:rsid w:val="002855AA"/>
    <w:rsid w:val="00287D2E"/>
    <w:rsid w:val="00297F63"/>
    <w:rsid w:val="002A4386"/>
    <w:rsid w:val="002B4EB6"/>
    <w:rsid w:val="002C3430"/>
    <w:rsid w:val="002D66EF"/>
    <w:rsid w:val="002E185D"/>
    <w:rsid w:val="002E23CF"/>
    <w:rsid w:val="00315305"/>
    <w:rsid w:val="0032755D"/>
    <w:rsid w:val="00332149"/>
    <w:rsid w:val="00333800"/>
    <w:rsid w:val="00376555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96462"/>
    <w:rsid w:val="004A0DFA"/>
    <w:rsid w:val="004A25E5"/>
    <w:rsid w:val="004A3715"/>
    <w:rsid w:val="004B37E8"/>
    <w:rsid w:val="004C35CD"/>
    <w:rsid w:val="004C4E47"/>
    <w:rsid w:val="004C6A3C"/>
    <w:rsid w:val="004D1C9C"/>
    <w:rsid w:val="004D53F3"/>
    <w:rsid w:val="004D58F5"/>
    <w:rsid w:val="004E13C5"/>
    <w:rsid w:val="004F15D9"/>
    <w:rsid w:val="004F1829"/>
    <w:rsid w:val="004F4793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62C64"/>
    <w:rsid w:val="0057129C"/>
    <w:rsid w:val="00571F48"/>
    <w:rsid w:val="00583F34"/>
    <w:rsid w:val="0058786D"/>
    <w:rsid w:val="00593F05"/>
    <w:rsid w:val="00596C88"/>
    <w:rsid w:val="005A2F19"/>
    <w:rsid w:val="005C1BCC"/>
    <w:rsid w:val="005C285D"/>
    <w:rsid w:val="005C7869"/>
    <w:rsid w:val="005D520F"/>
    <w:rsid w:val="005D6209"/>
    <w:rsid w:val="005F1E85"/>
    <w:rsid w:val="00610EC8"/>
    <w:rsid w:val="00611C17"/>
    <w:rsid w:val="00613CFD"/>
    <w:rsid w:val="0061556D"/>
    <w:rsid w:val="00643331"/>
    <w:rsid w:val="00645293"/>
    <w:rsid w:val="00667F23"/>
    <w:rsid w:val="00673171"/>
    <w:rsid w:val="0067379B"/>
    <w:rsid w:val="006737C4"/>
    <w:rsid w:val="00674D92"/>
    <w:rsid w:val="00693301"/>
    <w:rsid w:val="006A2071"/>
    <w:rsid w:val="006A3676"/>
    <w:rsid w:val="006B1F09"/>
    <w:rsid w:val="006B42C9"/>
    <w:rsid w:val="006B448F"/>
    <w:rsid w:val="006C0F61"/>
    <w:rsid w:val="006C300D"/>
    <w:rsid w:val="006D54D1"/>
    <w:rsid w:val="006F1097"/>
    <w:rsid w:val="006F30E3"/>
    <w:rsid w:val="00704B70"/>
    <w:rsid w:val="00710E9C"/>
    <w:rsid w:val="00720C1B"/>
    <w:rsid w:val="007343C4"/>
    <w:rsid w:val="00753E67"/>
    <w:rsid w:val="00753F0B"/>
    <w:rsid w:val="00760C2A"/>
    <w:rsid w:val="007800CD"/>
    <w:rsid w:val="007A3B8D"/>
    <w:rsid w:val="007B04F5"/>
    <w:rsid w:val="007B27C8"/>
    <w:rsid w:val="007C121D"/>
    <w:rsid w:val="007C1632"/>
    <w:rsid w:val="007D131A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D2F99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9F08D2"/>
    <w:rsid w:val="00A04B39"/>
    <w:rsid w:val="00A164BF"/>
    <w:rsid w:val="00A20015"/>
    <w:rsid w:val="00A25625"/>
    <w:rsid w:val="00A27FDF"/>
    <w:rsid w:val="00A35E64"/>
    <w:rsid w:val="00A36E45"/>
    <w:rsid w:val="00A37EAF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2179E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85A33"/>
    <w:rsid w:val="00C9471F"/>
    <w:rsid w:val="00CB3B6B"/>
    <w:rsid w:val="00CC4D55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1AA8"/>
    <w:rsid w:val="00D95A11"/>
    <w:rsid w:val="00DA5D3C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829CD"/>
    <w:rsid w:val="00E84C06"/>
    <w:rsid w:val="00E929E8"/>
    <w:rsid w:val="00E942D7"/>
    <w:rsid w:val="00EA7D84"/>
    <w:rsid w:val="00EB15B2"/>
    <w:rsid w:val="00ED3EF2"/>
    <w:rsid w:val="00EF37C6"/>
    <w:rsid w:val="00F11801"/>
    <w:rsid w:val="00F23F1B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  <w:style w:type="paragraph" w:styleId="aa">
    <w:name w:val="Normal (Web)"/>
    <w:basedOn w:val="a"/>
    <w:uiPriority w:val="99"/>
    <w:rsid w:val="007D131A"/>
    <w:pPr>
      <w:spacing w:before="100" w:after="119"/>
    </w:pPr>
    <w:rPr>
      <w:kern w:val="1"/>
      <w:lang w:eastAsia="ar-SA"/>
    </w:rPr>
  </w:style>
  <w:style w:type="character" w:customStyle="1" w:styleId="msg2">
    <w:name w:val="msg2"/>
    <w:basedOn w:val="a0"/>
    <w:rsid w:val="00562C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2015-10-13T10:56:00Z</cp:lastPrinted>
  <dcterms:created xsi:type="dcterms:W3CDTF">2020-07-03T07:01:00Z</dcterms:created>
  <dcterms:modified xsi:type="dcterms:W3CDTF">2020-10-20T10:58:00Z</dcterms:modified>
</cp:coreProperties>
</file>