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14260-ОТПП/2</w:t>
      </w:r>
    </w:p>
    <w:p/>
    <w:p>
      <w:pPr>
        <w:pStyle w:val=""/>
      </w:pPr>
      <w:r>
        <w:rPr>
          <w:rStyle w:val=""/>
        </w:rPr>
        <w:t xml:space="preserve">17.09.2026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ООО АИФ АЛЬФА ИНВЕСТ-ФИНАНС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0203091706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+79676748883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Калюжная Ульяна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615421713418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353433, Краснодарский край, Анапский р-н, с. Бужор, ул. Солнечная</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А32-15224/2021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14260-ОТПП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24.08.2026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23.09.2026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2</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площадью 600 кв.м. с кадастровым номером 23:37:0801010:1247, расположенные по адресу: Краснодарский край, го-к Анапа, с. Бужор, ул. Солнечная, земельный участок 45б</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2 988 900.00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597 780.00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2 988 900.00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538 002.00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2 690 010.00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30.08.2026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478 224.00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2 391 120.00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418 446.00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2 092 230.00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358 668.00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1 793 340.00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1 494 450.00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239 112.00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1 195 560.00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179 334.00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896 670.00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119 556.00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597 780.00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59 778.00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298 890.00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14260-ОТПП-2-2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16.09.2026 23:38:52.349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Александров Сергей Сергеевич (ИНН 183303616870)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2026-09-17T15:58:53+03:00</dcterms:created>
  <dcterms:modified xsi:type="dcterms:W3CDTF">2026-09-17T15:58:53+03:00</dcterms:modified>
</cp:coreProperties>
</file>

<file path=docProps/custom.xml><?xml version="1.0" encoding="utf-8"?>
<Properties xmlns="http://schemas.openxmlformats.org/officeDocument/2006/custom-properties" xmlns:vt="http://schemas.openxmlformats.org/officeDocument/2006/docPropsVTypes"/>
</file>