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розыску автомобиля ЛЕКСУС LX570, 2016 года выпуска, гос.номер C030BC96, VIN – JTJHY00W504217470, двигатель – 3296102, СТС – 9904903961; нач. цена лота -6 754 500,00 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