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ТОЙОТА КАМРИ, 2018 года выпуска, гос.номер B480BP82, VIN – XW7BFYHK10S108975, двигатель – J127759, СТС – 9905220047; нач. цена лота - 2 467 800,00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