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GLE300 4MATIC, 2016 года выпуска, гос.номер Е131KX178, VIN – WDC1660551A820902, двигатель – 5530934183, СТС – 7856486769; нач. цена лота - 3 698 100,00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