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14162-ОТПП/14</w:t>
      </w:r>
    </w:p>
    <w:p/>
    <w:p>
      <w:pPr>
        <w:pStyle w:val=""/>
      </w:pPr>
      <w:r>
        <w:rPr>
          <w:rStyle w:val=""/>
        </w:rPr>
        <w:t xml:space="preserve">10.08.2026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№228, общая площадь – 16 кв. м, КН – 50:11:0020501:3323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428 992.27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85 798.45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428 992.27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81 508.53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407 542.66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77 218.61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386 093.05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72 928.69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364 643.44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68 638.77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343 193.83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64 348.84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321 744.22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60 058.92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300 294.61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278 845.00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51 479.08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257 395.39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47 189.16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235 945.78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42 899.23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214 496.17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14162-ОТПП-14-1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21:27:50.863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Славный Валерий Викторович (ИНН 620602195821)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14162-ОТПП-14-2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12:31:12.553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14162-ОТПП-14-3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22:48:16.542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Борачук Владимир Валериевич (ИНН 312327268766)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2026-08-10T18:53:12+03:00</dcterms:created>
  <dcterms:modified xsi:type="dcterms:W3CDTF">2026-08-10T18:53:12+03:00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