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14160-ОТПП/1</w:t>
      </w:r>
    </w:p>
    <w:p/>
    <w:p>
      <w:pPr>
        <w:pStyle w:val=""/>
      </w:pPr>
      <w:r>
        <w:rPr>
          <w:rStyle w:val=""/>
        </w:rPr>
        <w:t xml:space="preserve">19.08.2026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Погорелов Александр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507600180954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89264989231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Семененко Антон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771801538685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ТИНАО, г. Москва, п.  Михайлово -Ярцевское, д. Лужки, мкр. Солнечный город-2, д.232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А40-254668/2019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14160-ОТПП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650 м2 с кадастровым номером 77:22:0030118:3150, расположенный по адресу: г.  Москва, п. Михайлово-Ярцевское, д. Лужки, мкр. Солнечный город-2, участок 232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14160-ОТПП-1-1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22:47:45.508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Башков Дмитрий Витальевич (ИНН 540788110997)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2026-08-19T10:56:36+03:00</dcterms:created>
  <dcterms:modified xsi:type="dcterms:W3CDTF">2026-08-19T10:56:36+03:00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