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14057-ОАОФ/3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Нефаз 93341-07, VIN X1F93341CF0000590, 
2015 года выпуска, гос. номер ВК 1954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2026-08-14T18:49:03+03:00</dcterms:created>
  <dcterms:modified xsi:type="dcterms:W3CDTF">2026-08-14T18:49:03+03:00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