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Билалов Алмазхан Атаевич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055201808494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Кумторкалинский район, с. Тюбе, Ф. Энгельса,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Московская область, Наро-Фоминский, с/пос. Волченковское, д. Блознево, Центральная, д. 53, с кадастровым номером: 50:26:0061107:141, площадью 1236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2026-08-19T13:42:22+03:00</dcterms:created>
  <dcterms:modified xsi:type="dcterms:W3CDTF">2026-08-19T13:42:22+03:00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