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LEXUS LX570, ГРЗ Х124АН124, г.в. 2019, VIN: JTJHY00W804303159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9 551 700.00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