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14008-ОАОФ/8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ООО «УК «Родина», нач. цена лота – 1 020 000,00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