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14008-ОАОФ/5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ЛЕКСУС LX570, 2016 года выпуска, гос.номер C030BC96, VIN – JTJHY00W504217470, двигатель – 3296102, СТС – 9904903961; нач. цена лота -7 505 000,00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