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14006-ОТПП/1</w:t>
      </w:r>
    </w:p>
    <w:p/>
    <w:p>
      <w:pPr>
        <w:pStyle w:val=""/>
      </w:pPr>
      <w:r>
        <w:rPr>
          <w:rStyle w:val=""/>
        </w:rPr>
        <w:t xml:space="preserve">27.07.2026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Ермолаева Анна Викторовна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510705251250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(931) 538-24-62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Ю-ОЙЛ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6685096083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620100, Свердловская область, г. Екатеринбург, ул. Восточная, д. 160А, пом. 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А60-22267/2023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14006-ОТПП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16.09.2026 09:59:00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имущество ООО «Ю-ОЙЛ» легковой автомобиль Mercedes-Benz GLS 400d 4MATIC, VIN Z9М1679235L001088, 2020 год выпуска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4 171 000.00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признается участник, представивший в установленный срок заявку на участие в торгах, содержащую предложение о цене, не ниже начальной цены продажи периода. Если несколько участников торгов представили в установленный срок заявки, содержащие различные предложения о цене, но не ниже начальной цены периода, победителем признается, предложивший максимальную цену. Если несколько участников торгов представили в установленный срок заявки, содержащие равные предложения о цене, но не ниже начальной цены периода, победителем признается, тот кто, первым представил в заявку на участие в торгах. С даты определения победителя торгов, прием заявок прекращается.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03.07.2026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417 100.00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4 171 000.00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06.07.2026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400 416.00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4 004 160.00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09.07.2026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383 732.00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3 837 320.00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12.07.2026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367 048.00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3 670 480.00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15.07.2026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350 364.00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3 503 640.00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18.07.2026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333 680.00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3 336 800.00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21.07.2026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316 996.00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3 169 960.00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24.07.2026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300 312.00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3 003 120.00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27.07.2026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283 628.00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2 836 280.00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30.07.2026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266 944.00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2 669 440.00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02.08.2026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250 260.00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2 502 600.00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05.08.2026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233 576.00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2 335 760.00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08.08.2026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216 892.00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2 168 920.00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11.08.2026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200 208.00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2 002 080.00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14.08.2026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183 524.00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1 835 240.00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17.08.2026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166 840.00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1 668 400.00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20.08.2026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150 156.00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1 501 560.00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23.08.2026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133 472.00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1 334 720.00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26.08.2026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116 788.00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1 167 880.00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29.08.2026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100 104.00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1 001 040.00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01.09.2026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83 420.00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834 200.00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04.09.2026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66 736.00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667 360.00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07.09.2026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50 052.00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500 520.00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10.09.2026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33 368.00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333 680.00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13.09.2026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16 684.00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166 840.00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16.09.2026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166 000.00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14006-ОТПП-1-1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27.07.2026 09:49:18.485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ЭЛЕКТРОТЕХНИЧЕСКАЯ КОМПАНИЯ СВЕТА (ИНН 5260469548, ОГРН: 1205200003909)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2 837 000.00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27.07.2026 09:49:18.485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ЭЛЕКТРОТЕХНИЧЕСКАЯ КОМПАНИЯ СВЕТА (ИНН 5260469548, место нахождения: Нижний Новгород)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2 837 000.00 рублей за имущество, составляющее Лот, предложил участник ОБЩЕСТВО С ОГРАНИЧЕННОЙ ОТВЕТСТВЕННОСТЬЮ ЭЛЕКТРОТЕХНИЧЕСКАЯ КОМПАНИЯ СВЕТА (ИНН 5260469548, место нахождения: Нижний Новгород),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2026-07-27T10:11:37+03:00</dcterms:created>
  <dcterms:modified xsi:type="dcterms:W3CDTF">2026-07-27T10:11:37+03:00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