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13973-ОТПП/3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ТК ТР согласно Решению Арбитражного суда Новосибирской области от 12.08.2024 по делу № А45-15387/2024 на сумму 4 185 120,07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1 920 970.11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192 097.01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1 920 970.11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1 657 307.55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1 393 644.99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1 129 982.43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86 631.99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866 319.87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602 657.31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338 994.75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75 332.19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13973-ОТПП-3-1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23:05:34.669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Кольчугин Дмитрий Андреевич (ИНН 245408823321)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