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XINXING DEVELOPMENT (BEIJING)INTERNATIONAL TRADE CO. LTD на сумму 696 000,00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3 512 410.84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3 512 410.84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3 030 315.23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254 821.96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2 548 219.62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2 066 124.01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619 837.18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137 741.60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