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13973-ОТПП/20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HENGYUAN INTEGRATEDMARKET СО LTD. (Китай) на сумму 10 647 031,00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53 730 958.49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5 373 095.85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53 730 958.49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4 635 612.11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46 356 121.05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3 898 128.36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38 981 283.61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3 160 644.62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31 606 446.17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2 423 160.87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24 231 608.73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1 685 677.13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16 856 771.29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9 481 933.85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2 107 096.41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